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9262EB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A73A4">
        <w:rPr>
          <w:rFonts w:ascii="Times New Roman" w:hAnsi="Times New Roman" w:cs="Times New Roman"/>
          <w:b/>
          <w:bCs/>
        </w:rPr>
        <w:t>МИНИСТЕРСТВО НАУКИ И ВЫСШЕГО ОБРАЗОВАНИЯ РОССИЙСКОЙ ФЕДЕРАЦИИ</w:t>
      </w:r>
    </w:p>
    <w:p w14:paraId="70E997BA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73A4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4C6EA9EA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A73A4">
        <w:rPr>
          <w:rFonts w:ascii="Times New Roman" w:hAnsi="Times New Roman" w:cs="Times New Roman"/>
          <w:sz w:val="24"/>
          <w:szCs w:val="24"/>
        </w:rPr>
        <w:t xml:space="preserve">высшего образования </w:t>
      </w:r>
    </w:p>
    <w:p w14:paraId="4C794CD9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t>«Сибирский государственный университет науки и технологий</w:t>
      </w:r>
    </w:p>
    <w:p w14:paraId="64860EAD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t xml:space="preserve">имени академика М.Ф. </w:t>
      </w:r>
      <w:proofErr w:type="spellStart"/>
      <w:r w:rsidRPr="004A73A4">
        <w:rPr>
          <w:rFonts w:ascii="Times New Roman" w:hAnsi="Times New Roman" w:cs="Times New Roman"/>
          <w:b/>
          <w:bCs/>
          <w:sz w:val="28"/>
          <w:szCs w:val="28"/>
        </w:rPr>
        <w:t>Решетнева</w:t>
      </w:r>
      <w:proofErr w:type="spellEnd"/>
      <w:r w:rsidRPr="004A73A4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5EDE7A1" w14:textId="77777777" w:rsidR="00A93801" w:rsidRPr="004A73A4" w:rsidRDefault="00A93801" w:rsidP="00A9380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Институт инженерной экономики</w:t>
      </w:r>
    </w:p>
    <w:p w14:paraId="12DBCABB" w14:textId="77777777" w:rsidR="00A93801" w:rsidRPr="004A73A4" w:rsidRDefault="00A93801" w:rsidP="00A93801">
      <w:pPr>
        <w:spacing w:after="0" w:line="240" w:lineRule="auto"/>
        <w:ind w:right="-2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Кафедра информационно-экономических систем</w:t>
      </w:r>
    </w:p>
    <w:p w14:paraId="14FD271A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D1C8A4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0B1E42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94AC49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CA22BFC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ab/>
      </w:r>
    </w:p>
    <w:p w14:paraId="147E369F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023499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A8AC51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ab/>
      </w:r>
      <w:r w:rsidRPr="004A73A4">
        <w:rPr>
          <w:rFonts w:ascii="Times New Roman" w:hAnsi="Times New Roman" w:cs="Times New Roman"/>
          <w:b/>
          <w:sz w:val="28"/>
          <w:szCs w:val="28"/>
        </w:rPr>
        <w:tab/>
      </w:r>
      <w:r w:rsidRPr="004A73A4">
        <w:rPr>
          <w:rFonts w:ascii="Times New Roman" w:hAnsi="Times New Roman" w:cs="Times New Roman"/>
          <w:b/>
          <w:sz w:val="28"/>
          <w:szCs w:val="28"/>
        </w:rPr>
        <w:tab/>
      </w:r>
    </w:p>
    <w:p w14:paraId="05E79E5C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ОТЧЕТ ПО ЛАБОРАТОРНОЙ РАБОТЕ №1</w:t>
      </w:r>
    </w:p>
    <w:p w14:paraId="21B2D783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4A73A4">
        <w:rPr>
          <w:rFonts w:ascii="Times New Roman" w:hAnsi="Times New Roman" w:cs="Times New Roman"/>
        </w:rPr>
        <w:t xml:space="preserve">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 xml:space="preserve">Описание проблемной ситуации в терминах теории систем </w:t>
      </w:r>
    </w:p>
    <w:p w14:paraId="650276E2" w14:textId="77777777" w:rsidR="00A93801" w:rsidRPr="004A73A4" w:rsidRDefault="00A93801" w:rsidP="00A93801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тема</w:t>
      </w:r>
    </w:p>
    <w:p w14:paraId="2A97A215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31BB46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EA3663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53229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63D1F93A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095317F7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3CB15CD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11046B8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875D43D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3B5C085E" w14:textId="77777777" w:rsidR="00A93801" w:rsidRPr="004A73A4" w:rsidRDefault="00A93801" w:rsidP="00A93801">
      <w:pPr>
        <w:widowControl w:val="0"/>
        <w:spacing w:after="0" w:line="240" w:lineRule="auto"/>
        <w:ind w:left="827" w:hanging="145"/>
        <w:rPr>
          <w:rFonts w:ascii="Times New Roman" w:hAnsi="Times New Roman" w:cs="Times New Roman"/>
          <w:sz w:val="28"/>
          <w:szCs w:val="28"/>
        </w:rPr>
      </w:pPr>
    </w:p>
    <w:p w14:paraId="54B9E0AE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Преподаватель                                                          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 xml:space="preserve">02.10.2023     </w:t>
      </w:r>
      <w:proofErr w:type="spellStart"/>
      <w:r w:rsidRPr="004A73A4">
        <w:rPr>
          <w:rFonts w:ascii="Times New Roman" w:hAnsi="Times New Roman" w:cs="Times New Roman"/>
          <w:sz w:val="28"/>
          <w:szCs w:val="28"/>
          <w:u w:val="single"/>
        </w:rPr>
        <w:t>Овсянкин</w:t>
      </w:r>
      <w:proofErr w:type="spellEnd"/>
      <w:r w:rsidRPr="004A73A4">
        <w:rPr>
          <w:rFonts w:ascii="Times New Roman" w:hAnsi="Times New Roman" w:cs="Times New Roman"/>
          <w:sz w:val="28"/>
          <w:szCs w:val="28"/>
          <w:u w:val="single"/>
        </w:rPr>
        <w:t xml:space="preserve"> А.К.</w:t>
      </w:r>
    </w:p>
    <w:p w14:paraId="79ED4794" w14:textId="77777777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подпись, дата инициалы, фамилия</w:t>
      </w:r>
    </w:p>
    <w:p w14:paraId="1EDFE6D6" w14:textId="7FCAE83E" w:rsidR="00A93801" w:rsidRPr="004A73A4" w:rsidRDefault="00A93801" w:rsidP="00A93801">
      <w:pPr>
        <w:widowControl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Обучающийся   </w:t>
      </w:r>
      <w:r w:rsidRPr="004A73A4">
        <w:rPr>
          <w:rFonts w:ascii="Times New Roman" w:hAnsi="Times New Roman" w:cs="Times New Roman"/>
          <w:sz w:val="28"/>
          <w:szCs w:val="28"/>
          <w:u w:val="single"/>
        </w:rPr>
        <w:t>БПЦ21-01</w:t>
      </w:r>
      <w:r w:rsidR="00796A23">
        <w:rPr>
          <w:rFonts w:ascii="Times New Roman" w:hAnsi="Times New Roman" w:cs="Times New Roman"/>
          <w:sz w:val="28"/>
          <w:szCs w:val="28"/>
        </w:rPr>
        <w:t xml:space="preserve">          </w:t>
      </w:r>
      <w:r w:rsidR="00796A23">
        <w:rPr>
          <w:rFonts w:ascii="Times New Roman" w:hAnsi="Times New Roman" w:cs="Times New Roman"/>
          <w:sz w:val="28"/>
          <w:szCs w:val="28"/>
        </w:rPr>
        <w:tab/>
      </w:r>
      <w:r w:rsidR="00796A23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proofErr w:type="gramStart"/>
      <w:r w:rsidR="00796A23">
        <w:rPr>
          <w:rFonts w:ascii="Times New Roman" w:hAnsi="Times New Roman" w:cs="Times New Roman"/>
          <w:sz w:val="28"/>
          <w:szCs w:val="28"/>
          <w:u w:val="single"/>
        </w:rPr>
        <w:t xml:space="preserve">02.10.2023 </w:t>
      </w:r>
      <w:bookmarkStart w:id="0" w:name="_GoBack"/>
      <w:bookmarkEnd w:id="0"/>
      <w:r w:rsidR="00796A23">
        <w:rPr>
          <w:rFonts w:ascii="Times New Roman" w:hAnsi="Times New Roman" w:cs="Times New Roman"/>
          <w:sz w:val="28"/>
          <w:szCs w:val="28"/>
          <w:u w:val="single"/>
        </w:rPr>
        <w:t xml:space="preserve"> Загуменный</w:t>
      </w:r>
      <w:proofErr w:type="gramEnd"/>
      <w:r w:rsidR="00796A23">
        <w:rPr>
          <w:rFonts w:ascii="Times New Roman" w:hAnsi="Times New Roman" w:cs="Times New Roman"/>
          <w:sz w:val="28"/>
          <w:szCs w:val="28"/>
          <w:u w:val="single"/>
        </w:rPr>
        <w:t xml:space="preserve"> К. В.</w:t>
      </w:r>
      <w:r w:rsidRPr="004A73A4">
        <w:rPr>
          <w:rFonts w:ascii="Times New Roman" w:hAnsi="Times New Roman" w:cs="Times New Roman"/>
          <w:sz w:val="28"/>
          <w:szCs w:val="28"/>
        </w:rPr>
        <w:t xml:space="preserve">                      номер группы</w:t>
      </w:r>
      <w:r w:rsidRPr="004A73A4">
        <w:rPr>
          <w:rFonts w:ascii="Times New Roman" w:hAnsi="Times New Roman" w:cs="Times New Roman"/>
          <w:sz w:val="28"/>
          <w:szCs w:val="28"/>
        </w:rPr>
        <w:tab/>
      </w:r>
      <w:r w:rsidRPr="004A73A4">
        <w:rPr>
          <w:rFonts w:ascii="Times New Roman" w:hAnsi="Times New Roman" w:cs="Times New Roman"/>
          <w:sz w:val="28"/>
          <w:szCs w:val="28"/>
        </w:rPr>
        <w:tab/>
      </w:r>
      <w:r w:rsidRPr="004A73A4">
        <w:rPr>
          <w:rFonts w:ascii="Times New Roman" w:hAnsi="Times New Roman" w:cs="Times New Roman"/>
          <w:sz w:val="28"/>
          <w:szCs w:val="28"/>
        </w:rPr>
        <w:tab/>
        <w:t xml:space="preserve">                   </w:t>
      </w:r>
      <w:r w:rsidRPr="004A73A4">
        <w:rPr>
          <w:rFonts w:ascii="Times New Roman" w:hAnsi="Times New Roman" w:cs="Times New Roman"/>
          <w:sz w:val="28"/>
          <w:szCs w:val="28"/>
        </w:rPr>
        <w:tab/>
        <w:t xml:space="preserve">    подпись, дата инициалы, фамилия</w:t>
      </w:r>
    </w:p>
    <w:p w14:paraId="0EA77324" w14:textId="77777777"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14:paraId="48F8E5EC" w14:textId="77777777"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997145" w14:textId="77777777"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9B1213" w14:textId="77777777" w:rsidR="00A93801" w:rsidRPr="004A73A4" w:rsidRDefault="00A93801" w:rsidP="00A93801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112A9C" w14:textId="77777777" w:rsidR="00A93801" w:rsidRPr="004A73A4" w:rsidRDefault="00A93801" w:rsidP="00A93801">
      <w:pPr>
        <w:widowControl w:val="0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19C75FF" w14:textId="77777777" w:rsidR="00A93801" w:rsidRPr="004A73A4" w:rsidRDefault="00A93801" w:rsidP="00A9380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676A84" w14:textId="77777777" w:rsidR="00A93801" w:rsidRPr="004A73A4" w:rsidRDefault="00A93801" w:rsidP="00A9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E0A3E" w14:textId="77777777" w:rsidR="00A93801" w:rsidRPr="004A73A4" w:rsidRDefault="00A93801" w:rsidP="00A9380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8BC085" w14:textId="77777777" w:rsidR="00A93801" w:rsidRPr="004A73A4" w:rsidRDefault="00A93801" w:rsidP="00A93801">
      <w:pPr>
        <w:jc w:val="center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Красноярск 2023</w:t>
      </w:r>
    </w:p>
    <w:p w14:paraId="5065798B" w14:textId="77777777" w:rsidR="004727DE" w:rsidRPr="004A73A4" w:rsidRDefault="004727DE" w:rsidP="004727DE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7073368"/>
      <w:r w:rsidRPr="004A73A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СОДЕРЖАНИЕ</w:t>
      </w:r>
      <w:bookmarkEnd w:id="1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245415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F4B16C" w14:textId="77777777" w:rsidR="004727DE" w:rsidRPr="004A73A4" w:rsidRDefault="004727DE" w:rsidP="004727DE">
          <w:pPr>
            <w:pStyle w:val="a3"/>
            <w:tabs>
              <w:tab w:val="left" w:pos="948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4A73A4">
            <w:rPr>
              <w:rFonts w:ascii="Times New Roman" w:eastAsiaTheme="minorHAnsi" w:hAnsi="Times New Roman" w:cs="Times New Roman"/>
              <w:color w:val="auto"/>
              <w:sz w:val="28"/>
              <w:szCs w:val="28"/>
              <w:lang w:eastAsia="en-US"/>
            </w:rPr>
            <w:tab/>
          </w:r>
        </w:p>
        <w:p w14:paraId="4947539A" w14:textId="77777777" w:rsidR="004727DE" w:rsidRPr="004A73A4" w:rsidRDefault="004727DE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4A73A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A73A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A73A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073368" w:history="1">
            <w:r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СОДЕРЖАНИЕ</w:t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_Toc147073368 \h </w:instrText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5F0CD7" w14:textId="77777777" w:rsidR="004727DE" w:rsidRPr="004A73A4" w:rsidRDefault="00796A23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73369" w:history="1">
            <w:r w:rsidR="004727DE"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ЗАДАНИЕ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_Toc147073369 \h </w:instrTex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C8266" w14:textId="77777777" w:rsidR="004727DE" w:rsidRPr="004A73A4" w:rsidRDefault="00796A23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73370" w:history="1">
            <w:r w:rsidR="004727DE"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ОПИСАНИЕ УЛУЧШАЕМОЙ СИСТЕМЫ В ТЕРМИНАХ ТЕОРИИ СИСТЕМ И ПРИКЛАДНОГО СИСТЕМНОГО АНАЛИЗА.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_Toc147073370 \h </w:instrTex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A36B47" w14:textId="77777777" w:rsidR="004727DE" w:rsidRPr="004A73A4" w:rsidRDefault="00796A23" w:rsidP="004727D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073371" w:history="1">
            <w:r w:rsidR="004727DE" w:rsidRPr="004A73A4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СВЯЗИ МЕЖДУ ПОДСИСТЕМАМИ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_Toc147073371 \h </w:instrTex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727DE" w:rsidRPr="004A73A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77608" w14:textId="77777777" w:rsidR="003229D1" w:rsidRPr="004A73A4" w:rsidRDefault="004727DE" w:rsidP="004727DE"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4A73A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657F8AF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C1B01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D4CF8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94F0B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DCA4844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43286D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72C1A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07B03C5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4C84F2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94EC5E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3C8B51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992F9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3480731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48A723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40B65F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A10705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97209C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CAD9B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E06B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2347EE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8B65EE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D22796" w14:textId="77777777" w:rsidR="00364A11" w:rsidRPr="004A73A4" w:rsidRDefault="00364A11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459450" w14:textId="77777777" w:rsidR="004727DE" w:rsidRPr="004A73A4" w:rsidRDefault="004727DE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</w:p>
    <w:p w14:paraId="35578D57" w14:textId="2C8983CD" w:rsidR="00EF0DF3" w:rsidRPr="004A73A4" w:rsidRDefault="00EF0DF3" w:rsidP="004727D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Смоделируйте работу бизнес-единицы «Финансы», отвечающей за выполнение и учет </w:t>
      </w:r>
      <w:r w:rsidR="00055C39">
        <w:rPr>
          <w:rFonts w:ascii="Times New Roman" w:hAnsi="Times New Roman" w:cs="Times New Roman"/>
          <w:sz w:val="28"/>
          <w:szCs w:val="28"/>
        </w:rPr>
        <w:t>проектной деятельности</w:t>
      </w:r>
      <w:r w:rsidRPr="004A73A4">
        <w:rPr>
          <w:rFonts w:ascii="Times New Roman" w:hAnsi="Times New Roman" w:cs="Times New Roman"/>
          <w:sz w:val="28"/>
          <w:szCs w:val="28"/>
        </w:rPr>
        <w:t>.</w:t>
      </w:r>
    </w:p>
    <w:p w14:paraId="7AD618FF" w14:textId="0351191B" w:rsidR="004727DE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1. </w:t>
      </w:r>
      <w:r w:rsidRPr="004A73A4">
        <w:rPr>
          <w:rFonts w:ascii="Times New Roman" w:hAnsi="Times New Roman" w:cs="Times New Roman"/>
          <w:b/>
          <w:sz w:val="28"/>
          <w:szCs w:val="28"/>
        </w:rPr>
        <w:t>Основная цель</w:t>
      </w:r>
      <w:r w:rsidRPr="004A73A4">
        <w:rPr>
          <w:rFonts w:ascii="Times New Roman" w:hAnsi="Times New Roman" w:cs="Times New Roman"/>
          <w:sz w:val="28"/>
          <w:szCs w:val="28"/>
        </w:rPr>
        <w:t xml:space="preserve"> бизнес-единицы: 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Полное и своевременное выполнение и </w:t>
      </w:r>
      <w:r w:rsidR="00055C39">
        <w:rPr>
          <w:rFonts w:ascii="Times New Roman" w:hAnsi="Times New Roman" w:cs="Times New Roman"/>
          <w:sz w:val="28"/>
          <w:szCs w:val="28"/>
        </w:rPr>
        <w:t>проектной деятельности</w:t>
      </w:r>
      <w:r w:rsidR="004727DE" w:rsidRPr="004A73A4">
        <w:rPr>
          <w:rFonts w:ascii="Times New Roman" w:hAnsi="Times New Roman" w:cs="Times New Roman"/>
          <w:sz w:val="28"/>
          <w:szCs w:val="28"/>
        </w:rPr>
        <w:t>.</w:t>
      </w:r>
    </w:p>
    <w:p w14:paraId="0289D90A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14:paraId="7D580568" w14:textId="66B4FE79" w:rsidR="004727DE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2. </w:t>
      </w:r>
      <w:r w:rsidR="004727DE" w:rsidRPr="004A73A4">
        <w:rPr>
          <w:rFonts w:ascii="Times New Roman" w:hAnsi="Times New Roman" w:cs="Times New Roman"/>
          <w:b/>
          <w:sz w:val="28"/>
          <w:szCs w:val="28"/>
        </w:rPr>
        <w:t>О</w:t>
      </w:r>
      <w:r w:rsidRPr="004A73A4">
        <w:rPr>
          <w:rFonts w:ascii="Times New Roman" w:hAnsi="Times New Roman" w:cs="Times New Roman"/>
          <w:b/>
          <w:sz w:val="28"/>
          <w:szCs w:val="28"/>
        </w:rPr>
        <w:t>сновные задачи</w:t>
      </w:r>
      <w:r w:rsidRPr="004A73A4">
        <w:rPr>
          <w:rFonts w:ascii="Times New Roman" w:hAnsi="Times New Roman" w:cs="Times New Roman"/>
          <w:sz w:val="28"/>
          <w:szCs w:val="28"/>
        </w:rPr>
        <w:t xml:space="preserve">: 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Учет поступления </w:t>
      </w:r>
      <w:r w:rsidR="00055C39">
        <w:rPr>
          <w:rFonts w:ascii="Times New Roman" w:hAnsi="Times New Roman" w:cs="Times New Roman"/>
          <w:sz w:val="28"/>
          <w:szCs w:val="28"/>
        </w:rPr>
        <w:t>предложений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 от контрагентов и банков</w:t>
      </w:r>
      <w:r w:rsidRPr="004A73A4">
        <w:rPr>
          <w:rFonts w:ascii="Times New Roman" w:hAnsi="Times New Roman" w:cs="Times New Roman"/>
          <w:sz w:val="28"/>
          <w:szCs w:val="28"/>
        </w:rPr>
        <w:t xml:space="preserve"> на счет</w:t>
      </w:r>
      <w:r w:rsidR="00055C39">
        <w:rPr>
          <w:rFonts w:ascii="Times New Roman" w:hAnsi="Times New Roman" w:cs="Times New Roman"/>
          <w:sz w:val="28"/>
          <w:szCs w:val="28"/>
        </w:rPr>
        <w:t xml:space="preserve"> </w:t>
      </w:r>
      <w:r w:rsidR="00055C39" w:rsidRPr="00055C39">
        <w:rPr>
          <w:rFonts w:ascii="Times New Roman" w:hAnsi="Times New Roman" w:cs="Times New Roman"/>
          <w:sz w:val="28"/>
          <w:szCs w:val="28"/>
        </w:rPr>
        <w:t>проекта</w:t>
      </w:r>
      <w:r w:rsidRPr="004A73A4">
        <w:rPr>
          <w:rFonts w:ascii="Times New Roman" w:hAnsi="Times New Roman" w:cs="Times New Roman"/>
          <w:sz w:val="28"/>
          <w:szCs w:val="28"/>
        </w:rPr>
        <w:t xml:space="preserve"> и в </w:t>
      </w:r>
      <w:r w:rsidR="00055C39">
        <w:rPr>
          <w:rFonts w:ascii="Times New Roman" w:hAnsi="Times New Roman" w:cs="Times New Roman"/>
          <w:sz w:val="28"/>
          <w:szCs w:val="28"/>
        </w:rPr>
        <w:t>отдел</w:t>
      </w:r>
      <w:r w:rsidRPr="004A73A4">
        <w:rPr>
          <w:rFonts w:ascii="Times New Roman" w:hAnsi="Times New Roman" w:cs="Times New Roman"/>
          <w:sz w:val="28"/>
          <w:szCs w:val="28"/>
        </w:rPr>
        <w:t xml:space="preserve"> предприятия. 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Перемещение </w:t>
      </w:r>
      <w:r w:rsidR="00055C39">
        <w:rPr>
          <w:rFonts w:ascii="Times New Roman" w:hAnsi="Times New Roman" w:cs="Times New Roman"/>
          <w:sz w:val="28"/>
          <w:szCs w:val="28"/>
        </w:rPr>
        <w:t>задач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 между </w:t>
      </w:r>
      <w:r w:rsidR="00055C39">
        <w:rPr>
          <w:rFonts w:ascii="Times New Roman" w:hAnsi="Times New Roman" w:cs="Times New Roman"/>
          <w:sz w:val="28"/>
          <w:szCs w:val="28"/>
        </w:rPr>
        <w:t>отделами</w:t>
      </w:r>
      <w:r w:rsidR="004727DE" w:rsidRPr="004A73A4">
        <w:rPr>
          <w:rFonts w:ascii="Times New Roman" w:hAnsi="Times New Roman" w:cs="Times New Roman"/>
          <w:sz w:val="28"/>
          <w:szCs w:val="28"/>
        </w:rPr>
        <w:t>.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  <w:r w:rsidR="00055C39">
        <w:rPr>
          <w:rFonts w:ascii="Times New Roman" w:hAnsi="Times New Roman" w:cs="Times New Roman"/>
          <w:sz w:val="28"/>
          <w:szCs w:val="28"/>
        </w:rPr>
        <w:t>Выполнение</w:t>
      </w:r>
      <w:r w:rsidR="004727DE" w:rsidRPr="004A73A4">
        <w:rPr>
          <w:rFonts w:ascii="Times New Roman" w:hAnsi="Times New Roman" w:cs="Times New Roman"/>
          <w:sz w:val="28"/>
          <w:szCs w:val="28"/>
        </w:rPr>
        <w:t xml:space="preserve"> </w:t>
      </w:r>
      <w:r w:rsidR="00055C39">
        <w:rPr>
          <w:rFonts w:ascii="Times New Roman" w:hAnsi="Times New Roman" w:cs="Times New Roman"/>
          <w:sz w:val="28"/>
          <w:szCs w:val="28"/>
        </w:rPr>
        <w:t>проектов в срок и отправка отправителю предложения</w:t>
      </w:r>
      <w:r w:rsidR="004727DE" w:rsidRPr="004A73A4">
        <w:rPr>
          <w:rFonts w:ascii="Times New Roman" w:hAnsi="Times New Roman" w:cs="Times New Roman"/>
          <w:sz w:val="28"/>
          <w:szCs w:val="28"/>
        </w:rPr>
        <w:t>.</w:t>
      </w:r>
    </w:p>
    <w:p w14:paraId="54ECC9DF" w14:textId="77777777" w:rsidR="00EF0DF3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3. </w:t>
      </w:r>
      <w:r w:rsidR="00EF0DF3" w:rsidRPr="004A73A4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  <w:r w:rsidR="00EF0DF3" w:rsidRPr="004A73A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B095505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Бухгалтер фиксирует поступления денег на счет предприятия через систему "Клиент-банк" на основе выписок банка.</w:t>
      </w:r>
    </w:p>
    <w:p w14:paraId="500F4E99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Кассир фиксирует поступления денег в кассу предприятия приходными ордерами.</w:t>
      </w:r>
    </w:p>
    <w:p w14:paraId="76471CBE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Пополнение кассы наличными деньгами со счета сопровождается расходными ордерами.</w:t>
      </w:r>
    </w:p>
    <w:p w14:paraId="2126AB13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Сдача наличности в банк сопровождается приходными ордерами.</w:t>
      </w:r>
    </w:p>
    <w:p w14:paraId="637DA9BA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Выдача денег из кассы оформляется расходными ордерами.</w:t>
      </w:r>
    </w:p>
    <w:p w14:paraId="66E53CC1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Оплата со счета проводится бухгалтером с использованием платежных поручений в системе "Клиент-банк".</w:t>
      </w:r>
    </w:p>
    <w:p w14:paraId="03589F72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Бухгалтер отражает движения денег между счетом, кассой и контрагентами предприятия в журнале поступлений и платежей с ссылкой на платежные документы.</w:t>
      </w:r>
    </w:p>
    <w:p w14:paraId="79E97808" w14:textId="77777777" w:rsidR="004727DE" w:rsidRPr="004A73A4" w:rsidRDefault="004727DE" w:rsidP="00EF0DF3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Бухгалтер контролирует движение денег по банку и кассе, а также остаток наличных и безналичных средств на счетах.</w:t>
      </w:r>
    </w:p>
    <w:p w14:paraId="0CAEBDC6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14:paraId="26B319F1" w14:textId="77777777" w:rsidR="004727DE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4. </w:t>
      </w:r>
      <w:r w:rsidRPr="004A73A4">
        <w:rPr>
          <w:rFonts w:ascii="Times New Roman" w:hAnsi="Times New Roman" w:cs="Times New Roman"/>
          <w:b/>
          <w:sz w:val="28"/>
          <w:szCs w:val="28"/>
        </w:rPr>
        <w:t>Рекомендуемые таблицы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3FF6F131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"Приходные и расходные (кассовые) ордера" для хранения информации о приходе и расходе денежных средств в кассу и со счета предприятия.</w:t>
      </w:r>
    </w:p>
    <w:p w14:paraId="7F8FB8F1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"Платежные поручения (для банка)" для хранения информации о платежных поручениях, которые отправляются в банк для оплаты.</w:t>
      </w:r>
    </w:p>
    <w:p w14:paraId="47B6F514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"Журнал поступлений и платежей" для отслеживания движения денег между счетом, кассой и контрагентами с указанием ссылок на платежные документы.</w:t>
      </w:r>
    </w:p>
    <w:p w14:paraId="50E4E019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lastRenderedPageBreak/>
        <w:t xml:space="preserve">   - Таблица "Контрагенты" для хранения информации о контрагентах, с которыми предприятие ведет финансовые операции.</w:t>
      </w:r>
    </w:p>
    <w:p w14:paraId="77760522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Таблица "Физические лица" для учета финансовых операций с физическими лицами.</w:t>
      </w:r>
    </w:p>
    <w:p w14:paraId="05AFD254" w14:textId="77777777" w:rsidR="004727DE" w:rsidRPr="004A73A4" w:rsidRDefault="004727DE" w:rsidP="004727DE">
      <w:pPr>
        <w:rPr>
          <w:rFonts w:ascii="Times New Roman" w:hAnsi="Times New Roman" w:cs="Times New Roman"/>
          <w:sz w:val="28"/>
          <w:szCs w:val="28"/>
        </w:rPr>
      </w:pPr>
    </w:p>
    <w:p w14:paraId="4524A66C" w14:textId="77777777"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14:paraId="2A116922" w14:textId="77777777"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14:paraId="78FB0667" w14:textId="77777777"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14:paraId="5131A171" w14:textId="77777777" w:rsidR="00EF0DF3" w:rsidRPr="004A73A4" w:rsidRDefault="00EF0DF3" w:rsidP="004727DE">
      <w:pPr>
        <w:rPr>
          <w:rFonts w:ascii="Times New Roman" w:hAnsi="Times New Roman" w:cs="Times New Roman"/>
          <w:sz w:val="28"/>
          <w:szCs w:val="28"/>
        </w:rPr>
      </w:pPr>
    </w:p>
    <w:p w14:paraId="780B47FC" w14:textId="77777777" w:rsidR="00EF0DF3" w:rsidRPr="004A73A4" w:rsidRDefault="00EF0DF3" w:rsidP="00EF0DF3">
      <w:pPr>
        <w:ind w:firstLine="708"/>
        <w:rPr>
          <w:rFonts w:ascii="Times New Roman" w:hAnsi="Times New Roman" w:cs="Times New Roman"/>
          <w:sz w:val="28"/>
          <w:szCs w:val="28"/>
        </w:rPr>
      </w:pPr>
      <w:bookmarkStart w:id="2" w:name="_Toc147073370"/>
      <w:r w:rsidRPr="004A73A4">
        <w:rPr>
          <w:rFonts w:ascii="Times New Roman" w:hAnsi="Times New Roman" w:cs="Times New Roman"/>
          <w:b/>
          <w:bCs/>
          <w:sz w:val="28"/>
          <w:szCs w:val="28"/>
        </w:rPr>
        <w:t>ОПИСАНИЕ УЛУЧШАЕМОЙ СИСТЕМЫ В ТЕРМИНАХ ТЕОРИИ СИСТЕМ И ПРИКЛАДНОГО СИСТЕМНОГО АНАЛИЗА.</w:t>
      </w:r>
      <w:bookmarkEnd w:id="2"/>
    </w:p>
    <w:p w14:paraId="63D589E1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1. </w:t>
      </w:r>
      <w:r w:rsidRPr="004A73A4">
        <w:rPr>
          <w:rFonts w:ascii="Times New Roman" w:hAnsi="Times New Roman" w:cs="Times New Roman"/>
          <w:b/>
          <w:sz w:val="28"/>
          <w:szCs w:val="28"/>
        </w:rPr>
        <w:t>Система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121755FB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Бизнес-единица "Финансы," ответственная за выполнение и учет финансово-расчетных операций предприятия.</w:t>
      </w:r>
    </w:p>
    <w:p w14:paraId="244A3E79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4F4B7BF3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2. </w:t>
      </w:r>
      <w:r w:rsidRPr="004A73A4">
        <w:rPr>
          <w:rFonts w:ascii="Times New Roman" w:hAnsi="Times New Roman" w:cs="Times New Roman"/>
          <w:b/>
          <w:sz w:val="28"/>
          <w:szCs w:val="28"/>
        </w:rPr>
        <w:t>Взаимодействующие системы:</w:t>
      </w:r>
    </w:p>
    <w:p w14:paraId="1DDF0ADF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Контрагенты и клиенты, с которыми ведутся финансовые операции.</w:t>
      </w:r>
    </w:p>
    <w:p w14:paraId="10B0CE94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Менеджеры и сотрудники бизнес-единицы "Финансы."</w:t>
      </w:r>
    </w:p>
    <w:p w14:paraId="69F1B4C4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Банки и финансовые учреждения, с которыми предприятие имеет финансовые отношения.</w:t>
      </w:r>
    </w:p>
    <w:p w14:paraId="78B0BB76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2F148C2A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3. </w:t>
      </w:r>
      <w:r w:rsidRPr="004A73A4">
        <w:rPr>
          <w:rFonts w:ascii="Times New Roman" w:hAnsi="Times New Roman" w:cs="Times New Roman"/>
          <w:b/>
          <w:sz w:val="28"/>
          <w:szCs w:val="28"/>
        </w:rPr>
        <w:t>Компоненты (элементы, подсистемы) системы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4251E91F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регистрации финансовых операций: Отвечает за фиксацию всех финансовых транзакций, включая поступление и расход денежных средств.</w:t>
      </w:r>
    </w:p>
    <w:p w14:paraId="5B691723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учета: Обеспечивает ведение учета всех финансовых операций, включая состояние счетов, кассы и банковских счетов.</w:t>
      </w:r>
    </w:p>
    <w:p w14:paraId="69A9817D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платежей и переводов: Занимается оформлением платежей, переводами и транзакциями с контрагентами и банками.</w:t>
      </w:r>
    </w:p>
    <w:p w14:paraId="26D98834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   - Подсистема аудита и контроля: Осуществляет мониторинг финансовых операций, контролирует соответствие финансовых операций законодательству и внутренним правилам предприятия.</w:t>
      </w:r>
    </w:p>
    <w:p w14:paraId="024B0D09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lastRenderedPageBreak/>
        <w:t xml:space="preserve">   - Подсистема отчетности и анализа: Занимается анализом финансовых данных и подготовкой отчетности для руководства предприятия и внешних аудиторов.</w:t>
      </w:r>
    </w:p>
    <w:p w14:paraId="143FB317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6AC64243" w14:textId="77777777" w:rsidR="00E92450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4. </w:t>
      </w:r>
      <w:r w:rsidRPr="004A73A4">
        <w:rPr>
          <w:rFonts w:ascii="Times New Roman" w:hAnsi="Times New Roman" w:cs="Times New Roman"/>
          <w:b/>
          <w:sz w:val="28"/>
          <w:szCs w:val="28"/>
        </w:rPr>
        <w:t>Процесс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E8EB11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- Действия, направленные на выполнение финансово-расчетных операций, учет финансовых данных и обеспечение финансовой стабильности предприятия.</w:t>
      </w:r>
    </w:p>
    <w:p w14:paraId="4C8EC637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1C56FA0F" w14:textId="77777777" w:rsidR="00E92450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5. </w:t>
      </w:r>
      <w:r w:rsidRPr="004A73A4">
        <w:rPr>
          <w:rFonts w:ascii="Times New Roman" w:hAnsi="Times New Roman" w:cs="Times New Roman"/>
          <w:b/>
          <w:sz w:val="28"/>
          <w:szCs w:val="28"/>
        </w:rPr>
        <w:t>Состояние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C3CF44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- Положение системы относительно других ее состояний, включая текущее состояние финансовых счетов и средств, остатков, статуса финансовых операций и транзакций.</w:t>
      </w:r>
    </w:p>
    <w:p w14:paraId="25F337ED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7EB538DD" w14:textId="77777777" w:rsidR="00E92450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 xml:space="preserve">6. </w:t>
      </w:r>
      <w:r w:rsidR="00364A11" w:rsidRPr="004A73A4">
        <w:rPr>
          <w:rFonts w:ascii="Times New Roman" w:hAnsi="Times New Roman" w:cs="Times New Roman"/>
          <w:b/>
          <w:sz w:val="28"/>
          <w:szCs w:val="28"/>
        </w:rPr>
        <w:t>Системный эффект (синергия)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537837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- Система функционирует эффективно, когда совокупное воздействие ее компонентов приводит к лучшим результатам, чем сумма отдельных действий компонентов. Системный эффект достигается, когда финансовые операции выполняются точно, своевременно и без ошибок, что способствует финансовой стабильности и росту предприятия.</w:t>
      </w:r>
    </w:p>
    <w:p w14:paraId="62378841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07732140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66CF3C7C" w14:textId="77777777" w:rsidR="00EF0DF3" w:rsidRPr="004A73A4" w:rsidRDefault="00EF0DF3" w:rsidP="00EF0DF3">
      <w:pPr>
        <w:rPr>
          <w:rFonts w:ascii="Times New Roman" w:hAnsi="Times New Roman" w:cs="Times New Roman"/>
          <w:sz w:val="28"/>
          <w:szCs w:val="28"/>
        </w:rPr>
      </w:pPr>
    </w:p>
    <w:p w14:paraId="37504FA4" w14:textId="77777777" w:rsidR="004727DE" w:rsidRPr="004A73A4" w:rsidRDefault="00364A11" w:rsidP="00364A11">
      <w:pPr>
        <w:rPr>
          <w:rFonts w:ascii="Times New Roman" w:hAnsi="Times New Roman" w:cs="Times New Roman"/>
          <w:b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СВЯЗИ МЕЖДУ ПОДСИСТЕМАМИ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64A11" w:rsidRPr="004A73A4" w14:paraId="526EC03C" w14:textId="77777777" w:rsidTr="00364A11">
        <w:tc>
          <w:tcPr>
            <w:tcW w:w="3115" w:type="dxa"/>
          </w:tcPr>
          <w:p w14:paraId="1F0C2451" w14:textId="77777777" w:rsidR="00364A11" w:rsidRPr="004A73A4" w:rsidRDefault="00364A11" w:rsidP="00364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>Система отправитель</w:t>
            </w:r>
          </w:p>
        </w:tc>
        <w:tc>
          <w:tcPr>
            <w:tcW w:w="3115" w:type="dxa"/>
          </w:tcPr>
          <w:p w14:paraId="2FD9F3D2" w14:textId="77777777" w:rsidR="00364A11" w:rsidRPr="004A73A4" w:rsidRDefault="00364A11" w:rsidP="00364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Связь                                             </w:t>
            </w:r>
          </w:p>
        </w:tc>
        <w:tc>
          <w:tcPr>
            <w:tcW w:w="3115" w:type="dxa"/>
          </w:tcPr>
          <w:p w14:paraId="576B8233" w14:textId="77777777" w:rsidR="00364A11" w:rsidRPr="004A73A4" w:rsidRDefault="00364A11" w:rsidP="00364A1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>Система получатель</w:t>
            </w:r>
          </w:p>
        </w:tc>
      </w:tr>
      <w:tr w:rsidR="00364A11" w:rsidRPr="004A73A4" w14:paraId="4FA743F0" w14:textId="77777777" w:rsidTr="00364A11">
        <w:tc>
          <w:tcPr>
            <w:tcW w:w="3115" w:type="dxa"/>
          </w:tcPr>
          <w:p w14:paraId="7DD1923D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регистрации финансовых операций</w:t>
            </w:r>
          </w:p>
        </w:tc>
        <w:tc>
          <w:tcPr>
            <w:tcW w:w="3115" w:type="dxa"/>
          </w:tcPr>
          <w:p w14:paraId="6BE42332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Информация о поступлении денежных средств</w:t>
            </w:r>
          </w:p>
          <w:p w14:paraId="2A272AE1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учета                                                              Информация о расходе денежных средств                                                                                        Требования к платежам                           </w:t>
            </w:r>
          </w:p>
          <w:p w14:paraId="3BA4BB00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учета                                                                                                              </w:t>
            </w:r>
          </w:p>
        </w:tc>
        <w:tc>
          <w:tcPr>
            <w:tcW w:w="3115" w:type="dxa"/>
          </w:tcPr>
          <w:p w14:paraId="39A6D0DB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| Подсистема платежей и переводов                  </w:t>
            </w:r>
          </w:p>
        </w:tc>
      </w:tr>
      <w:tr w:rsidR="00364A11" w:rsidRPr="004A73A4" w14:paraId="14145DB9" w14:textId="77777777" w:rsidTr="00364A11">
        <w:tc>
          <w:tcPr>
            <w:tcW w:w="3115" w:type="dxa"/>
          </w:tcPr>
          <w:p w14:paraId="5EE63AFB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учета</w:t>
            </w:r>
          </w:p>
        </w:tc>
        <w:tc>
          <w:tcPr>
            <w:tcW w:w="3115" w:type="dxa"/>
          </w:tcPr>
          <w:p w14:paraId="4171A57F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Данные о состоянии счетов</w:t>
            </w:r>
          </w:p>
          <w:p w14:paraId="3FE6CBB5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Данные о состоянии кассы</w:t>
            </w:r>
          </w:p>
          <w:p w14:paraId="1421BF0A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Отчеты о финансовых операциях</w:t>
            </w:r>
          </w:p>
          <w:p w14:paraId="6DAAA5C4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Состояние финансовых средств</w:t>
            </w:r>
          </w:p>
          <w:p w14:paraId="46A646D1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платежей и переводов</w:t>
            </w:r>
          </w:p>
        </w:tc>
        <w:tc>
          <w:tcPr>
            <w:tcW w:w="3115" w:type="dxa"/>
          </w:tcPr>
          <w:p w14:paraId="73F78814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Подсистема платежей и переводов</w:t>
            </w:r>
          </w:p>
          <w:p w14:paraId="7A2C6465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64A11" w:rsidRPr="004A73A4" w14:paraId="45C6591C" w14:textId="77777777" w:rsidTr="00364A11">
        <w:tc>
          <w:tcPr>
            <w:tcW w:w="3115" w:type="dxa"/>
          </w:tcPr>
          <w:p w14:paraId="6C5C2C64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Подсистема платежей и переводов</w:t>
            </w:r>
          </w:p>
        </w:tc>
        <w:tc>
          <w:tcPr>
            <w:tcW w:w="3115" w:type="dxa"/>
          </w:tcPr>
          <w:p w14:paraId="271FDC49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Платежные поручения</w:t>
            </w:r>
          </w:p>
          <w:p w14:paraId="0C529BFD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Транзакции с контрагентами</w:t>
            </w:r>
          </w:p>
          <w:p w14:paraId="5836E69E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Расходные ордера</w:t>
            </w:r>
          </w:p>
          <w:p w14:paraId="4D3A0D98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Приходные ордера</w:t>
            </w:r>
          </w:p>
        </w:tc>
        <w:tc>
          <w:tcPr>
            <w:tcW w:w="3115" w:type="dxa"/>
          </w:tcPr>
          <w:p w14:paraId="47286406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Подсистема учета                               </w:t>
            </w:r>
          </w:p>
          <w:p w14:paraId="739211EB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регистрации финансовых операций</w:t>
            </w:r>
          </w:p>
        </w:tc>
      </w:tr>
      <w:tr w:rsidR="00364A11" w:rsidRPr="004A73A4" w14:paraId="1EF0B726" w14:textId="77777777" w:rsidTr="00364A11">
        <w:tc>
          <w:tcPr>
            <w:tcW w:w="3115" w:type="dxa"/>
          </w:tcPr>
          <w:p w14:paraId="65556102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аудита и контроля</w:t>
            </w:r>
          </w:p>
        </w:tc>
        <w:tc>
          <w:tcPr>
            <w:tcW w:w="3115" w:type="dxa"/>
          </w:tcPr>
          <w:p w14:paraId="177781C4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Контроль финансовых операций</w:t>
            </w:r>
          </w:p>
          <w:p w14:paraId="5EB9EF3A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Соблюдение правил и законодательства</w:t>
            </w:r>
          </w:p>
        </w:tc>
        <w:tc>
          <w:tcPr>
            <w:tcW w:w="3115" w:type="dxa"/>
          </w:tcPr>
          <w:p w14:paraId="1E1B78A9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ab/>
              <w:t>Подсистема платежей и переводов</w:t>
            </w:r>
          </w:p>
        </w:tc>
      </w:tr>
      <w:tr w:rsidR="00364A11" w:rsidRPr="004A73A4" w14:paraId="72C97B36" w14:textId="77777777" w:rsidTr="00364A11">
        <w:tc>
          <w:tcPr>
            <w:tcW w:w="3115" w:type="dxa"/>
          </w:tcPr>
          <w:p w14:paraId="13AEF8C9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отчетности и анализа</w:t>
            </w:r>
          </w:p>
        </w:tc>
        <w:tc>
          <w:tcPr>
            <w:tcW w:w="3115" w:type="dxa"/>
          </w:tcPr>
          <w:p w14:paraId="3A8AF18A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Анализ финансовых данных</w:t>
            </w:r>
          </w:p>
          <w:p w14:paraId="7F610FA6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Отчеты для руководства</w:t>
            </w:r>
          </w:p>
        </w:tc>
        <w:tc>
          <w:tcPr>
            <w:tcW w:w="3115" w:type="dxa"/>
          </w:tcPr>
          <w:p w14:paraId="49A24F50" w14:textId="77777777" w:rsidR="00364A11" w:rsidRPr="004A73A4" w:rsidRDefault="00364A11" w:rsidP="00364A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Подсистема аудита и контроля</w:t>
            </w:r>
          </w:p>
        </w:tc>
      </w:tr>
    </w:tbl>
    <w:p w14:paraId="3688CDF0" w14:textId="77777777" w:rsidR="00364A11" w:rsidRPr="004A73A4" w:rsidRDefault="00364A11" w:rsidP="00364A11">
      <w:pPr>
        <w:rPr>
          <w:rFonts w:ascii="Times New Roman" w:hAnsi="Times New Roman" w:cs="Times New Roman"/>
        </w:rPr>
      </w:pPr>
    </w:p>
    <w:p w14:paraId="39514BD3" w14:textId="77777777" w:rsidR="00364A11" w:rsidRPr="00835025" w:rsidRDefault="00364A11" w:rsidP="00835025">
      <w:pPr>
        <w:pStyle w:val="Default"/>
        <w:numPr>
          <w:ilvl w:val="0"/>
          <w:numId w:val="5"/>
        </w:numPr>
        <w:jc w:val="both"/>
        <w:rPr>
          <w:sz w:val="28"/>
          <w:szCs w:val="28"/>
        </w:rPr>
      </w:pPr>
      <w:r w:rsidRPr="004A73A4">
        <w:rPr>
          <w:b/>
          <w:bCs/>
          <w:sz w:val="28"/>
          <w:szCs w:val="28"/>
        </w:rPr>
        <w:t xml:space="preserve">Цель </w:t>
      </w:r>
      <w:r w:rsidRPr="00835025">
        <w:rPr>
          <w:b/>
          <w:bCs/>
          <w:sz w:val="28"/>
          <w:szCs w:val="28"/>
        </w:rPr>
        <w:t xml:space="preserve">– </w:t>
      </w:r>
      <w:r w:rsidRPr="00835025">
        <w:rPr>
          <w:sz w:val="28"/>
          <w:szCs w:val="28"/>
        </w:rPr>
        <w:t xml:space="preserve">желаемые будущие состояния системы в заданный момент времени </w:t>
      </w:r>
    </w:p>
    <w:p w14:paraId="7ED6BD1C" w14:textId="77777777" w:rsidR="00364A11" w:rsidRPr="004A73A4" w:rsidRDefault="00364A11" w:rsidP="00364A11">
      <w:pPr>
        <w:rPr>
          <w:rFonts w:ascii="Times New Roman" w:hAnsi="Times New Roman" w:cs="Times New Roman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3DED" w:rsidRPr="004A73A4" w14:paraId="2BF1A024" w14:textId="77777777" w:rsidTr="00C53DED">
        <w:tc>
          <w:tcPr>
            <w:tcW w:w="4672" w:type="dxa"/>
          </w:tcPr>
          <w:p w14:paraId="0F21C4C0" w14:textId="77777777" w:rsidR="00C53DED" w:rsidRPr="004A73A4" w:rsidRDefault="00C53DED" w:rsidP="00C53D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Показатель                         </w:t>
            </w:r>
          </w:p>
        </w:tc>
        <w:tc>
          <w:tcPr>
            <w:tcW w:w="4673" w:type="dxa"/>
          </w:tcPr>
          <w:p w14:paraId="1D85AAAE" w14:textId="77777777" w:rsidR="00C53DED" w:rsidRPr="004A73A4" w:rsidRDefault="00C53DED" w:rsidP="00C53D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b/>
                <w:sz w:val="28"/>
                <w:szCs w:val="28"/>
              </w:rPr>
              <w:t>Желаемое состояние</w:t>
            </w:r>
          </w:p>
        </w:tc>
      </w:tr>
      <w:tr w:rsidR="00C53DED" w:rsidRPr="004A73A4" w14:paraId="560C76A7" w14:textId="77777777" w:rsidTr="00C53DED">
        <w:tc>
          <w:tcPr>
            <w:tcW w:w="4672" w:type="dxa"/>
          </w:tcPr>
          <w:p w14:paraId="6F995121" w14:textId="17218C8D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 клиентов</w:t>
            </w:r>
          </w:p>
        </w:tc>
        <w:tc>
          <w:tcPr>
            <w:tcW w:w="4673" w:type="dxa"/>
          </w:tcPr>
          <w:p w14:paraId="67CA46D6" w14:textId="43299123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количество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</w:p>
        </w:tc>
      </w:tr>
      <w:tr w:rsidR="00C53DED" w:rsidRPr="004A73A4" w14:paraId="595ACF83" w14:textId="77777777" w:rsidTr="00C53DED">
        <w:tc>
          <w:tcPr>
            <w:tcW w:w="4672" w:type="dxa"/>
          </w:tcPr>
          <w:p w14:paraId="3730C8A0" w14:textId="5B15103F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Список и состояние плана по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улучшению</w:t>
            </w: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</w:p>
        </w:tc>
        <w:tc>
          <w:tcPr>
            <w:tcW w:w="4673" w:type="dxa"/>
          </w:tcPr>
          <w:p w14:paraId="658D6170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Максимально подробный план работ</w:t>
            </w:r>
          </w:p>
          <w:p w14:paraId="7BDFF22E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Минимальное затраченное время на выполнение</w:t>
            </w:r>
          </w:p>
        </w:tc>
      </w:tr>
      <w:tr w:rsidR="00C53DED" w:rsidRPr="004A73A4" w14:paraId="122101B0" w14:textId="77777777" w:rsidTr="00C53DED">
        <w:tc>
          <w:tcPr>
            <w:tcW w:w="4672" w:type="dxa"/>
          </w:tcPr>
          <w:p w14:paraId="0BD7B7B9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Статус выполнения работ подразделениями предприятия</w:t>
            </w:r>
          </w:p>
        </w:tc>
        <w:tc>
          <w:tcPr>
            <w:tcW w:w="4673" w:type="dxa"/>
          </w:tcPr>
          <w:p w14:paraId="6DAFF398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Максимально быстрое реагирование</w:t>
            </w:r>
          </w:p>
        </w:tc>
      </w:tr>
      <w:tr w:rsidR="00C53DED" w:rsidRPr="004A73A4" w14:paraId="7A1BD457" w14:textId="77777777" w:rsidTr="00C53DED">
        <w:tc>
          <w:tcPr>
            <w:tcW w:w="4672" w:type="dxa"/>
          </w:tcPr>
          <w:p w14:paraId="174A6CF8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Состояние качества услуг</w:t>
            </w:r>
          </w:p>
        </w:tc>
        <w:tc>
          <w:tcPr>
            <w:tcW w:w="4673" w:type="dxa"/>
          </w:tcPr>
          <w:p w14:paraId="1D432A22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Полное удовлетворение со стороны клиентов</w:t>
            </w:r>
          </w:p>
          <w:p w14:paraId="34B40B22" w14:textId="7777777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>Максимально короткие сроки</w:t>
            </w:r>
          </w:p>
        </w:tc>
      </w:tr>
      <w:tr w:rsidR="00C53DED" w:rsidRPr="004A73A4" w14:paraId="2EC87B5D" w14:textId="77777777" w:rsidTr="00C53DED">
        <w:tc>
          <w:tcPr>
            <w:tcW w:w="4672" w:type="dxa"/>
          </w:tcPr>
          <w:p w14:paraId="18AE0844" w14:textId="3AA9ED9F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Статус и состояние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  <w:r w:rsidR="006F41DD"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и их причины                            </w:t>
            </w:r>
          </w:p>
        </w:tc>
        <w:tc>
          <w:tcPr>
            <w:tcW w:w="4673" w:type="dxa"/>
          </w:tcPr>
          <w:p w14:paraId="677FD984" w14:textId="1F522ED7" w:rsidR="00C53DED" w:rsidRPr="004A73A4" w:rsidRDefault="00C53DED" w:rsidP="00C53D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</w:t>
            </w:r>
            <w:proofErr w:type="spellStart"/>
            <w:r w:rsidR="006F41DD">
              <w:rPr>
                <w:rFonts w:ascii="Times New Roman" w:hAnsi="Times New Roman" w:cs="Times New Roman"/>
                <w:sz w:val="28"/>
                <w:szCs w:val="28"/>
              </w:rPr>
              <w:t>отклоненых</w:t>
            </w:r>
            <w:proofErr w:type="spellEnd"/>
            <w:r w:rsidRPr="004A73A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F41DD">
              <w:rPr>
                <w:rFonts w:ascii="Times New Roman" w:hAnsi="Times New Roman" w:cs="Times New Roman"/>
                <w:sz w:val="28"/>
                <w:szCs w:val="28"/>
              </w:rPr>
              <w:t>предложений</w:t>
            </w:r>
          </w:p>
        </w:tc>
      </w:tr>
    </w:tbl>
    <w:p w14:paraId="5C317387" w14:textId="77777777" w:rsidR="00C53DED" w:rsidRPr="004A73A4" w:rsidRDefault="00C53DED" w:rsidP="00C53DED">
      <w:pPr>
        <w:rPr>
          <w:rFonts w:ascii="Times New Roman" w:hAnsi="Times New Roman" w:cs="Times New Roman"/>
        </w:rPr>
      </w:pPr>
    </w:p>
    <w:p w14:paraId="7029EC97" w14:textId="77777777" w:rsidR="00835025" w:rsidRDefault="00C53DED" w:rsidP="0083502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Граница системы</w:t>
      </w:r>
      <w:r w:rsidRPr="004A73A4">
        <w:rPr>
          <w:rFonts w:ascii="Times New Roman" w:hAnsi="Times New Roman" w:cs="Times New Roman"/>
          <w:sz w:val="28"/>
          <w:szCs w:val="28"/>
        </w:rPr>
        <w:t xml:space="preserve"> – это набор материальных и нематериальных ограничений, которые выделяют систему и разделяют её от внешней среды. </w:t>
      </w:r>
    </w:p>
    <w:p w14:paraId="136641F0" w14:textId="77777777" w:rsidR="00835025" w:rsidRPr="00835025" w:rsidRDefault="00835025" w:rsidP="00835025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4FC4903" w14:textId="77777777" w:rsidR="00C53DED" w:rsidRPr="004A73A4" w:rsidRDefault="00C53DED" w:rsidP="00C53DED">
      <w:pPr>
        <w:pStyle w:val="a5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lastRenderedPageBreak/>
        <w:t>В рамках данной системы можно выделить следующие элементы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6D89D419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1. Деятельность финансовой бизнес-единицы, выполняющей свои функции внутри предприятия, отвечая за выполнение и учет финансово-расчетных операций.</w:t>
      </w:r>
    </w:p>
    <w:p w14:paraId="5B9AC562" w14:textId="77777777" w:rsidR="00C53DED" w:rsidRPr="004A73A4" w:rsidRDefault="00C53DED" w:rsidP="00C53DED">
      <w:pPr>
        <w:tabs>
          <w:tab w:val="left" w:pos="2436"/>
        </w:tabs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ab/>
      </w:r>
    </w:p>
    <w:p w14:paraId="5B9315A5" w14:textId="77777777" w:rsidR="00C53DED" w:rsidRPr="004A73A4" w:rsidRDefault="00C53DED" w:rsidP="008350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Вне системы, то есть за её пределами, находятся следующие компоненты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34B23B00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1. Действия клиентов, которые взаимодействуют с предприятием и могут создавать финансовые операции.</w:t>
      </w:r>
    </w:p>
    <w:p w14:paraId="348E4398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50C3FAD4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2. Активности различных подразделений предприятия, которые также могут вносить изменения в финансовые операции и расчеты.</w:t>
      </w:r>
    </w:p>
    <w:p w14:paraId="097A8457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3C33B19B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Основная задача</w:t>
      </w:r>
      <w:r w:rsidRPr="004A73A4">
        <w:rPr>
          <w:rFonts w:ascii="Times New Roman" w:hAnsi="Times New Roman" w:cs="Times New Roman"/>
          <w:sz w:val="28"/>
          <w:szCs w:val="28"/>
        </w:rPr>
        <w:t xml:space="preserve"> владельца системы состоит в том, чтобы обеспечить эффективное выполнение финансовых операций и учета средств. Главной целью является обеспечение финансовой устойчивости предприятия и обеспечение долгосрочного удовлетворения клиентов.</w:t>
      </w:r>
    </w:p>
    <w:p w14:paraId="26316366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4FBEFC99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b/>
          <w:sz w:val="28"/>
          <w:szCs w:val="28"/>
        </w:rPr>
        <w:t>Список заинтересованных сторон (</w:t>
      </w:r>
      <w:proofErr w:type="spellStart"/>
      <w:r w:rsidRPr="004A73A4">
        <w:rPr>
          <w:rFonts w:ascii="Times New Roman" w:hAnsi="Times New Roman" w:cs="Times New Roman"/>
          <w:b/>
          <w:sz w:val="28"/>
          <w:szCs w:val="28"/>
        </w:rPr>
        <w:t>стейкхолдеров</w:t>
      </w:r>
      <w:proofErr w:type="spellEnd"/>
      <w:r w:rsidRPr="004A73A4">
        <w:rPr>
          <w:rFonts w:ascii="Times New Roman" w:hAnsi="Times New Roman" w:cs="Times New Roman"/>
          <w:b/>
          <w:sz w:val="28"/>
          <w:szCs w:val="28"/>
        </w:rPr>
        <w:t>) включает в</w:t>
      </w:r>
      <w:r w:rsidRPr="004A73A4">
        <w:rPr>
          <w:rFonts w:ascii="Times New Roman" w:hAnsi="Times New Roman" w:cs="Times New Roman"/>
          <w:sz w:val="28"/>
          <w:szCs w:val="28"/>
        </w:rPr>
        <w:t xml:space="preserve"> </w:t>
      </w:r>
      <w:r w:rsidRPr="004A73A4">
        <w:rPr>
          <w:rFonts w:ascii="Times New Roman" w:hAnsi="Times New Roman" w:cs="Times New Roman"/>
          <w:b/>
          <w:sz w:val="28"/>
          <w:szCs w:val="28"/>
        </w:rPr>
        <w:t>себя</w:t>
      </w:r>
      <w:r w:rsidRPr="004A73A4">
        <w:rPr>
          <w:rFonts w:ascii="Times New Roman" w:hAnsi="Times New Roman" w:cs="Times New Roman"/>
          <w:sz w:val="28"/>
          <w:szCs w:val="28"/>
        </w:rPr>
        <w:t>:</w:t>
      </w:r>
    </w:p>
    <w:p w14:paraId="6CED4A6D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664D376C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1. Клиентов, которые оказывают влияние на финансовые операции через свои финансовые требования и действия.</w:t>
      </w:r>
    </w:p>
    <w:p w14:paraId="3B5425F1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2640641F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2. Финансового менеджера, который управляет финансовой бизнес-единицей и ответственен за её работу.</w:t>
      </w:r>
    </w:p>
    <w:p w14:paraId="0F4DBD60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3466C39F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3. Подразделения предприятия, которые могут иметь доступ к финансовым средствам и участвовать в финансовых операциях.</w:t>
      </w:r>
    </w:p>
    <w:p w14:paraId="656B89FE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6999D04E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4. Финансовых контролеров, которые следят за соблюдением финансовых процессов и стандартов.</w:t>
      </w:r>
    </w:p>
    <w:p w14:paraId="4CD923EA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4143B135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lastRenderedPageBreak/>
        <w:t>5. Консультационную фирму, которая может быть привлечена для оптимизации финансовых операций и расчетов.</w:t>
      </w:r>
    </w:p>
    <w:p w14:paraId="5CF218FE" w14:textId="77777777" w:rsidR="00C53DED" w:rsidRPr="004A73A4" w:rsidRDefault="00C53DED" w:rsidP="00C53DED">
      <w:pPr>
        <w:rPr>
          <w:rFonts w:ascii="Times New Roman" w:hAnsi="Times New Roman" w:cs="Times New Roman"/>
          <w:sz w:val="28"/>
          <w:szCs w:val="28"/>
        </w:rPr>
      </w:pPr>
    </w:p>
    <w:p w14:paraId="4EB5A0D7" w14:textId="77777777" w:rsidR="00C53DED" w:rsidRPr="00E92450" w:rsidRDefault="00C53DED" w:rsidP="00C53D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73A4">
        <w:rPr>
          <w:rFonts w:ascii="Times New Roman" w:hAnsi="Times New Roman" w:cs="Times New Roman"/>
          <w:b/>
          <w:bCs/>
          <w:sz w:val="28"/>
          <w:szCs w:val="28"/>
        </w:rPr>
        <w:t>Языки конфигуратора</w:t>
      </w:r>
      <w:r w:rsidRPr="00E9245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8E82668" w14:textId="77777777" w:rsidR="00C53DED" w:rsidRPr="008B3C04" w:rsidRDefault="00C53DED" w:rsidP="00C53DED">
      <w:pPr>
        <w:rPr>
          <w:rFonts w:ascii="Times New Roman" w:hAnsi="Times New Roman" w:cs="Times New Roman"/>
          <w:sz w:val="28"/>
          <w:szCs w:val="28"/>
        </w:rPr>
      </w:pPr>
      <w:r w:rsidRPr="004A73A4">
        <w:rPr>
          <w:rFonts w:ascii="Times New Roman" w:hAnsi="Times New Roman" w:cs="Times New Roman"/>
          <w:sz w:val="28"/>
          <w:szCs w:val="28"/>
        </w:rPr>
        <w:t>В контексте данной системы могут использоваться различные инструменты и языки конфигурации, которые обеспечивают эффективное выполнение финансовых операций и учета средств, а также облегчают взаимодействие с внешней средой и заинтересованными сторонами.</w:t>
      </w:r>
      <w:r w:rsidR="008B3C04">
        <w:rPr>
          <w:rFonts w:ascii="Times New Roman" w:hAnsi="Times New Roman" w:cs="Times New Roman"/>
          <w:sz w:val="28"/>
          <w:szCs w:val="28"/>
        </w:rPr>
        <w:t xml:space="preserve"> Например, 1С Бухгалтерия.</w:t>
      </w:r>
    </w:p>
    <w:sectPr w:rsidR="00C53DED" w:rsidRPr="008B3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F513E"/>
    <w:multiLevelType w:val="hybridMultilevel"/>
    <w:tmpl w:val="F0408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11A08"/>
    <w:multiLevelType w:val="hybridMultilevel"/>
    <w:tmpl w:val="CD1AE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26AB7"/>
    <w:multiLevelType w:val="hybridMultilevel"/>
    <w:tmpl w:val="544ECB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1D538C"/>
    <w:multiLevelType w:val="hybridMultilevel"/>
    <w:tmpl w:val="E9C6C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4725DB"/>
    <w:multiLevelType w:val="hybridMultilevel"/>
    <w:tmpl w:val="03008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801"/>
    <w:rsid w:val="00055C39"/>
    <w:rsid w:val="00364A11"/>
    <w:rsid w:val="004727DE"/>
    <w:rsid w:val="004A73A4"/>
    <w:rsid w:val="006F41DD"/>
    <w:rsid w:val="00796A23"/>
    <w:rsid w:val="00835025"/>
    <w:rsid w:val="008B3C04"/>
    <w:rsid w:val="00A93801"/>
    <w:rsid w:val="00C53DED"/>
    <w:rsid w:val="00DD3003"/>
    <w:rsid w:val="00E92450"/>
    <w:rsid w:val="00EF0DF3"/>
    <w:rsid w:val="00FB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5BAB9"/>
  <w15:chartTrackingRefBased/>
  <w15:docId w15:val="{D14B2159-B84F-47B0-AF39-CF7503AF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3801"/>
  </w:style>
  <w:style w:type="paragraph" w:styleId="1">
    <w:name w:val="heading 1"/>
    <w:basedOn w:val="a"/>
    <w:next w:val="a"/>
    <w:link w:val="10"/>
    <w:uiPriority w:val="9"/>
    <w:qFormat/>
    <w:rsid w:val="004727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27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727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27DE"/>
    <w:pPr>
      <w:spacing w:after="100"/>
    </w:pPr>
  </w:style>
  <w:style w:type="character" w:styleId="a4">
    <w:name w:val="Hyperlink"/>
    <w:basedOn w:val="a0"/>
    <w:uiPriority w:val="99"/>
    <w:unhideWhenUsed/>
    <w:rsid w:val="004727D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0DF3"/>
    <w:pPr>
      <w:ind w:left="720"/>
      <w:contextualSpacing/>
    </w:pPr>
  </w:style>
  <w:style w:type="table" w:styleId="a6">
    <w:name w:val="Table Grid"/>
    <w:basedOn w:val="a1"/>
    <w:uiPriority w:val="39"/>
    <w:rsid w:val="00EF0D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64A1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2024-01-26T16:49:00Z</dcterms:created>
  <dcterms:modified xsi:type="dcterms:W3CDTF">2024-01-26T16:49:00Z</dcterms:modified>
</cp:coreProperties>
</file>