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2E71E" w14:textId="2CE3DE99" w:rsidR="00597619" w:rsidRDefault="00597619">
      <w:r>
        <w:t>Link:</w:t>
      </w:r>
    </w:p>
    <w:p w14:paraId="5F840E15" w14:textId="357329BA" w:rsidR="00D24C55" w:rsidRDefault="00D24C55">
      <w:hyperlink r:id="rId5" w:history="1">
        <w:r w:rsidRPr="005E6E22">
          <w:rPr>
            <w:rStyle w:val="Hyperlink"/>
          </w:rPr>
          <w:t>https://www.dropbox.com/sh/8i0g7fb2a6dllzi/AABXQ2wTVVHy3k2TXVE0SDCca?dl=0</w:t>
        </w:r>
      </w:hyperlink>
    </w:p>
    <w:p w14:paraId="65903BDE" w14:textId="2220DE1A" w:rsidR="000C4BDA" w:rsidRDefault="000C4BDA">
      <w:r>
        <w:t>Algorithmus =&gt; muss reproduzierbar sein</w:t>
      </w:r>
    </w:p>
    <w:p w14:paraId="6A472E53" w14:textId="2D251ADF" w:rsidR="00665AD3" w:rsidRDefault="000C4BDA">
      <w:r>
        <w:t xml:space="preserve">Programmiersprache =&gt; Kommunikationsmittel zwischen Mensch und Computer </w:t>
      </w:r>
    </w:p>
    <w:p w14:paraId="0384A77F" w14:textId="2376A2C5" w:rsidR="006D51A7" w:rsidRDefault="006D51A7">
      <w:r>
        <w:t>Man unterscheidet zwischen Hochsprachen (Java) und maschinennahe Sprachen (Assembler)</w:t>
      </w:r>
    </w:p>
    <w:p w14:paraId="194F1D29" w14:textId="75B20577" w:rsidR="006452F7" w:rsidRDefault="006452F7">
      <w:r>
        <w:t xml:space="preserve">Hochsprachen werden unterschieden, wo der Compiler direkt </w:t>
      </w:r>
      <w:r w:rsidR="007D1790">
        <w:t xml:space="preserve">(?) </w:t>
      </w:r>
      <w:r>
        <w:t xml:space="preserve">konvertiert oder zuerst in Bytecode konvertiert (z.B. .class Datei in JAVA) und anschließend übersetzt der Interpreter den Code in Maschinencode. </w:t>
      </w:r>
    </w:p>
    <w:p w14:paraId="4988AE00" w14:textId="571D0489" w:rsidR="00D73AA4" w:rsidRDefault="00D73AA4" w:rsidP="00D73AA4">
      <w:pPr>
        <w:pStyle w:val="Listenabsatz"/>
        <w:numPr>
          <w:ilvl w:val="0"/>
          <w:numId w:val="1"/>
        </w:numPr>
      </w:pPr>
      <w:r>
        <w:t>Interpreter</w:t>
      </w:r>
      <w:r w:rsidR="009016D1">
        <w:t>-S</w:t>
      </w:r>
      <w:r>
        <w:t>prachen funktionieren plattformunabhängig!</w:t>
      </w:r>
      <w:r w:rsidR="00FE3B18">
        <w:t xml:space="preserve"> (ansonsten für alle Betriebssysteme</w:t>
      </w:r>
      <w:r w:rsidR="008D2C51">
        <w:t xml:space="preserve"> </w:t>
      </w:r>
      <w:r w:rsidR="00FE3B18">
        <w:t>+ 16 / 32 / 64 Bit Versionen einzeln)</w:t>
      </w:r>
    </w:p>
    <w:p w14:paraId="3BC5F055" w14:textId="77E4DDE0" w:rsidR="004F148C" w:rsidRDefault="004F148C" w:rsidP="00B05756"/>
    <w:sectPr w:rsidR="004F14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56AAC"/>
    <w:multiLevelType w:val="hybridMultilevel"/>
    <w:tmpl w:val="17D25494"/>
    <w:lvl w:ilvl="0" w:tplc="D736C2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DA"/>
    <w:rsid w:val="000C4BDA"/>
    <w:rsid w:val="004F148C"/>
    <w:rsid w:val="00597619"/>
    <w:rsid w:val="006452F7"/>
    <w:rsid w:val="00665AD3"/>
    <w:rsid w:val="006D51A7"/>
    <w:rsid w:val="007D1790"/>
    <w:rsid w:val="008D2C51"/>
    <w:rsid w:val="009016D1"/>
    <w:rsid w:val="00B05756"/>
    <w:rsid w:val="00BC46B8"/>
    <w:rsid w:val="00D24C55"/>
    <w:rsid w:val="00D73AA4"/>
    <w:rsid w:val="00FE2AF6"/>
    <w:rsid w:val="00FE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EFBD"/>
  <w15:chartTrackingRefBased/>
  <w15:docId w15:val="{98DCF918-773D-4C21-B34B-FB6ACF17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ajorBidi"/>
        <w:sz w:val="24"/>
        <w:szCs w:val="26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3AA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9761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97619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24C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h/8i0g7fb2a6dllzi/AABXQ2wTVVHy3k2TXVE0SDCca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simogreiderer</dc:creator>
  <cp:keywords/>
  <dc:description/>
  <cp:lastModifiedBy>simogreiderer</cp:lastModifiedBy>
  <cp:revision>13</cp:revision>
  <dcterms:created xsi:type="dcterms:W3CDTF">2021-09-23T07:58:00Z</dcterms:created>
  <dcterms:modified xsi:type="dcterms:W3CDTF">2021-09-23T08:22:00Z</dcterms:modified>
</cp:coreProperties>
</file>