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21339" w14:textId="4E0FCBCD" w:rsidR="004219D9" w:rsidRDefault="001F35FB">
      <w:r w:rsidRPr="001F35FB">
        <w:rPr>
          <w:noProof/>
        </w:rPr>
        <w:drawing>
          <wp:inline distT="0" distB="0" distL="0" distR="0" wp14:anchorId="4F0A5C67" wp14:editId="0D1EAA39">
            <wp:extent cx="5943600" cy="3519170"/>
            <wp:effectExtent l="0" t="0" r="0" b="0"/>
            <wp:docPr id="5" name="Picture 4" descr="A white text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3FF9C0F-4B62-B56D-F674-1B9B787C22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white text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A3FF9C0F-4B62-B56D-F674-1B9B787C22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4BD7" w14:textId="7D5E411E" w:rsidR="001F35FB" w:rsidRDefault="001F35FB">
      <w:r w:rsidRPr="001F35FB">
        <w:rPr>
          <w:noProof/>
        </w:rPr>
        <w:drawing>
          <wp:inline distT="0" distB="0" distL="0" distR="0" wp14:anchorId="23F5180F" wp14:editId="1CA4CB80">
            <wp:extent cx="5943600" cy="3120390"/>
            <wp:effectExtent l="0" t="0" r="0" b="0"/>
            <wp:docPr id="83618970" name="Picture 4" descr="A screen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5522912-6AB7-0473-DA0E-314EC72F52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8970" name="Picture 4" descr="A screen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45522912-6AB7-0473-DA0E-314EC72F52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0075" w14:textId="77777777" w:rsidR="00E73571" w:rsidRDefault="00E73571" w:rsidP="00E73571">
      <w:pPr>
        <w:pStyle w:val="NormalWeb"/>
      </w:pPr>
      <w:r>
        <w:t>Trứng Đánh</w:t>
      </w:r>
      <w:r>
        <w:br/>
        <w:t>Trứng là một trong những món ăn yêu thích của tôi. Đây là công thức để làm trứng đánh ngon.</w:t>
      </w:r>
    </w:p>
    <w:p w14:paraId="58756F4E" w14:textId="77777777" w:rsidR="00E73571" w:rsidRDefault="00E73571" w:rsidP="00E73571">
      <w:pPr>
        <w:pStyle w:val="NormalWeb"/>
      </w:pPr>
      <w:r>
        <w:t> </w:t>
      </w:r>
    </w:p>
    <w:p w14:paraId="2C3BE545" w14:textId="77777777" w:rsidR="00E73571" w:rsidRDefault="00E73571" w:rsidP="00E73571">
      <w:pPr>
        <w:pStyle w:val="NormalWeb"/>
      </w:pPr>
      <w:r>
        <w:t>Nguyên liệu</w:t>
      </w:r>
      <w:r>
        <w:br/>
        <w:t>2 quả trứng</w:t>
      </w:r>
      <w:r>
        <w:br/>
      </w:r>
      <w:r>
        <w:lastRenderedPageBreak/>
        <w:t>1 muỗng canh bơ</w:t>
      </w:r>
      <w:r>
        <w:br/>
        <w:t>2 muỗng canh kem</w:t>
      </w:r>
      <w:r>
        <w:br/>
        <w:t>Cách làm</w:t>
      </w:r>
      <w:r>
        <w:br/>
        <w:t>Chảo bơ trên lửa vừa cho bơ tan chảy</w:t>
      </w:r>
      <w:r>
        <w:br/>
        <w:t>Thoa đều trứng và kem trong một tô</w:t>
      </w:r>
      <w:r>
        <w:br/>
        <w:t>Khi bơ đã tan chảy, thêm kem và trứng vào</w:t>
      </w:r>
      <w:r>
        <w:br/>
        <w:t>Sử dụng cái xẻng, gập trứng từ mép chảo về phía giữa mỗi 20 giây (như khi làm bánh ốp la</w:t>
      </w:r>
      <w:r>
        <w:br/>
        <w:t>Khi trứng vẫn còn ẩm, tắt bếp (trứng sẽ tiếp tục chín trên đĩa cho đến khi dùng)</w:t>
      </w:r>
    </w:p>
    <w:p w14:paraId="5895EFAF" w14:textId="77777777" w:rsidR="001F35FB" w:rsidRDefault="001F35FB"/>
    <w:p w14:paraId="60E7C441" w14:textId="77777777" w:rsidR="002B13EE" w:rsidRDefault="002B13E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2D664D" w14:textId="19DD7BEC" w:rsidR="002B13EE" w:rsidRPr="002B13EE" w:rsidRDefault="002B13EE">
      <w:pPr>
        <w:rPr>
          <w:b/>
          <w:bCs/>
          <w:u w:val="single"/>
        </w:rPr>
      </w:pPr>
      <w:r w:rsidRPr="002B13EE">
        <w:rPr>
          <w:b/>
          <w:bCs/>
          <w:u w:val="single"/>
        </w:rPr>
        <w:lastRenderedPageBreak/>
        <w:t>Bài 2:</w:t>
      </w:r>
    </w:p>
    <w:p w14:paraId="2D60C284" w14:textId="1418D5E1" w:rsidR="001F35FB" w:rsidRDefault="002B13EE">
      <w:r w:rsidRPr="002B13EE">
        <w:drawing>
          <wp:inline distT="0" distB="0" distL="0" distR="0" wp14:anchorId="17D1C7F2" wp14:editId="222B8242">
            <wp:extent cx="5943600" cy="4453890"/>
            <wp:effectExtent l="0" t="0" r="0" b="0"/>
            <wp:docPr id="7757117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11732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4360" w14:textId="1C28A2C4" w:rsidR="002B13EE" w:rsidRDefault="002B13EE">
      <w:r w:rsidRPr="002B13EE">
        <w:drawing>
          <wp:inline distT="0" distB="0" distL="0" distR="0" wp14:anchorId="5DF90B40" wp14:editId="4CDEC94D">
            <wp:extent cx="5943600" cy="3189605"/>
            <wp:effectExtent l="0" t="0" r="0" b="0"/>
            <wp:docPr id="77445303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53036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AB5E" w14:textId="77777777" w:rsidR="002B13EE" w:rsidRDefault="002B13EE"/>
    <w:p w14:paraId="6A3728CA" w14:textId="77777777" w:rsidR="002B13EE" w:rsidRDefault="002B13EE"/>
    <w:p w14:paraId="5B154EFE" w14:textId="77777777" w:rsidR="002B13EE" w:rsidRDefault="002B13EE"/>
    <w:p w14:paraId="235A87C4" w14:textId="09D2CFB3" w:rsidR="001F35FB" w:rsidRDefault="002B13EE">
      <w:r w:rsidRPr="002B13EE">
        <w:drawing>
          <wp:inline distT="0" distB="0" distL="0" distR="0" wp14:anchorId="7776C963" wp14:editId="7B5B029B">
            <wp:extent cx="4110828" cy="3514407"/>
            <wp:effectExtent l="0" t="0" r="0" b="0"/>
            <wp:docPr id="2407931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9311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31" cy="35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ED92" w14:textId="19572FB1" w:rsidR="002B13EE" w:rsidRDefault="002B13EE">
      <w:r w:rsidRPr="002B13EE">
        <w:lastRenderedPageBreak/>
        <w:drawing>
          <wp:inline distT="0" distB="0" distL="0" distR="0" wp14:anchorId="0414B10A" wp14:editId="4C384A8A">
            <wp:extent cx="3665263" cy="2733675"/>
            <wp:effectExtent l="0" t="0" r="0" b="0"/>
            <wp:docPr id="96527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77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78" cy="273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3EE">
        <w:drawing>
          <wp:inline distT="0" distB="0" distL="0" distR="0" wp14:anchorId="40CD529F" wp14:editId="66D95628">
            <wp:extent cx="3080091" cy="1136606"/>
            <wp:effectExtent l="0" t="0" r="0" b="0"/>
            <wp:docPr id="11185189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1899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045" cy="114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E8DF" w14:textId="77777777" w:rsidR="002B13EE" w:rsidRDefault="002B13EE"/>
    <w:sectPr w:rsidR="002B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EC5"/>
    <w:rsid w:val="001F35FB"/>
    <w:rsid w:val="002B13EE"/>
    <w:rsid w:val="00371EC5"/>
    <w:rsid w:val="003A464E"/>
    <w:rsid w:val="004219D9"/>
    <w:rsid w:val="00592CFC"/>
    <w:rsid w:val="0064603E"/>
    <w:rsid w:val="00AD77D8"/>
    <w:rsid w:val="00B0040D"/>
    <w:rsid w:val="00CF65A0"/>
    <w:rsid w:val="00E7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1783"/>
  <w15:chartTrackingRefBased/>
  <w15:docId w15:val="{BF2CC263-22FF-4DA7-B20D-65E2D70F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E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Le Nhat Tung</cp:lastModifiedBy>
  <cp:revision>5</cp:revision>
  <dcterms:created xsi:type="dcterms:W3CDTF">2024-03-01T22:58:00Z</dcterms:created>
  <dcterms:modified xsi:type="dcterms:W3CDTF">2024-03-02T03:08:00Z</dcterms:modified>
</cp:coreProperties>
</file>