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FE86" w14:textId="0DA83446" w:rsidR="00F16408" w:rsidRPr="00F16408" w:rsidRDefault="00F16408" w:rsidP="00F16408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אני רוצה ליצור </w:t>
      </w:r>
      <w:r w:rsidRPr="00F16408">
        <w:rPr>
          <w:rtl/>
        </w:rPr>
        <w:t>כרטיס ביקור דיגיטלי יפה ומושקע.</w:t>
      </w:r>
      <w:r>
        <w:rPr>
          <w:rFonts w:hint="cs"/>
          <w:rtl/>
        </w:rPr>
        <w:t xml:space="preserve"> </w:t>
      </w:r>
      <w:r w:rsidRPr="00F16408">
        <w:rPr>
          <w:rtl/>
        </w:rPr>
        <w:t>הכרטיס צריך להיות מעוצב בסטייל ברמה גבוהה אבל גם להיות משעשע</w:t>
      </w:r>
      <w:r>
        <w:rPr>
          <w:rFonts w:hint="cs"/>
          <w:rtl/>
        </w:rPr>
        <w:t xml:space="preserve">. תן לי את הקודים </w:t>
      </w:r>
      <w:proofErr w:type="spellStart"/>
      <w:r>
        <w:t>Html,css,js</w:t>
      </w:r>
      <w:proofErr w:type="spellEnd"/>
      <w:r>
        <w:rPr>
          <w:rFonts w:hint="cs"/>
          <w:rtl/>
          <w:lang w:val="en-GB"/>
        </w:rPr>
        <w:t xml:space="preserve"> המוכנים שאוכל להעתיק ולהדביק אותם כדי להריץ.</w:t>
      </w:r>
    </w:p>
    <w:sectPr w:rsidR="00F16408" w:rsidRPr="00F16408" w:rsidSect="009941FC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08"/>
    <w:rsid w:val="009941FC"/>
    <w:rsid w:val="00B4362D"/>
    <w:rsid w:val="00F1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9799"/>
  <w15:chartTrackingRefBased/>
  <w15:docId w15:val="{9238096F-48F6-4B07-9FA2-380CAEE9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6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152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Semenov</dc:creator>
  <cp:keywords/>
  <dc:description/>
  <cp:lastModifiedBy>Tal Semenov</cp:lastModifiedBy>
  <cp:revision>2</cp:revision>
  <dcterms:created xsi:type="dcterms:W3CDTF">2025-06-30T09:28:00Z</dcterms:created>
  <dcterms:modified xsi:type="dcterms:W3CDTF">2025-06-30T09:30:00Z</dcterms:modified>
</cp:coreProperties>
</file>