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E71AF" w14:textId="7B91120A" w:rsidR="0075485C" w:rsidRPr="00023AA1" w:rsidRDefault="00FB2AEE" w:rsidP="00023AA1">
      <w:pPr>
        <w:pStyle w:val="Ttulo"/>
        <w:jc w:val="center"/>
        <w:rPr>
          <w:rFonts w:ascii="Arial" w:eastAsia="Times New Roman" w:hAnsi="Arial" w:cs="Arial"/>
          <w:b/>
          <w:bCs/>
          <w:i/>
          <w:iCs/>
          <w:u w:val="single"/>
          <w:lang w:eastAsia="es-AR"/>
        </w:rPr>
      </w:pPr>
      <w:r w:rsidRPr="0075485C">
        <w:rPr>
          <w:rFonts w:ascii="Arial" w:eastAsia="Times New Roman" w:hAnsi="Arial" w:cs="Arial"/>
          <w:b/>
          <w:bCs/>
          <w:i/>
          <w:iCs/>
          <w:u w:val="single"/>
          <w:lang w:eastAsia="es-AR"/>
        </w:rPr>
        <w:t>Carpeta de campo</w:t>
      </w:r>
    </w:p>
    <w:p w14:paraId="6FC169E7" w14:textId="076E16A7" w:rsidR="0075485C" w:rsidRDefault="0075485C" w:rsidP="0075485C">
      <w:pPr>
        <w:rPr>
          <w:lang w:eastAsia="es-AR"/>
        </w:rPr>
      </w:pPr>
    </w:p>
    <w:p w14:paraId="26EB033C" w14:textId="77777777" w:rsidR="00023AA1" w:rsidRPr="0075485C" w:rsidRDefault="00023AA1" w:rsidP="0075485C">
      <w:pPr>
        <w:rPr>
          <w:lang w:eastAsia="es-AR"/>
        </w:rPr>
      </w:pPr>
    </w:p>
    <w:p w14:paraId="1DD322B9" w14:textId="62FA3F2E" w:rsidR="00FB2AEE" w:rsidRPr="00FB2AEE" w:rsidRDefault="007F1DE6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>Mes 1</w:t>
      </w:r>
      <w:r w:rsidR="00FB2AEE"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: Investigación Inicial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47E7D080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2336884E" w14:textId="77777777" w:rsidR="00FB2AEE" w:rsidRPr="00FB2AEE" w:rsidRDefault="00FB2AEE" w:rsidP="00FB2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Definir el alcance del proyecto.</w:t>
      </w:r>
    </w:p>
    <w:p w14:paraId="7E17EEF3" w14:textId="77777777" w:rsidR="00FB2AEE" w:rsidRPr="00FB2AEE" w:rsidRDefault="00FB2AEE" w:rsidP="00FB2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Investigar componentes y tecnologías disponibles para domótica.</w:t>
      </w:r>
    </w:p>
    <w:p w14:paraId="7736DF94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0F2C21FC" w14:textId="3502C709" w:rsidR="00FB2AEE" w:rsidRPr="00FB2AEE" w:rsidRDefault="00FB2AEE" w:rsidP="00FB2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Re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alización de organigramas y un 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>diagrama de Gantt</w:t>
      </w:r>
      <w:r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B2085B5" w14:textId="7BA01BD4" w:rsidR="00FB2AEE" w:rsidRPr="00FB2AEE" w:rsidRDefault="00FB2AEE" w:rsidP="00FB2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Investigación sobre lectores de huellas d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>a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ctilares: funcionalidades, integración con microcontroladores,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 xml:space="preserve"> y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 xml:space="preserve">hoja de datos de los </w:t>
      </w:r>
      <w:r>
        <w:rPr>
          <w:rFonts w:ascii="Arial" w:eastAsia="Times New Roman" w:hAnsi="Arial" w:cs="Arial"/>
          <w:sz w:val="24"/>
          <w:szCs w:val="24"/>
          <w:lang w:eastAsia="es-AR"/>
        </w:rPr>
        <w:t>fabricantes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19B63D55" w14:textId="4B3B05B3" w:rsidR="00FB2AEE" w:rsidRPr="00FB2AEE" w:rsidRDefault="00FB2AEE" w:rsidP="00FB2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Estudio de microcontroladores ESP32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>,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 ESP8266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 xml:space="preserve"> y D1 Mini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: características, ventajas y desventajas.</w:t>
      </w:r>
    </w:p>
    <w:p w14:paraId="7F5BB1C7" w14:textId="77777777" w:rsidR="00FB2AEE" w:rsidRPr="00FB2AEE" w:rsidRDefault="00FB2AEE" w:rsidP="00FB2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Revisión de tecnologías de comunicación (</w:t>
      </w:r>
      <w:proofErr w:type="spellStart"/>
      <w:r w:rsidRPr="00FB2AEE">
        <w:rPr>
          <w:rFonts w:ascii="Arial" w:eastAsia="Times New Roman" w:hAnsi="Arial" w:cs="Arial"/>
          <w:sz w:val="24"/>
          <w:szCs w:val="24"/>
          <w:lang w:eastAsia="es-AR"/>
        </w:rPr>
        <w:t>Wi</w:t>
      </w:r>
      <w:proofErr w:type="spellEnd"/>
      <w:r w:rsidRPr="00FB2AEE">
        <w:rPr>
          <w:rFonts w:ascii="Arial" w:eastAsia="Times New Roman" w:hAnsi="Arial" w:cs="Arial"/>
          <w:sz w:val="24"/>
          <w:szCs w:val="24"/>
          <w:lang w:eastAsia="es-AR"/>
        </w:rPr>
        <w:t>-Fi, Bluetooth) para la conectividad del sistema.</w:t>
      </w:r>
    </w:p>
    <w:p w14:paraId="7BC01F91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1487FCAF" w14:textId="77777777" w:rsidR="00FB2AEE" w:rsidRPr="00FB2AEE" w:rsidRDefault="00FB2AEE" w:rsidP="00FB2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Documentación de requisitos del proyecto.</w:t>
      </w:r>
    </w:p>
    <w:p w14:paraId="3FF5748E" w14:textId="7DAD98B7" w:rsidR="00FB2AEE" w:rsidRDefault="00FB2AEE" w:rsidP="00FB2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Lista de componentes potenciales para el sistema de domótica.</w:t>
      </w:r>
    </w:p>
    <w:p w14:paraId="07C89ACC" w14:textId="77777777" w:rsidR="009C7046" w:rsidRPr="00FB2AEE" w:rsidRDefault="009C7046" w:rsidP="009C70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1215FA5" w14:textId="280BB0A1" w:rsidR="00FB2AEE" w:rsidRPr="00FB2AEE" w:rsidRDefault="00FB2AEE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Diseño del Sistema y Adquisición de Componentes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785EF4AF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6DDDE32C" w14:textId="77777777" w:rsidR="00FB2AEE" w:rsidRPr="00FB2AEE" w:rsidRDefault="00FB2AEE" w:rsidP="00FB2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Diseñar el esquema general del sistema.</w:t>
      </w:r>
    </w:p>
    <w:p w14:paraId="7460EF44" w14:textId="77777777" w:rsidR="00FB2AEE" w:rsidRPr="00FB2AEE" w:rsidRDefault="00FB2AEE" w:rsidP="00FB2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Adquirir componentes necesarios para el prototipo inicial.</w:t>
      </w:r>
    </w:p>
    <w:p w14:paraId="45C7ED47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21E69416" w14:textId="77777777" w:rsidR="00FB2AEE" w:rsidRPr="00FB2AEE" w:rsidRDefault="00FB2AEE" w:rsidP="00FB2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Creación de diagramas de flujo para el sistema de control de acceso y gestión de dispositivos.</w:t>
      </w:r>
    </w:p>
    <w:p w14:paraId="25CBDAEC" w14:textId="77777777" w:rsidR="00FB2AEE" w:rsidRPr="00FB2AEE" w:rsidRDefault="00FB2AEE" w:rsidP="00FB2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Especificación de sensores, actuadores y módulos de comunicación.</w:t>
      </w:r>
    </w:p>
    <w:p w14:paraId="189A5BCA" w14:textId="32567E51" w:rsidR="00FB2AEE" w:rsidRPr="00FB2AEE" w:rsidRDefault="003D05CC" w:rsidP="00FB2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Reciclar proyectos anteriores para conseguir componentes</w:t>
      </w:r>
      <w:r w:rsidR="005B4C7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74C015DE" w14:textId="77777777" w:rsidR="00FB2AEE" w:rsidRPr="00FB2AEE" w:rsidRDefault="00FB2AEE" w:rsidP="00FB2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Inicio del diseño de circuitos básicos y conexión de componentes.</w:t>
      </w:r>
    </w:p>
    <w:p w14:paraId="0813DC6A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7CFB7E3C" w14:textId="7250DF58" w:rsidR="00FB2AEE" w:rsidRPr="00FB2AEE" w:rsidRDefault="00FB2AEE" w:rsidP="00FB2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Diagramas </w:t>
      </w:r>
      <w:r w:rsidR="009C7046">
        <w:rPr>
          <w:rFonts w:ascii="Arial" w:eastAsia="Times New Roman" w:hAnsi="Arial" w:cs="Arial"/>
          <w:sz w:val="24"/>
          <w:szCs w:val="24"/>
          <w:lang w:eastAsia="es-AR"/>
        </w:rPr>
        <w:t>en bloques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 y esquemas preliminares.</w:t>
      </w:r>
    </w:p>
    <w:p w14:paraId="5F87F422" w14:textId="2E944716" w:rsidR="00116C5B" w:rsidRPr="00023AA1" w:rsidRDefault="003D05CC" w:rsidP="00116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Componentes necesarios para empezar adquiridos</w:t>
      </w:r>
      <w:r w:rsidR="009C7046">
        <w:rPr>
          <w:rFonts w:ascii="Arial" w:eastAsia="Times New Roman" w:hAnsi="Arial" w:cs="Arial"/>
          <w:sz w:val="24"/>
          <w:szCs w:val="24"/>
          <w:lang w:eastAsia="es-AR"/>
        </w:rPr>
        <w:t xml:space="preserve"> del proyecto del año anterior</w:t>
      </w:r>
      <w:r w:rsidR="00FB2AEE"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382C0BFD" w14:textId="5CD186FB" w:rsidR="00023AA1" w:rsidRDefault="009C7046" w:rsidP="008A53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anchor distT="0" distB="0" distL="114300" distR="114300" simplePos="0" relativeHeight="251675648" behindDoc="0" locked="0" layoutInCell="1" allowOverlap="1" wp14:anchorId="148A0EBF" wp14:editId="3C0433E0">
            <wp:simplePos x="0" y="0"/>
            <wp:positionH relativeFrom="margin">
              <wp:posOffset>-508000</wp:posOffset>
            </wp:positionH>
            <wp:positionV relativeFrom="paragraph">
              <wp:posOffset>4229100</wp:posOffset>
            </wp:positionV>
            <wp:extent cx="6819900" cy="46228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53D91FE" wp14:editId="4402FE9B">
            <wp:simplePos x="0" y="0"/>
            <wp:positionH relativeFrom="margin">
              <wp:posOffset>2199005</wp:posOffset>
            </wp:positionH>
            <wp:positionV relativeFrom="paragraph">
              <wp:posOffset>742950</wp:posOffset>
            </wp:positionV>
            <wp:extent cx="4274820" cy="2792730"/>
            <wp:effectExtent l="0" t="1905" r="9525" b="9525"/>
            <wp:wrapSquare wrapText="bothSides"/>
            <wp:docPr id="3471280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7" r="13808" b="6055"/>
                    <a:stretch/>
                  </pic:blipFill>
                  <pic:spPr bwMode="auto">
                    <a:xfrm rot="16200000">
                      <a:off x="0" y="0"/>
                      <a:ext cx="42748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5C220EB" wp14:editId="1A11A6E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40050" cy="4254500"/>
            <wp:effectExtent l="0" t="0" r="0" b="0"/>
            <wp:wrapSquare wrapText="bothSides"/>
            <wp:docPr id="14978001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4" b="24006"/>
                    <a:stretch/>
                  </pic:blipFill>
                  <pic:spPr bwMode="auto">
                    <a:xfrm>
                      <a:off x="0" y="0"/>
                      <a:ext cx="2955511" cy="427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FFB63" w14:textId="2100C037" w:rsidR="00FB2AEE" w:rsidRPr="00FB2AEE" w:rsidRDefault="00FB2AEE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lastRenderedPageBreak/>
        <w:t>Diseño del Prototipo y Conexiones Iniciales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6D0BC0FB" w14:textId="2070DAB2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76F749FA" w14:textId="1EE4E8EF" w:rsidR="00FB2AEE" w:rsidRPr="00FB2AEE" w:rsidRDefault="00FB2AEE" w:rsidP="00FB2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Diseñar y ensamblar el primer prototipo del sistema.</w:t>
      </w:r>
    </w:p>
    <w:p w14:paraId="07DDF223" w14:textId="77777777" w:rsidR="00FB2AEE" w:rsidRPr="00FB2AEE" w:rsidRDefault="00FB2AEE" w:rsidP="00FB2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Configurar las conexiones básicas del ESP32 con el lector de huellas.</w:t>
      </w:r>
    </w:p>
    <w:p w14:paraId="689ED4FF" w14:textId="12DD53AE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305E21E4" w14:textId="5EA44627" w:rsidR="00FB2AEE" w:rsidRPr="00FB2AEE" w:rsidRDefault="00FB2AEE" w:rsidP="00FB2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Montaje del prototipo inicial en una placa de pruebas (</w:t>
      </w:r>
      <w:proofErr w:type="spellStart"/>
      <w:r w:rsidR="00695CA2">
        <w:rPr>
          <w:rFonts w:ascii="Arial" w:eastAsia="Times New Roman" w:hAnsi="Arial" w:cs="Arial"/>
          <w:sz w:val="24"/>
          <w:szCs w:val="24"/>
          <w:lang w:eastAsia="es-AR"/>
        </w:rPr>
        <w:t>proto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board</w:t>
      </w:r>
      <w:proofErr w:type="spellEnd"/>
      <w:r w:rsidRPr="00FB2AEE">
        <w:rPr>
          <w:rFonts w:ascii="Arial" w:eastAsia="Times New Roman" w:hAnsi="Arial" w:cs="Arial"/>
          <w:sz w:val="24"/>
          <w:szCs w:val="24"/>
          <w:lang w:eastAsia="es-AR"/>
        </w:rPr>
        <w:t>).</w:t>
      </w:r>
    </w:p>
    <w:p w14:paraId="2646E6D8" w14:textId="77777777" w:rsidR="00FB2AEE" w:rsidRPr="00FB2AEE" w:rsidRDefault="00FB2AEE" w:rsidP="00FB2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Programación básica del ESP32 para la lectura de huellas dactilares.</w:t>
      </w:r>
    </w:p>
    <w:p w14:paraId="0912BD18" w14:textId="77777777" w:rsidR="00FB2AEE" w:rsidRPr="00FB2AEE" w:rsidRDefault="00FB2AEE" w:rsidP="00FB2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Pruebas iniciales de comunicación entre el lector de huellas y el ESP32.</w:t>
      </w:r>
    </w:p>
    <w:p w14:paraId="2EED0648" w14:textId="77777777" w:rsidR="00FB2AEE" w:rsidRPr="00FB2AEE" w:rsidRDefault="00FB2AEE" w:rsidP="00FB2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Documentación de problemas y ajustes necesarios.</w:t>
      </w:r>
    </w:p>
    <w:p w14:paraId="5616B359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3FEB4A34" w14:textId="77777777" w:rsidR="00FB2AEE" w:rsidRPr="00FB2AEE" w:rsidRDefault="00FB2AEE" w:rsidP="00FB2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Prototipo funcional con conexión entre el ESP32 y el lector de huellas.</w:t>
      </w:r>
    </w:p>
    <w:p w14:paraId="408A83CF" w14:textId="11228510" w:rsidR="00FB2AEE" w:rsidRPr="00FB2AEE" w:rsidRDefault="00FB2AEE" w:rsidP="00FB2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Registro de huellas y verificación básica.</w:t>
      </w:r>
    </w:p>
    <w:p w14:paraId="1CEF6AA7" w14:textId="60DCA4BC" w:rsidR="00FB2AEE" w:rsidRPr="00FB2AEE" w:rsidRDefault="00FB2AEE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7DB42F7" w14:textId="7FD07B9D" w:rsidR="00FB2AEE" w:rsidRPr="00FB2AEE" w:rsidRDefault="00FB2AEE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Desarrollo de </w:t>
      </w:r>
      <w:r w:rsidR="0075485C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Software</w:t>
      </w: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y Pruebas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21A4BD59" w14:textId="158086B5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4800BAFA" w14:textId="4E58799E" w:rsidR="00FB2AEE" w:rsidRPr="00FB2AEE" w:rsidRDefault="00FB2AEE" w:rsidP="00FB2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Desarrollar el software necesario para la gestión del sistema.</w:t>
      </w:r>
    </w:p>
    <w:p w14:paraId="5F11D2C6" w14:textId="7F893190" w:rsidR="00FB2AEE" w:rsidRPr="00FB2AEE" w:rsidRDefault="00FB2AEE" w:rsidP="00FB2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Realizar pruebas de funcionalidad y fiabilidad.</w:t>
      </w:r>
    </w:p>
    <w:p w14:paraId="49CFDA7C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45FD97BF" w14:textId="77777777" w:rsidR="00FB2AEE" w:rsidRPr="00FB2AEE" w:rsidRDefault="00FB2AEE" w:rsidP="00FB2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Programación de la interfaz de usuario para la gestión de accesos.</w:t>
      </w:r>
    </w:p>
    <w:p w14:paraId="2CB345EA" w14:textId="77777777" w:rsidR="00FB2AEE" w:rsidRPr="00FB2AEE" w:rsidRDefault="00FB2AEE" w:rsidP="00FB2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Desarrollo de funciones para la comunicación </w:t>
      </w:r>
      <w:proofErr w:type="spellStart"/>
      <w:r w:rsidRPr="00FB2AEE">
        <w:rPr>
          <w:rFonts w:ascii="Arial" w:eastAsia="Times New Roman" w:hAnsi="Arial" w:cs="Arial"/>
          <w:sz w:val="24"/>
          <w:szCs w:val="24"/>
          <w:lang w:eastAsia="es-AR"/>
        </w:rPr>
        <w:t>Wi</w:t>
      </w:r>
      <w:proofErr w:type="spellEnd"/>
      <w:r w:rsidRPr="00FB2AEE">
        <w:rPr>
          <w:rFonts w:ascii="Arial" w:eastAsia="Times New Roman" w:hAnsi="Arial" w:cs="Arial"/>
          <w:sz w:val="24"/>
          <w:szCs w:val="24"/>
          <w:lang w:eastAsia="es-AR"/>
        </w:rPr>
        <w:t>-Fi del ESP32.</w:t>
      </w:r>
    </w:p>
    <w:p w14:paraId="748DFF71" w14:textId="064C346B" w:rsidR="00FB2AEE" w:rsidRPr="00FB2AEE" w:rsidRDefault="00FB2AEE" w:rsidP="00FB2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Pruebas de integración y </w:t>
      </w:r>
      <w:r w:rsidR="00695CA2">
        <w:rPr>
          <w:rFonts w:ascii="Arial" w:eastAsia="Times New Roman" w:hAnsi="Arial" w:cs="Arial"/>
          <w:sz w:val="24"/>
          <w:szCs w:val="24"/>
          <w:lang w:eastAsia="es-AR"/>
        </w:rPr>
        <w:t>mejoras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 de código.</w:t>
      </w:r>
    </w:p>
    <w:p w14:paraId="068D7F4D" w14:textId="77777777" w:rsidR="00FB2AEE" w:rsidRPr="00FB2AEE" w:rsidRDefault="00FB2AEE" w:rsidP="00FB2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Ajustes y optimizaciones basadas en resultados de pruebas.</w:t>
      </w:r>
    </w:p>
    <w:p w14:paraId="7D595A27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67E4784F" w14:textId="28C47674" w:rsidR="00FB2AEE" w:rsidRPr="00FB2AEE" w:rsidRDefault="00FB2AEE" w:rsidP="00FB2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Software funcional para la gestión de accesos y </w:t>
      </w:r>
      <w:r w:rsidR="00695CA2">
        <w:rPr>
          <w:rFonts w:ascii="Arial" w:eastAsia="Times New Roman" w:hAnsi="Arial" w:cs="Arial"/>
          <w:sz w:val="24"/>
          <w:szCs w:val="24"/>
          <w:lang w:eastAsia="es-AR"/>
        </w:rPr>
        <w:t>registros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0532D9FD" w14:textId="77777777" w:rsidR="007F1DE6" w:rsidRDefault="00FB2AEE" w:rsidP="007F1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Identificación de problemas y planificación de soluciones.</w:t>
      </w:r>
    </w:p>
    <w:p w14:paraId="2BC07A5F" w14:textId="58E920D3" w:rsidR="00FB2AEE" w:rsidRPr="007F1DE6" w:rsidRDefault="007F1DE6" w:rsidP="007F1D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>Mes 2</w:t>
      </w:r>
      <w:r w:rsidR="00FB2AEE" w:rsidRPr="007F1DE6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: Evaluación y Cambio de Microcontrolador</w:t>
      </w:r>
      <w:r w:rsidR="000E3189" w:rsidRPr="007F1DE6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12235FBD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721C853D" w14:textId="77777777" w:rsidR="00FB2AEE" w:rsidRPr="00FB2AEE" w:rsidRDefault="00FB2AEE" w:rsidP="00FB2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Evaluar la viabilidad del ESP32 en el diseño final.</w:t>
      </w:r>
    </w:p>
    <w:p w14:paraId="4B305C1C" w14:textId="657D7D77" w:rsidR="00FB2AEE" w:rsidRDefault="00FB2AEE" w:rsidP="00FB2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Considerar el cambio al ESP8266 para </w:t>
      </w:r>
      <w:r w:rsidR="00752585">
        <w:rPr>
          <w:rFonts w:ascii="Arial" w:eastAsia="Times New Roman" w:hAnsi="Arial" w:cs="Arial"/>
          <w:sz w:val="24"/>
          <w:szCs w:val="24"/>
          <w:lang w:eastAsia="es-AR"/>
        </w:rPr>
        <w:t>el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 módulo</w:t>
      </w:r>
      <w:r w:rsidR="00752585">
        <w:rPr>
          <w:rFonts w:ascii="Arial" w:eastAsia="Times New Roman" w:hAnsi="Arial" w:cs="Arial"/>
          <w:sz w:val="24"/>
          <w:szCs w:val="24"/>
          <w:lang w:eastAsia="es-AR"/>
        </w:rPr>
        <w:t xml:space="preserve"> de cerradura dactilar.</w:t>
      </w:r>
    </w:p>
    <w:p w14:paraId="1A4333DF" w14:textId="77777777" w:rsidR="003F39EA" w:rsidRPr="00FB2AEE" w:rsidRDefault="003F39EA" w:rsidP="003F39E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94A8E31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Actividades:</w:t>
      </w:r>
    </w:p>
    <w:p w14:paraId="5C3DB67B" w14:textId="77777777" w:rsidR="00FB2AEE" w:rsidRPr="00FB2AEE" w:rsidRDefault="00FB2AEE" w:rsidP="00FB2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Análisis de rendimiento y consumo de energía del ESP32.</w:t>
      </w:r>
    </w:p>
    <w:p w14:paraId="468E6DDE" w14:textId="77777777" w:rsidR="00FB2AEE" w:rsidRPr="00FB2AEE" w:rsidRDefault="00FB2AEE" w:rsidP="00FB2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Comparación con el ESP8266 en términos de costo y eficiencia.</w:t>
      </w:r>
    </w:p>
    <w:p w14:paraId="6119A7AD" w14:textId="0B85BBF8" w:rsidR="00FB2AEE" w:rsidRPr="00FB2AEE" w:rsidRDefault="00FB2AEE" w:rsidP="00FB2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Decisión de cambiar al ESP8266 para </w:t>
      </w:r>
      <w:r w:rsidR="005E3B3C">
        <w:rPr>
          <w:rFonts w:ascii="Arial" w:eastAsia="Times New Roman" w:hAnsi="Arial" w:cs="Arial"/>
          <w:sz w:val="24"/>
          <w:szCs w:val="24"/>
          <w:lang w:eastAsia="es-AR"/>
        </w:rPr>
        <w:t>evitar costos innecesarios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3042835F" w14:textId="77777777" w:rsidR="00FB2AEE" w:rsidRPr="00FB2AEE" w:rsidRDefault="00FB2AEE" w:rsidP="00FB2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Inicio de la migración del código y conexiones al ESP8266.</w:t>
      </w:r>
    </w:p>
    <w:p w14:paraId="02B6A018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33285E42" w14:textId="77777777" w:rsidR="00FB2AEE" w:rsidRPr="00FB2AEE" w:rsidRDefault="00FB2AEE" w:rsidP="00FB2A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Decisión documentada del cambio al ESP8266.</w:t>
      </w:r>
    </w:p>
    <w:p w14:paraId="2EB4E3E5" w14:textId="77777777" w:rsidR="00FB2AEE" w:rsidRPr="00FB2AEE" w:rsidRDefault="00FB2AEE" w:rsidP="00FB2A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Migración inicial de código y pruebas básicas en el ESP8266.</w:t>
      </w:r>
    </w:p>
    <w:p w14:paraId="6C979178" w14:textId="5F08788E" w:rsidR="00FB2AEE" w:rsidRDefault="00FB2AEE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85B7B4E" w14:textId="77777777" w:rsidR="003F39EA" w:rsidRDefault="003F39EA" w:rsidP="00FB2AEE">
      <w:pPr>
        <w:spacing w:after="0" w:line="240" w:lineRule="auto"/>
        <w:rPr>
          <w:noProof/>
        </w:rPr>
      </w:pPr>
    </w:p>
    <w:p w14:paraId="58916187" w14:textId="4D956BF5" w:rsidR="00C63B69" w:rsidRDefault="00C63B69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2C279757" wp14:editId="42A03097">
            <wp:extent cx="5758450" cy="6197600"/>
            <wp:effectExtent l="0" t="0" r="0" b="0"/>
            <wp:docPr id="53320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" b="21388"/>
                    <a:stretch/>
                  </pic:blipFill>
                  <pic:spPr bwMode="auto">
                    <a:xfrm>
                      <a:off x="0" y="0"/>
                      <a:ext cx="5771432" cy="621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D186E" w14:textId="647F07F4" w:rsidR="00CB1806" w:rsidRDefault="00CB1806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8610D3B" w14:textId="4693C63E" w:rsidR="00CB1806" w:rsidRDefault="00CB1806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02924EFB" wp14:editId="519E724D">
            <wp:extent cx="5731510" cy="393192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234C" w14:textId="6260B8E3" w:rsidR="00CB1806" w:rsidRDefault="00CB1806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3A1BBDA" w14:textId="77777777" w:rsidR="00CB1806" w:rsidRDefault="00CB1806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7601E85" w14:textId="29F97519" w:rsidR="00CB1806" w:rsidRPr="00CB1806" w:rsidRDefault="00CB1806" w:rsidP="00CB180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B1806"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inline distT="0" distB="0" distL="0" distR="0" wp14:anchorId="4006FE8C" wp14:editId="0EE39CE0">
            <wp:extent cx="5731510" cy="419100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B4EC" w14:textId="77777777" w:rsidR="00C63B69" w:rsidRPr="00FB2AEE" w:rsidRDefault="00C63B69" w:rsidP="00FB2A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DB49B2A" w14:textId="75592D84" w:rsidR="00FB2AEE" w:rsidRPr="00FB2AEE" w:rsidRDefault="00A01C29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lastRenderedPageBreak/>
        <w:t xml:space="preserve">Planeación y </w:t>
      </w:r>
      <w:r w:rsidR="00FB2AEE"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Diseño</w:t>
      </w: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</w:t>
      </w:r>
      <w:r w:rsidR="00FB2AEE"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de PCB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64B14364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7F7348D0" w14:textId="72D3BD24" w:rsidR="00FB2AEE" w:rsidRPr="00FB2AEE" w:rsidRDefault="00FB2AEE" w:rsidP="00FB2A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Diseñar las 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 xml:space="preserve">distintas 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PCB para los módulos del sistema.</w:t>
      </w:r>
    </w:p>
    <w:p w14:paraId="04BD4C93" w14:textId="400BF82D" w:rsidR="00FB2AEE" w:rsidRPr="00FB2AEE" w:rsidRDefault="00695CA2" w:rsidP="00FB2A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Hacer pruebas para el módulo tomacorriente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6D2F645D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4E2A3022" w14:textId="2C5A29FC" w:rsidR="00FB2AEE" w:rsidRDefault="00FB2AEE" w:rsidP="00FB2A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Uso de software de diseño de PCB (</w:t>
      </w:r>
      <w:r w:rsidR="00695CA2">
        <w:rPr>
          <w:rFonts w:ascii="Arial" w:eastAsia="Times New Roman" w:hAnsi="Arial" w:cs="Arial"/>
          <w:sz w:val="24"/>
          <w:szCs w:val="24"/>
          <w:lang w:eastAsia="es-AR"/>
        </w:rPr>
        <w:t>Proteus 8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) para crear los 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>PCB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672B5E59" w14:textId="351D5033" w:rsidR="0026716D" w:rsidRPr="00FB2AEE" w:rsidRDefault="0026716D" w:rsidP="00FB2A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Cálculos de corriente y tensión para el ancho y separación de las pistas.</w:t>
      </w:r>
    </w:p>
    <w:p w14:paraId="43855501" w14:textId="77777777" w:rsidR="00FB2AEE" w:rsidRPr="00FB2AEE" w:rsidRDefault="00FB2AEE" w:rsidP="00FB2A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Verificación de los diseños y preparación para la fabricación.</w:t>
      </w:r>
    </w:p>
    <w:p w14:paraId="6D660BAE" w14:textId="1A7B4BA9" w:rsidR="0075485C" w:rsidRPr="0026716D" w:rsidRDefault="00695CA2" w:rsidP="00267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Pruebas del módulo tomacorriente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526A4AF2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52C9FEA1" w14:textId="28B37292" w:rsidR="00FB2AEE" w:rsidRPr="00FB2AEE" w:rsidRDefault="00FB2AEE" w:rsidP="00FB2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Diseños de PCB 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 xml:space="preserve">casi </w:t>
      </w:r>
      <w:r w:rsidRPr="00FB2AEE">
        <w:rPr>
          <w:rFonts w:ascii="Arial" w:eastAsia="Times New Roman" w:hAnsi="Arial" w:cs="Arial"/>
          <w:sz w:val="24"/>
          <w:szCs w:val="24"/>
          <w:lang w:eastAsia="es-AR"/>
        </w:rPr>
        <w:t>finalizados.</w:t>
      </w:r>
    </w:p>
    <w:p w14:paraId="2A3A42BA" w14:textId="5FAE89B3" w:rsidR="00FB2AEE" w:rsidRDefault="00695CA2" w:rsidP="00FB2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Módulo tomacorriente parcialmente terminad</w:t>
      </w:r>
      <w:r w:rsidR="00CB1806">
        <w:rPr>
          <w:rFonts w:ascii="Arial" w:eastAsia="Times New Roman" w:hAnsi="Arial" w:cs="Arial"/>
          <w:sz w:val="24"/>
          <w:szCs w:val="24"/>
          <w:lang w:eastAsia="es-AR"/>
        </w:rPr>
        <w:t>o</w:t>
      </w:r>
      <w:r w:rsidR="00FB2AEE"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8C33C28" w14:textId="4ED4BA7A" w:rsidR="003F39EA" w:rsidRDefault="003F39EA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B02FD5"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71552" behindDoc="0" locked="0" layoutInCell="1" allowOverlap="1" wp14:anchorId="75EFA10A" wp14:editId="5202A8FF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6226810" cy="3994150"/>
            <wp:effectExtent l="0" t="0" r="2540" b="6350"/>
            <wp:wrapSquare wrapText="bothSides"/>
            <wp:docPr id="110132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286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20BE3" w14:textId="77777777" w:rsidR="003F39EA" w:rsidRDefault="003F39EA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</w:p>
    <w:p w14:paraId="06214AFA" w14:textId="77777777" w:rsidR="003F39EA" w:rsidRDefault="003F39EA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</w:p>
    <w:p w14:paraId="6A884F53" w14:textId="66D4A094" w:rsidR="00FB2AEE" w:rsidRPr="00FB2AEE" w:rsidRDefault="00FB2AEE" w:rsidP="00FB2A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lastRenderedPageBreak/>
        <w:t>Integración y Pruebas Finales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0A5823BC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56678FC6" w14:textId="557B1D79" w:rsidR="00FB2AEE" w:rsidRPr="0075485C" w:rsidRDefault="00E1625D" w:rsidP="00754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Preparar</w:t>
      </w:r>
      <w:r w:rsidR="00B962D6">
        <w:rPr>
          <w:rFonts w:ascii="Arial" w:eastAsia="Times New Roman" w:hAnsi="Arial" w:cs="Arial"/>
          <w:sz w:val="24"/>
          <w:szCs w:val="24"/>
          <w:lang w:eastAsia="es-AR"/>
        </w:rPr>
        <w:t xml:space="preserve"> el informe para la feria de ciencias</w:t>
      </w:r>
      <w:r w:rsidR="0075485C">
        <w:rPr>
          <w:rFonts w:ascii="Arial" w:eastAsia="Times New Roman" w:hAnsi="Arial" w:cs="Arial"/>
          <w:sz w:val="24"/>
          <w:szCs w:val="24"/>
          <w:lang w:eastAsia="es-AR"/>
        </w:rPr>
        <w:t xml:space="preserve"> y a</w:t>
      </w:r>
      <w:r w:rsidR="00B962D6" w:rsidRPr="0075485C">
        <w:rPr>
          <w:rFonts w:ascii="Arial" w:eastAsia="Times New Roman" w:hAnsi="Arial" w:cs="Arial"/>
          <w:sz w:val="24"/>
          <w:szCs w:val="24"/>
          <w:lang w:eastAsia="es-AR"/>
        </w:rPr>
        <w:t>gregar imágenes a la carpeta de campo</w:t>
      </w:r>
      <w:r w:rsidR="00FB2AEE" w:rsidRPr="0075485C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95E3C62" w14:textId="0129FEA4" w:rsidR="00E1625D" w:rsidRPr="00FB2AEE" w:rsidRDefault="00E1625D" w:rsidP="00FB2A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Preparar el stand de presentación.</w:t>
      </w:r>
    </w:p>
    <w:p w14:paraId="5E03958A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4A8CBD94" w14:textId="49FD6E25" w:rsidR="00FB2AEE" w:rsidRPr="00FB2AEE" w:rsidRDefault="00E1625D" w:rsidP="00FB2A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Revisar y acomodar el informe</w:t>
      </w:r>
      <w:r w:rsidR="00FB2AEE"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1451A691" w14:textId="17B144D4" w:rsidR="00FB2AEE" w:rsidRPr="00FB2AEE" w:rsidRDefault="00E1625D" w:rsidP="00FB2A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Diseñar y armar el stand</w:t>
      </w:r>
      <w:r w:rsidR="00FB2AEE"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1B6FCD50" w14:textId="77777777" w:rsidR="00FB2AEE" w:rsidRPr="00FB2AEE" w:rsidRDefault="00FB2AEE" w:rsidP="00FB2A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Identificación y corrección de cualquier problema de integración.</w:t>
      </w:r>
    </w:p>
    <w:p w14:paraId="2B24383A" w14:textId="77777777" w:rsidR="00FB2AEE" w:rsidRPr="00FB2AEE" w:rsidRDefault="00FB2AEE" w:rsidP="00FB2A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Documentación detallada de pruebas y resultados.</w:t>
      </w:r>
    </w:p>
    <w:p w14:paraId="278DCB75" w14:textId="77777777" w:rsidR="00FB2AEE" w:rsidRPr="00FB2AEE" w:rsidRDefault="00FB2AEE" w:rsidP="00FB2A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05C31ECD" w14:textId="787A3F41" w:rsidR="00FB2AEE" w:rsidRPr="00FB2AEE" w:rsidRDefault="00A01C29" w:rsidP="00FB2A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Puesta a punto del proyecto en etapa de desarrollo</w:t>
      </w:r>
      <w:r w:rsidR="00FB2AEE" w:rsidRPr="00FB2AE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981430A" w14:textId="7A781033" w:rsidR="00FB2AEE" w:rsidRDefault="00FB2AEE" w:rsidP="00FB2A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>Reporte de pruebas y correcciones realizadas.</w:t>
      </w:r>
    </w:p>
    <w:p w14:paraId="6B125EC6" w14:textId="77777777" w:rsidR="00380821" w:rsidRPr="00FB2AEE" w:rsidRDefault="00380821" w:rsidP="0038082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16C8288" w14:textId="5F89F19E" w:rsidR="00695CA2" w:rsidRPr="00FB2AEE" w:rsidRDefault="00695CA2" w:rsidP="00695CA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Investigación </w:t>
      </w: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>de comunicación</w:t>
      </w:r>
      <w:r w:rsidR="000E31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4AD88654" w14:textId="77777777" w:rsidR="00695CA2" w:rsidRPr="00FB2AEE" w:rsidRDefault="00695CA2" w:rsidP="00695CA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Objetivos:</w:t>
      </w:r>
    </w:p>
    <w:p w14:paraId="540F6D69" w14:textId="406F9756" w:rsidR="00695CA2" w:rsidRPr="0075485C" w:rsidRDefault="00695CA2" w:rsidP="0075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Definir </w:t>
      </w:r>
      <w:r>
        <w:rPr>
          <w:rFonts w:ascii="Arial" w:eastAsia="Times New Roman" w:hAnsi="Arial" w:cs="Arial"/>
          <w:sz w:val="24"/>
          <w:szCs w:val="24"/>
          <w:lang w:eastAsia="es-AR"/>
        </w:rPr>
        <w:t>que protocolo de comunicaciones se usará</w:t>
      </w:r>
      <w:r w:rsidR="0075485C">
        <w:rPr>
          <w:rFonts w:ascii="Arial" w:eastAsia="Times New Roman" w:hAnsi="Arial" w:cs="Arial"/>
          <w:sz w:val="24"/>
          <w:szCs w:val="24"/>
          <w:lang w:eastAsia="es-AR"/>
        </w:rPr>
        <w:t xml:space="preserve"> e i</w:t>
      </w:r>
      <w:r w:rsidRPr="0075485C">
        <w:rPr>
          <w:rFonts w:ascii="Arial" w:eastAsia="Times New Roman" w:hAnsi="Arial" w:cs="Arial"/>
          <w:sz w:val="24"/>
          <w:szCs w:val="24"/>
          <w:lang w:eastAsia="es-AR"/>
        </w:rPr>
        <w:t xml:space="preserve">nvestigar sobre programación en </w:t>
      </w:r>
      <w:proofErr w:type="spellStart"/>
      <w:r w:rsidRPr="0075485C">
        <w:rPr>
          <w:rFonts w:ascii="Arial" w:eastAsia="Times New Roman" w:hAnsi="Arial" w:cs="Arial"/>
          <w:sz w:val="24"/>
          <w:szCs w:val="24"/>
          <w:lang w:eastAsia="es-AR"/>
        </w:rPr>
        <w:t>javascript</w:t>
      </w:r>
      <w:proofErr w:type="spellEnd"/>
      <w:r w:rsidRPr="0075485C">
        <w:rPr>
          <w:rFonts w:ascii="Arial" w:eastAsia="Times New Roman" w:hAnsi="Arial" w:cs="Arial"/>
          <w:sz w:val="24"/>
          <w:szCs w:val="24"/>
          <w:lang w:eastAsia="es-AR"/>
        </w:rPr>
        <w:t xml:space="preserve"> para páginas web.</w:t>
      </w:r>
    </w:p>
    <w:p w14:paraId="21E9947F" w14:textId="3B458607" w:rsidR="00695CA2" w:rsidRPr="00FB2AEE" w:rsidRDefault="00695CA2" w:rsidP="00695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Mejorar el código del lector de huellas para que haga todo con un solo código.</w:t>
      </w:r>
    </w:p>
    <w:p w14:paraId="6EE52C22" w14:textId="77777777" w:rsidR="00695CA2" w:rsidRPr="00FB2AEE" w:rsidRDefault="00695CA2" w:rsidP="00695CA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Actividades:</w:t>
      </w:r>
    </w:p>
    <w:p w14:paraId="68DB1022" w14:textId="33C3C421" w:rsidR="00695CA2" w:rsidRPr="00FB2AEE" w:rsidRDefault="00695CA2" w:rsidP="00695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Consultas a estudiantes de ingeniería en sistemas.</w:t>
      </w:r>
    </w:p>
    <w:p w14:paraId="3706C4E4" w14:textId="50C997A0" w:rsidR="00695CA2" w:rsidRPr="00FB2AEE" w:rsidRDefault="00695CA2" w:rsidP="00695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Investigación sobre </w:t>
      </w:r>
      <w:r>
        <w:rPr>
          <w:rFonts w:ascii="Arial" w:eastAsia="Times New Roman" w:hAnsi="Arial" w:cs="Arial"/>
          <w:sz w:val="24"/>
          <w:szCs w:val="24"/>
          <w:lang w:eastAsia="es-AR"/>
        </w:rPr>
        <w:t>bases de datos y demás aspecto de programación.</w:t>
      </w:r>
    </w:p>
    <w:p w14:paraId="19BC1ED2" w14:textId="2D5D07A1" w:rsidR="00695CA2" w:rsidRPr="00FB2AEE" w:rsidRDefault="00695CA2" w:rsidP="00695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sz w:val="24"/>
          <w:szCs w:val="24"/>
          <w:lang w:eastAsia="es-AR"/>
        </w:rPr>
        <w:t xml:space="preserve">Estudio de </w:t>
      </w:r>
      <w:r>
        <w:rPr>
          <w:rFonts w:ascii="Arial" w:eastAsia="Times New Roman" w:hAnsi="Arial" w:cs="Arial"/>
          <w:sz w:val="24"/>
          <w:szCs w:val="24"/>
          <w:lang w:eastAsia="es-AR"/>
        </w:rPr>
        <w:t>protocolos MQTT, I2C, UART, entre otros.</w:t>
      </w:r>
    </w:p>
    <w:p w14:paraId="60F71669" w14:textId="2DAB8143" w:rsidR="00695CA2" w:rsidRPr="00FB2AEE" w:rsidRDefault="00695CA2" w:rsidP="00695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Acople de códigos del lector de huellas</w:t>
      </w:r>
      <w:r w:rsidR="00472D39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022395DC" w14:textId="77777777" w:rsidR="00695CA2" w:rsidRPr="00FB2AEE" w:rsidRDefault="00695CA2" w:rsidP="00695CA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B2AE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Resultados:</w:t>
      </w:r>
    </w:p>
    <w:p w14:paraId="531FA281" w14:textId="6FEFCFB2" w:rsidR="00CF3DF1" w:rsidRDefault="00472D39" w:rsidP="00472D3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 </w:t>
      </w:r>
      <w:r>
        <w:rPr>
          <w:rFonts w:ascii="Arial" w:hAnsi="Arial" w:cs="Arial"/>
        </w:rPr>
        <w:t>Pr</w:t>
      </w:r>
      <w:r w:rsidR="00636E59">
        <w:rPr>
          <w:rFonts w:ascii="Arial" w:hAnsi="Arial" w:cs="Arial"/>
        </w:rPr>
        <w:t>ó</w:t>
      </w:r>
      <w:r>
        <w:rPr>
          <w:rFonts w:ascii="Arial" w:hAnsi="Arial" w:cs="Arial"/>
        </w:rPr>
        <w:t>xim</w:t>
      </w:r>
      <w:r w:rsidR="00636E59">
        <w:rPr>
          <w:rFonts w:ascii="Arial" w:hAnsi="Arial" w:cs="Arial"/>
        </w:rPr>
        <w:t>a</w:t>
      </w:r>
      <w:r>
        <w:rPr>
          <w:rFonts w:ascii="Arial" w:hAnsi="Arial" w:cs="Arial"/>
        </w:rPr>
        <w:t>mente.</w:t>
      </w:r>
    </w:p>
    <w:p w14:paraId="5B26C9C8" w14:textId="7A63A9F7" w:rsidR="00472D39" w:rsidRPr="00472D39" w:rsidRDefault="00472D39" w:rsidP="00472D3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72D39">
        <w:rPr>
          <w:rFonts w:ascii="Arial" w:hAnsi="Arial" w:cs="Arial"/>
        </w:rPr>
        <w:t>A futuro.</w:t>
      </w:r>
    </w:p>
    <w:p w14:paraId="0C2EED79" w14:textId="4B1A0DD6" w:rsidR="005B7084" w:rsidRDefault="005B7084" w:rsidP="00720607">
      <w:pPr>
        <w:spacing w:before="100" w:beforeAutospacing="1" w:after="100" w:afterAutospacing="1" w:line="240" w:lineRule="auto"/>
      </w:pPr>
    </w:p>
    <w:p w14:paraId="4191A45B" w14:textId="0B5B1A31" w:rsidR="003F39EA" w:rsidRDefault="003F39EA" w:rsidP="00720607">
      <w:pPr>
        <w:spacing w:before="100" w:beforeAutospacing="1" w:after="100" w:afterAutospacing="1" w:line="240" w:lineRule="auto"/>
      </w:pPr>
    </w:p>
    <w:p w14:paraId="41088931" w14:textId="7F83E9E6" w:rsidR="003F39EA" w:rsidRDefault="003F39EA" w:rsidP="00720607">
      <w:pPr>
        <w:spacing w:before="100" w:beforeAutospacing="1" w:after="100" w:afterAutospacing="1" w:line="240" w:lineRule="auto"/>
      </w:pPr>
    </w:p>
    <w:p w14:paraId="34EFEA56" w14:textId="77777777" w:rsidR="003F39EA" w:rsidRDefault="003F39EA" w:rsidP="00720607">
      <w:pPr>
        <w:spacing w:before="100" w:beforeAutospacing="1" w:after="100" w:afterAutospacing="1" w:line="240" w:lineRule="auto"/>
      </w:pPr>
    </w:p>
    <w:p w14:paraId="33668638" w14:textId="59E3C706" w:rsidR="005B7084" w:rsidRDefault="007F1DE6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lastRenderedPageBreak/>
        <w:t xml:space="preserve">Mes 3: </w:t>
      </w:r>
      <w:r w:rsidR="005B7084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Reanudación post feria.</w:t>
      </w:r>
    </w:p>
    <w:p w14:paraId="338A6B3E" w14:textId="29226D21" w:rsidR="005B7084" w:rsidRDefault="005B7084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>Entendiendo el CNC.</w:t>
      </w:r>
    </w:p>
    <w:p w14:paraId="19A9EFC7" w14:textId="0872EA52" w:rsidR="005B7084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578AF5BB" wp14:editId="45C87DDB">
            <wp:extent cx="5731510" cy="2579370"/>
            <wp:effectExtent l="0" t="0" r="2540" b="0"/>
            <wp:docPr id="203556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C8AC" w14:textId="031A55F1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Luego de varios intentos (fallidos) se logró tener un primer modelo bastante acertado.</w:t>
      </w:r>
    </w:p>
    <w:p w14:paraId="5808DE4C" w14:textId="77777777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B6A36CE" w14:textId="5305638C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916E8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Intentando la comunicación entre módulos</w:t>
      </w:r>
      <w:r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14:paraId="10C8C57C" w14:textId="7A984E7D" w:rsidR="00380821" w:rsidRPr="00380821" w:rsidRDefault="00380821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En la foto se logra ver el módulo maestro y el de monitoreo ambiental.</w:t>
      </w:r>
    </w:p>
    <w:p w14:paraId="04ED375A" w14:textId="3CFA0B90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763A83AE" wp14:editId="03E387FF">
            <wp:extent cx="4819650" cy="3721100"/>
            <wp:effectExtent l="0" t="0" r="0" b="0"/>
            <wp:docPr id="15116494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8" b="21189"/>
                    <a:stretch/>
                  </pic:blipFill>
                  <pic:spPr bwMode="auto">
                    <a:xfrm>
                      <a:off x="0" y="0"/>
                      <a:ext cx="4831343" cy="373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120DE" w14:textId="6CAFA36A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lastRenderedPageBreak/>
        <w:t>Mejorando las PCB.</w:t>
      </w:r>
    </w:p>
    <w:p w14:paraId="291D1CA2" w14:textId="2332FC40" w:rsidR="003F39EA" w:rsidRPr="003F39EA" w:rsidRDefault="003F39EA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Módulo Monitoreo Ambiental.</w:t>
      </w:r>
    </w:p>
    <w:p w14:paraId="442BECA6" w14:textId="1147F615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388CB9F4" wp14:editId="2BF4C1DB">
            <wp:extent cx="4819650" cy="2200420"/>
            <wp:effectExtent l="0" t="0" r="0" b="9525"/>
            <wp:docPr id="12663323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6" t="5085" r="13250" b="1412"/>
                    <a:stretch/>
                  </pic:blipFill>
                  <pic:spPr bwMode="auto">
                    <a:xfrm>
                      <a:off x="0" y="0"/>
                      <a:ext cx="4832206" cy="220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84A97" w14:textId="1ACF4BA6" w:rsidR="003F39EA" w:rsidRPr="003F39EA" w:rsidRDefault="003F39EA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Módulo Cerradura Dactilar.</w:t>
      </w:r>
    </w:p>
    <w:p w14:paraId="7EF95D3F" w14:textId="7794C0AC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4EC09C36" wp14:editId="77A306D9">
            <wp:extent cx="4806950" cy="2324100"/>
            <wp:effectExtent l="0" t="0" r="0" b="0"/>
            <wp:docPr id="16493469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1" t="17130" r="9041" b="10809"/>
                    <a:stretch/>
                  </pic:blipFill>
                  <pic:spPr bwMode="auto">
                    <a:xfrm>
                      <a:off x="0" y="0"/>
                      <a:ext cx="4806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0820B" w14:textId="0C2377B7" w:rsidR="003F39EA" w:rsidRPr="003F39EA" w:rsidRDefault="003F39EA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Módulo Tomacorriente.</w:t>
      </w:r>
    </w:p>
    <w:p w14:paraId="0B03350F" w14:textId="6F0A0E3D" w:rsidR="00916E89" w:rsidRDefault="00916E8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264DD563" wp14:editId="056CF45A">
            <wp:extent cx="4832350" cy="2508250"/>
            <wp:effectExtent l="0" t="0" r="6350" b="6350"/>
            <wp:docPr id="18580177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3" t="7876" r="12586" b="14353"/>
                    <a:stretch/>
                  </pic:blipFill>
                  <pic:spPr bwMode="auto">
                    <a:xfrm>
                      <a:off x="0" y="0"/>
                      <a:ext cx="48323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065C1" w14:textId="28BA58F1" w:rsidR="00FC73B5" w:rsidRDefault="00C5210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lastRenderedPageBreak/>
        <w:t>Aprendiendo un poco.</w:t>
      </w:r>
    </w:p>
    <w:p w14:paraId="74301402" w14:textId="210A18C4" w:rsidR="00C52109" w:rsidRPr="00C52109" w:rsidRDefault="00C5210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6CE04CFC" wp14:editId="3F29002A">
            <wp:extent cx="3810000" cy="1911350"/>
            <wp:effectExtent l="0" t="0" r="0" b="0"/>
            <wp:docPr id="20927832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8" t="16248" r="17017" b="9651"/>
                    <a:stretch/>
                  </pic:blipFill>
                  <pic:spPr bwMode="auto">
                    <a:xfrm>
                      <a:off x="0" y="0"/>
                      <a:ext cx="38100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0B213" w14:textId="07F980B4" w:rsidR="00FC73B5" w:rsidRDefault="00C5210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Arrizabalaga nos dio una mano con el funcionamiento del motor para la reja y como hacer que este cambie su sentido de giro.</w:t>
      </w:r>
    </w:p>
    <w:p w14:paraId="54CC9811" w14:textId="5F022BDC" w:rsidR="00C52109" w:rsidRDefault="004147FF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530033E1" wp14:editId="5D4DFDA2">
            <wp:extent cx="4241800" cy="2051050"/>
            <wp:effectExtent l="0" t="0" r="6350" b="6350"/>
            <wp:docPr id="185222213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2" t="10093" r="18679" b="10389"/>
                    <a:stretch/>
                  </pic:blipFill>
                  <pic:spPr bwMode="auto">
                    <a:xfrm>
                      <a:off x="0" y="0"/>
                      <a:ext cx="42418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27DA5" w14:textId="4B0EC1EE" w:rsidR="004F0F93" w:rsidRDefault="00984864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Teniendo en cuenta lo aprendido, pensamos como comandar de una manera correcta este motor.</w:t>
      </w:r>
    </w:p>
    <w:p w14:paraId="10329910" w14:textId="645FF44A" w:rsid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411AA8F" w14:textId="502BB2FE" w:rsidR="004F0F93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D694E42" wp14:editId="426191BD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4845050" cy="2419350"/>
            <wp:effectExtent l="0" t="0" r="0" b="0"/>
            <wp:wrapSquare wrapText="bothSides"/>
            <wp:docPr id="13749968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F9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Un gran paso.</w:t>
      </w:r>
    </w:p>
    <w:p w14:paraId="40195AE9" w14:textId="6359B887" w:rsidR="00ED75A9" w:rsidRPr="00ED75A9" w:rsidRDefault="00ED75A9" w:rsidP="00ED75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El proceso de corte de plaquetas.</w:t>
      </w:r>
    </w:p>
    <w:p w14:paraId="0764C655" w14:textId="40A6CA5A" w:rsid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9ADC20D" w14:textId="79FA4104" w:rsid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09D1D8F" w14:textId="7683A806" w:rsid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3D1ED69" w14:textId="77777777" w:rsid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7CB5B0" w14:textId="79097B85" w:rsidR="00ED75A9" w:rsidRPr="00541D01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PCB</w:t>
      </w:r>
      <w:r w:rsidR="00163766">
        <w:rPr>
          <w:rFonts w:ascii="Arial" w:eastAsia="Times New Roman" w:hAnsi="Arial" w:cs="Arial"/>
          <w:sz w:val="24"/>
          <w:szCs w:val="24"/>
          <w:lang w:eastAsia="es-AR"/>
        </w:rPr>
        <w:t xml:space="preserve"> del módulo cerradura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hecha con CNC usando el trazado de pistas, taladrado y el corte de plaqueta.</w:t>
      </w:r>
    </w:p>
    <w:p w14:paraId="7EA5939C" w14:textId="67F44859" w:rsidR="00591302" w:rsidRPr="00E25A2D" w:rsidRDefault="00591302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42335A68" wp14:editId="0A1E40CE">
            <wp:extent cx="5607050" cy="2579370"/>
            <wp:effectExtent l="0" t="0" r="0" b="0"/>
            <wp:docPr id="121273792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4F8D" w14:textId="69F1A46E" w:rsidR="003064F3" w:rsidRPr="00ED75A9" w:rsidRDefault="003064F3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3BBE4DA5" wp14:editId="139BAFD1">
            <wp:extent cx="5632450" cy="4298950"/>
            <wp:effectExtent l="0" t="0" r="6350" b="6350"/>
            <wp:docPr id="63409530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4F8E" w14:textId="2EDF034B" w:rsidR="003064F3" w:rsidRDefault="003064F3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</w:p>
    <w:p w14:paraId="2E57DB2F" w14:textId="0CC36C70" w:rsidR="003064F3" w:rsidRDefault="003064F3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</w:p>
    <w:p w14:paraId="3B8AEFEA" w14:textId="77777777" w:rsidR="00DE0760" w:rsidRDefault="00DE0760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</w:p>
    <w:p w14:paraId="5C0B8B26" w14:textId="3355550B" w:rsidR="00ED75A9" w:rsidRDefault="00ED75A9" w:rsidP="00DE07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Placa finalizada.</w:t>
      </w:r>
    </w:p>
    <w:p w14:paraId="2E5774C3" w14:textId="7A72349B" w:rsidR="00163766" w:rsidRDefault="00DE0760" w:rsidP="00DE07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2B2D88C2" wp14:editId="32A1EFAF">
            <wp:extent cx="4223701" cy="3136900"/>
            <wp:effectExtent l="0" t="0" r="5715" b="6350"/>
            <wp:docPr id="125414560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7" t="17233" r="31698" b="20236"/>
                    <a:stretch/>
                  </pic:blipFill>
                  <pic:spPr bwMode="auto">
                    <a:xfrm>
                      <a:off x="0" y="0"/>
                      <a:ext cx="4237073" cy="314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1437B" w14:textId="4A2E2BAC" w:rsidR="00163766" w:rsidRPr="00163766" w:rsidRDefault="00163766" w:rsidP="00DE076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t xml:space="preserve">Se agrandaron los agujeros de los tornillos en una </w:t>
      </w:r>
      <w:proofErr w:type="spellStart"/>
      <w:r>
        <w:rPr>
          <w:rFonts w:ascii="Arial" w:eastAsia="Times New Roman" w:hAnsi="Arial" w:cs="Arial"/>
          <w:lang w:eastAsia="es-AR"/>
        </w:rPr>
        <w:t>agujereadora</w:t>
      </w:r>
      <w:proofErr w:type="spellEnd"/>
      <w:r>
        <w:rPr>
          <w:rFonts w:ascii="Arial" w:eastAsia="Times New Roman" w:hAnsi="Arial" w:cs="Arial"/>
          <w:lang w:eastAsia="es-AR"/>
        </w:rPr>
        <w:t xml:space="preserve"> de banco</w:t>
      </w:r>
    </w:p>
    <w:p w14:paraId="4A7ACCA2" w14:textId="3FB0E17B" w:rsidR="00163766" w:rsidRDefault="00163766" w:rsidP="00DE07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61D0B754" wp14:editId="60DFF1FD">
            <wp:extent cx="4438357" cy="461708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5" r="9568" b="19942"/>
                    <a:stretch/>
                  </pic:blipFill>
                  <pic:spPr bwMode="auto">
                    <a:xfrm>
                      <a:off x="0" y="0"/>
                      <a:ext cx="4460420" cy="464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8182E" w14:textId="483D09B9" w:rsidR="003064F3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Se logró soldar todos los componentes a los dos PCB, de cerradura dactilar y monitoreo ambiental.</w:t>
      </w:r>
    </w:p>
    <w:p w14:paraId="0CDED6FE" w14:textId="4586E188" w:rsidR="003064F3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71DCA2A5" wp14:editId="33725CAE">
            <wp:extent cx="6212840" cy="2667000"/>
            <wp:effectExtent l="0" t="0" r="0" b="0"/>
            <wp:docPr id="7382960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t="17505" r="1767" b="46741"/>
                    <a:stretch/>
                  </pic:blipFill>
                  <pic:spPr bwMode="auto">
                    <a:xfrm>
                      <a:off x="0" y="0"/>
                      <a:ext cx="6225009" cy="267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95C08" w14:textId="77777777" w:rsidR="00ED75A9" w:rsidRDefault="00ED75A9" w:rsidP="003064F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</w:p>
    <w:p w14:paraId="095576DC" w14:textId="31915F93" w:rsidR="003064F3" w:rsidRDefault="003064F3" w:rsidP="003064F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May Day.</w:t>
      </w:r>
    </w:p>
    <w:p w14:paraId="700E3C19" w14:textId="43C78C30" w:rsidR="003064F3" w:rsidRDefault="003064F3" w:rsidP="003064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Debido a que se conectó el sensor de huellas al revés y no dio señales de vida, se tuvo que desarmar para encontrar el problema.</w:t>
      </w:r>
    </w:p>
    <w:p w14:paraId="797F4563" w14:textId="77777777" w:rsidR="00163766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Debido al desarme forzado, se resolvieron varias dudas y se logró comprender mejor su funcionamiento.</w:t>
      </w:r>
    </w:p>
    <w:p w14:paraId="0A908450" w14:textId="7EB17916" w:rsidR="00163766" w:rsidRDefault="003064F3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153CEF44" wp14:editId="21C94250">
            <wp:extent cx="6129020" cy="2876550"/>
            <wp:effectExtent l="0" t="0" r="5080" b="0"/>
            <wp:docPr id="11567058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55"/>
                    <a:stretch/>
                  </pic:blipFill>
                  <pic:spPr bwMode="auto">
                    <a:xfrm>
                      <a:off x="0" y="0"/>
                      <a:ext cx="6149545" cy="288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79683" w14:textId="4101AFDC" w:rsidR="00C20635" w:rsidRDefault="00C20635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3C5429E3" wp14:editId="7890E90F">
            <wp:extent cx="5702300" cy="4857510"/>
            <wp:effectExtent l="0" t="0" r="0" b="635"/>
            <wp:docPr id="101548981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3"/>
                    <a:stretch/>
                  </pic:blipFill>
                  <pic:spPr bwMode="auto">
                    <a:xfrm>
                      <a:off x="0" y="0"/>
                      <a:ext cx="5725745" cy="487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4589F" w14:textId="77777777" w:rsidR="00163766" w:rsidRPr="00ED75A9" w:rsidRDefault="00163766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059FFEE" w14:textId="57BC3456" w:rsidR="00ED75A9" w:rsidRDefault="00DE5EA1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Acomodando ideas:</w:t>
      </w:r>
    </w:p>
    <w:p w14:paraId="6A30B024" w14:textId="25A3E108" w:rsidR="00ED75A9" w:rsidRPr="00ED75A9" w:rsidRDefault="00ED75A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Se graficó como sería el concepto general de la página del proyecto.</w:t>
      </w:r>
    </w:p>
    <w:p w14:paraId="5BA6796D" w14:textId="77777777" w:rsidR="00163766" w:rsidRDefault="00DE5EA1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noProof/>
        </w:rPr>
        <w:drawing>
          <wp:inline distT="0" distB="0" distL="0" distR="0" wp14:anchorId="3437E386" wp14:editId="4DA3CA80">
            <wp:extent cx="6337300" cy="2705100"/>
            <wp:effectExtent l="0" t="0" r="6350" b="0"/>
            <wp:docPr id="15643410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680" cy="270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FD47" w14:textId="4CAE740A" w:rsidR="00591302" w:rsidRPr="00163766" w:rsidRDefault="0062142B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i/>
          <w:iCs/>
          <w:sz w:val="28"/>
          <w:szCs w:val="28"/>
          <w:u w:val="single"/>
          <w:lang w:eastAsia="es-AR"/>
        </w:rPr>
        <w:lastRenderedPageBreak/>
        <w:t>Tiempos de pruebas:</w:t>
      </w:r>
    </w:p>
    <w:p w14:paraId="66FDAC8C" w14:textId="2337E3BA" w:rsidR="007A0288" w:rsidRPr="00C20635" w:rsidRDefault="007A0288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Etapa de pruebas con el módulo de cerradura dactilar.</w:t>
      </w:r>
    </w:p>
    <w:p w14:paraId="7297DA83" w14:textId="303339D0" w:rsidR="00661B3E" w:rsidRDefault="00661B3E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2F79A451" wp14:editId="36F355E6">
            <wp:extent cx="6057900" cy="340278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231" cy="341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B190" w14:textId="77777777" w:rsidR="00163766" w:rsidRDefault="00163766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D3FE314" w14:textId="46A6C8B4" w:rsidR="00E9270C" w:rsidRDefault="00E9270C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Etapa de pruebas con el módulo de monitoreo ambiental.</w:t>
      </w:r>
    </w:p>
    <w:p w14:paraId="23919C39" w14:textId="0C4FCC02" w:rsidR="00E9270C" w:rsidRDefault="006D6ECC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23EA8BA8" wp14:editId="7EC9A7E2">
            <wp:extent cx="6050402" cy="33782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5" t="-518" r="27802" b="14226"/>
                    <a:stretch/>
                  </pic:blipFill>
                  <pic:spPr bwMode="auto">
                    <a:xfrm>
                      <a:off x="0" y="0"/>
                      <a:ext cx="6080934" cy="339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21AED" w14:textId="77777777" w:rsidR="00163766" w:rsidRDefault="00163766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DB7642F" w14:textId="07D2EDC4" w:rsidR="005C094A" w:rsidRPr="00163766" w:rsidRDefault="00E9270C" w:rsidP="00720607">
      <w:pPr>
        <w:spacing w:before="100" w:beforeAutospacing="1" w:after="100" w:afterAutospacing="1" w:line="240" w:lineRule="auto"/>
        <w:rPr>
          <w:noProof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Agujereado final de la PCB </w:t>
      </w:r>
      <w:r w:rsidR="00163766">
        <w:rPr>
          <w:rFonts w:ascii="Arial" w:eastAsia="Times New Roman" w:hAnsi="Arial" w:cs="Arial"/>
          <w:sz w:val="24"/>
          <w:szCs w:val="24"/>
          <w:lang w:eastAsia="es-AR"/>
        </w:rPr>
        <w:t>cerradura para atornillarla a la caja de exterior</w:t>
      </w:r>
      <w:r w:rsidR="00163766">
        <w:rPr>
          <w:noProof/>
        </w:rPr>
        <w:t>.</w:t>
      </w:r>
    </w:p>
    <w:p w14:paraId="2F169B03" w14:textId="171A6A55" w:rsidR="00163766" w:rsidRDefault="006D6ECC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2B63AD5D" wp14:editId="219F2EC4">
            <wp:extent cx="4487545" cy="3953022"/>
            <wp:effectExtent l="0" t="0" r="825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19" cy="398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0157" w14:textId="77777777" w:rsidR="00163766" w:rsidRDefault="00163766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DA4D6FF" w14:textId="6DCEBC31" w:rsidR="003C1858" w:rsidRDefault="003C1858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Acondicionamiento del bastidor para usarlo como caja protectora de la PCB cerradura dactilar.</w:t>
      </w:r>
    </w:p>
    <w:p w14:paraId="46F76BE0" w14:textId="72D1C72D" w:rsidR="00163766" w:rsidRDefault="007056C2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3215E9B" wp14:editId="0DE45C25">
            <wp:extent cx="6121343" cy="3359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039" cy="336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0EFB" w14:textId="47748CB7" w:rsidR="004554FA" w:rsidRDefault="007056C2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>Mejorando la caja con fines prácticos y estéticos.</w:t>
      </w:r>
    </w:p>
    <w:p w14:paraId="5B7FD3E4" w14:textId="189C1695" w:rsidR="004554FA" w:rsidRDefault="00C83959" w:rsidP="007206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5C7754A8" wp14:editId="1A58CE81">
            <wp:extent cx="6121400" cy="335707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064" cy="336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96D8" w14:textId="77777777" w:rsidR="006D6ECC" w:rsidRPr="006D6ECC" w:rsidRDefault="006D6ECC" w:rsidP="006D6ECC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14:paraId="0F4A7023" w14:textId="72B02697" w:rsidR="00163766" w:rsidRDefault="006D6ECC" w:rsidP="006D6ECC">
      <w:pPr>
        <w:tabs>
          <w:tab w:val="left" w:pos="2100"/>
        </w:tabs>
        <w:rPr>
          <w:noProof/>
        </w:rPr>
      </w:pPr>
      <w:bookmarkStart w:id="0" w:name="_Hlk181539624"/>
      <w:r>
        <w:rPr>
          <w:rFonts w:ascii="Arial" w:eastAsia="Times New Roman" w:hAnsi="Arial" w:cs="Arial"/>
          <w:sz w:val="24"/>
          <w:szCs w:val="24"/>
          <w:lang w:eastAsia="es-AR"/>
        </w:rPr>
        <w:t>Montaje de pruebas para el módulo tomacorriente.</w:t>
      </w:r>
    </w:p>
    <w:bookmarkEnd w:id="0"/>
    <w:p w14:paraId="1B45C903" w14:textId="4C49A70A" w:rsidR="00C621C8" w:rsidRDefault="00C621C8" w:rsidP="00C621C8">
      <w:pPr>
        <w:tabs>
          <w:tab w:val="left" w:pos="2100"/>
        </w:tabs>
        <w:rPr>
          <w:noProof/>
        </w:rPr>
      </w:pPr>
      <w:r w:rsidRPr="00C621C8">
        <w:rPr>
          <w:noProof/>
        </w:rPr>
        <w:lastRenderedPageBreak/>
        <w:drawing>
          <wp:inline distT="0" distB="0" distL="0" distR="0" wp14:anchorId="0AB34AB5" wp14:editId="0465B126">
            <wp:extent cx="4985385" cy="5516560"/>
            <wp:effectExtent l="1270" t="0" r="6985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93443" cy="552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2DE4" w14:textId="3F4A5B92" w:rsidR="00C621C8" w:rsidRDefault="00C621C8" w:rsidP="00C621C8">
      <w:pPr>
        <w:tabs>
          <w:tab w:val="left" w:pos="2100"/>
        </w:tabs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Montaje de pruebas para el módulo Monitoreo Ambiental.</w:t>
      </w:r>
    </w:p>
    <w:p w14:paraId="215941D7" w14:textId="6635BCC6" w:rsidR="00C621C8" w:rsidRDefault="00C621C8" w:rsidP="00C621C8">
      <w:pPr>
        <w:tabs>
          <w:tab w:val="left" w:pos="2100"/>
        </w:tabs>
        <w:rPr>
          <w:noProof/>
        </w:rPr>
      </w:pPr>
      <w:r w:rsidRPr="00C621C8">
        <w:rPr>
          <w:noProof/>
        </w:rPr>
        <w:lastRenderedPageBreak/>
        <w:drawing>
          <wp:inline distT="0" distB="0" distL="0" distR="0" wp14:anchorId="68124E78" wp14:editId="1C899C16">
            <wp:extent cx="4985385" cy="5745162"/>
            <wp:effectExtent l="1270" t="0" r="6985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87742" cy="574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EE64" w14:textId="12527786" w:rsidR="00C621C8" w:rsidRDefault="00B125A4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Diseño final de la página para administrar el Módulo Cerradura Dactilar.</w:t>
      </w:r>
    </w:p>
    <w:p w14:paraId="00BFFE97" w14:textId="3F29443D" w:rsidR="00B125A4" w:rsidRDefault="00B125A4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D2D7A7B" wp14:editId="6AB50FBA">
            <wp:extent cx="5731510" cy="2609215"/>
            <wp:effectExtent l="0" t="0" r="254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A0B1" w14:textId="404DECA8" w:rsidR="00B125A4" w:rsidRDefault="00B125A4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Montaje final para el módulo Monitoreo Ambiental.</w:t>
      </w:r>
    </w:p>
    <w:p w14:paraId="087CCB44" w14:textId="55DBFC2A" w:rsidR="00B125A4" w:rsidRDefault="00B125A4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555915" wp14:editId="442F11F5">
            <wp:extent cx="5731510" cy="257937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C3FA" w14:textId="5E8467E4" w:rsidR="00393BCE" w:rsidRDefault="00D771A6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Diseño/Montaje final</w:t>
      </w:r>
      <w:r w:rsidR="00617353">
        <w:rPr>
          <w:rFonts w:ascii="Arial" w:hAnsi="Arial" w:cs="Arial"/>
          <w:noProof/>
          <w:sz w:val="24"/>
          <w:szCs w:val="24"/>
        </w:rPr>
        <w:t xml:space="preserve"> del</w:t>
      </w:r>
      <w:r>
        <w:rPr>
          <w:rFonts w:ascii="Arial" w:hAnsi="Arial" w:cs="Arial"/>
          <w:noProof/>
          <w:sz w:val="24"/>
          <w:szCs w:val="24"/>
        </w:rPr>
        <w:t xml:space="preserve"> Módulo Monitoreo Ambiental.</w:t>
      </w:r>
    </w:p>
    <w:p w14:paraId="30634B1A" w14:textId="77777777" w:rsidR="00393BCE" w:rsidRPr="00393BCE" w:rsidRDefault="00393BCE" w:rsidP="00C621C8">
      <w:pPr>
        <w:tabs>
          <w:tab w:val="left" w:pos="2100"/>
        </w:tabs>
        <w:rPr>
          <w:rFonts w:ascii="Arial" w:hAnsi="Arial" w:cs="Arial"/>
          <w:noProof/>
        </w:rPr>
      </w:pPr>
    </w:p>
    <w:p w14:paraId="06DC8E5C" w14:textId="6DE5492B" w:rsidR="00D73AB7" w:rsidRPr="00C621C8" w:rsidRDefault="00D73AB7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5DF0BB1" wp14:editId="508AD88F">
            <wp:extent cx="5731510" cy="322389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BEA4" w14:textId="7CA15F8F" w:rsidR="00C621C8" w:rsidRPr="00393BCE" w:rsidRDefault="00393BCE" w:rsidP="00C621C8">
      <w:pPr>
        <w:tabs>
          <w:tab w:val="left" w:pos="2100"/>
        </w:tabs>
        <w:rPr>
          <w:rFonts w:ascii="Arial" w:hAnsi="Arial" w:cs="Arial"/>
          <w:noProof/>
        </w:rPr>
      </w:pPr>
      <w:r w:rsidRPr="00393BCE">
        <w:rPr>
          <w:rFonts w:ascii="Arial" w:hAnsi="Arial" w:cs="Arial"/>
          <w:noProof/>
          <w:sz w:val="24"/>
          <w:szCs w:val="24"/>
        </w:rPr>
        <w:t>Se revisó por que no activaba un relé, y el problema era un transistor que funcionaba mal.</w:t>
      </w:r>
    </w:p>
    <w:p w14:paraId="0E532759" w14:textId="27193C01" w:rsidR="00DC30DC" w:rsidRDefault="00DC30DC" w:rsidP="00C621C8">
      <w:pPr>
        <w:tabs>
          <w:tab w:val="left" w:pos="2100"/>
        </w:tabs>
        <w:rPr>
          <w:noProof/>
        </w:rPr>
      </w:pPr>
    </w:p>
    <w:p w14:paraId="0E1FAE76" w14:textId="68857EF2" w:rsidR="00DC30DC" w:rsidRDefault="00DC30DC" w:rsidP="00C621C8">
      <w:pPr>
        <w:tabs>
          <w:tab w:val="left" w:pos="2100"/>
        </w:tabs>
        <w:rPr>
          <w:noProof/>
        </w:rPr>
      </w:pPr>
    </w:p>
    <w:p w14:paraId="6463EA6B" w14:textId="68250946" w:rsidR="00815B28" w:rsidRDefault="00815B28" w:rsidP="00C621C8">
      <w:pPr>
        <w:tabs>
          <w:tab w:val="left" w:pos="2100"/>
        </w:tabs>
        <w:rPr>
          <w:noProof/>
        </w:rPr>
      </w:pPr>
    </w:p>
    <w:p w14:paraId="0AAE3C02" w14:textId="4CFE7F49" w:rsidR="00DC30DC" w:rsidRDefault="00EA4A98" w:rsidP="00C621C8">
      <w:pPr>
        <w:tabs>
          <w:tab w:val="left" w:pos="210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4193402" wp14:editId="6098D25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67503" cy="3672840"/>
            <wp:effectExtent l="0" t="0" r="9525" b="381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503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t xml:space="preserve">Tratando de hacer un montaje más práctico que lindo. </w:t>
      </w:r>
    </w:p>
    <w:p w14:paraId="5A65FDC4" w14:textId="15C537C6" w:rsidR="0080266A" w:rsidRDefault="0080266A" w:rsidP="00C621C8">
      <w:pPr>
        <w:tabs>
          <w:tab w:val="left" w:pos="2100"/>
        </w:tabs>
        <w:rPr>
          <w:noProof/>
        </w:rPr>
      </w:pPr>
    </w:p>
    <w:p w14:paraId="49F96C2A" w14:textId="00B75ACF" w:rsidR="0080266A" w:rsidRDefault="0080266A" w:rsidP="00C621C8">
      <w:pPr>
        <w:tabs>
          <w:tab w:val="left" w:pos="2100"/>
        </w:tabs>
        <w:rPr>
          <w:noProof/>
        </w:rPr>
      </w:pPr>
    </w:p>
    <w:p w14:paraId="1523589F" w14:textId="080B7FB1" w:rsidR="0080266A" w:rsidRDefault="0080266A" w:rsidP="00C621C8">
      <w:pPr>
        <w:tabs>
          <w:tab w:val="left" w:pos="2100"/>
        </w:tabs>
        <w:rPr>
          <w:noProof/>
        </w:rPr>
      </w:pPr>
    </w:p>
    <w:p w14:paraId="3C2E638F" w14:textId="5AAE3442" w:rsidR="0080266A" w:rsidRDefault="0080266A" w:rsidP="00C621C8">
      <w:pPr>
        <w:tabs>
          <w:tab w:val="left" w:pos="2100"/>
        </w:tabs>
        <w:rPr>
          <w:noProof/>
        </w:rPr>
      </w:pPr>
    </w:p>
    <w:p w14:paraId="6817BF43" w14:textId="72114DC5" w:rsidR="0080266A" w:rsidRDefault="0080266A" w:rsidP="00C621C8">
      <w:pPr>
        <w:tabs>
          <w:tab w:val="left" w:pos="2100"/>
        </w:tabs>
        <w:rPr>
          <w:noProof/>
        </w:rPr>
      </w:pPr>
    </w:p>
    <w:p w14:paraId="1CE17601" w14:textId="1078CC86" w:rsidR="0080266A" w:rsidRDefault="0080266A" w:rsidP="00C621C8">
      <w:pPr>
        <w:tabs>
          <w:tab w:val="left" w:pos="2100"/>
        </w:tabs>
        <w:rPr>
          <w:noProof/>
        </w:rPr>
      </w:pPr>
    </w:p>
    <w:p w14:paraId="054AE116" w14:textId="24A9C982" w:rsidR="0080266A" w:rsidRDefault="0080266A" w:rsidP="00C621C8">
      <w:pPr>
        <w:tabs>
          <w:tab w:val="left" w:pos="2100"/>
        </w:tabs>
        <w:rPr>
          <w:noProof/>
        </w:rPr>
      </w:pPr>
    </w:p>
    <w:p w14:paraId="20A442C4" w14:textId="58A21811" w:rsidR="0080266A" w:rsidRDefault="0080266A" w:rsidP="00C621C8">
      <w:pPr>
        <w:tabs>
          <w:tab w:val="left" w:pos="2100"/>
        </w:tabs>
        <w:rPr>
          <w:noProof/>
        </w:rPr>
      </w:pPr>
    </w:p>
    <w:p w14:paraId="5D822D39" w14:textId="660DD6DF" w:rsidR="0080266A" w:rsidRDefault="0080266A" w:rsidP="00C621C8">
      <w:pPr>
        <w:tabs>
          <w:tab w:val="left" w:pos="2100"/>
        </w:tabs>
        <w:rPr>
          <w:noProof/>
        </w:rPr>
      </w:pPr>
    </w:p>
    <w:p w14:paraId="3BF909D2" w14:textId="5BFA8AD7" w:rsidR="0080266A" w:rsidRDefault="0080266A" w:rsidP="00C621C8">
      <w:pPr>
        <w:tabs>
          <w:tab w:val="left" w:pos="2100"/>
        </w:tabs>
        <w:rPr>
          <w:noProof/>
        </w:rPr>
      </w:pPr>
    </w:p>
    <w:p w14:paraId="35AD33DF" w14:textId="77777777" w:rsidR="0080266A" w:rsidRDefault="0080266A" w:rsidP="00C621C8">
      <w:pPr>
        <w:tabs>
          <w:tab w:val="left" w:pos="2100"/>
        </w:tabs>
        <w:rPr>
          <w:noProof/>
        </w:rPr>
      </w:pPr>
    </w:p>
    <w:p w14:paraId="2659B364" w14:textId="2EB66292" w:rsidR="00DC30DC" w:rsidRPr="00393BCE" w:rsidRDefault="00815B28" w:rsidP="00C621C8">
      <w:pPr>
        <w:tabs>
          <w:tab w:val="left" w:pos="2100"/>
        </w:tabs>
        <w:rPr>
          <w:noProof/>
          <w:sz w:val="24"/>
          <w:szCs w:val="24"/>
        </w:rPr>
      </w:pPr>
      <w:r w:rsidRPr="00393BCE">
        <w:rPr>
          <w:noProof/>
          <w:sz w:val="24"/>
          <w:szCs w:val="24"/>
        </w:rPr>
        <w:drawing>
          <wp:inline distT="0" distB="0" distL="0" distR="0" wp14:anchorId="55003ADF" wp14:editId="46E2A69E">
            <wp:extent cx="5731510" cy="322453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D189" w14:textId="6F5392CD" w:rsidR="00837E3C" w:rsidRDefault="00815B28" w:rsidP="00C621C8">
      <w:pPr>
        <w:tabs>
          <w:tab w:val="left" w:pos="2100"/>
        </w:tabs>
        <w:rPr>
          <w:rFonts w:ascii="Arial" w:hAnsi="Arial" w:cs="Arial"/>
          <w:noProof/>
        </w:rPr>
      </w:pPr>
      <w:r w:rsidRPr="00393BCE">
        <w:rPr>
          <w:rFonts w:ascii="Arial" w:hAnsi="Arial" w:cs="Arial"/>
          <w:noProof/>
          <w:sz w:val="24"/>
          <w:szCs w:val="24"/>
        </w:rPr>
        <w:t>Diseño/Montaje final del Módulo Tomacorrientes</w:t>
      </w:r>
      <w:r>
        <w:rPr>
          <w:rFonts w:ascii="Arial" w:hAnsi="Arial" w:cs="Arial"/>
          <w:noProof/>
        </w:rPr>
        <w:t>.</w:t>
      </w:r>
    </w:p>
    <w:p w14:paraId="7433B017" w14:textId="77777777" w:rsidR="00837E3C" w:rsidRPr="00837E3C" w:rsidRDefault="00837E3C" w:rsidP="00C621C8">
      <w:pPr>
        <w:tabs>
          <w:tab w:val="left" w:pos="2100"/>
        </w:tabs>
        <w:rPr>
          <w:rFonts w:ascii="Arial" w:hAnsi="Arial" w:cs="Arial"/>
          <w:noProof/>
        </w:rPr>
      </w:pPr>
    </w:p>
    <w:p w14:paraId="299F802D" w14:textId="77777777" w:rsidR="00DC30DC" w:rsidRPr="00393BCE" w:rsidRDefault="00DC30DC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 w:rsidRPr="00393BCE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4D589351" wp14:editId="168DF4C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962150" cy="36766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93BCE">
        <w:rPr>
          <w:rFonts w:ascii="Arial" w:hAnsi="Arial" w:cs="Arial"/>
          <w:noProof/>
          <w:sz w:val="24"/>
          <w:szCs w:val="24"/>
        </w:rPr>
        <w:t>Interfaz en VirtuinoIOT</w:t>
      </w:r>
    </w:p>
    <w:p w14:paraId="63A1A57A" w14:textId="00453167" w:rsidR="00DC30DC" w:rsidRDefault="00DC30DC" w:rsidP="00C621C8">
      <w:pPr>
        <w:tabs>
          <w:tab w:val="left" w:pos="2100"/>
        </w:tabs>
        <w:rPr>
          <w:noProof/>
        </w:rPr>
      </w:pPr>
      <w:r w:rsidRPr="00393BCE">
        <w:rPr>
          <w:rFonts w:ascii="Arial" w:hAnsi="Arial" w:cs="Arial"/>
          <w:noProof/>
          <w:sz w:val="24"/>
          <w:szCs w:val="24"/>
        </w:rPr>
        <w:t>Módulo Tomacorrientes</w:t>
      </w:r>
      <w:r>
        <w:rPr>
          <w:noProof/>
        </w:rPr>
        <w:br w:type="textWrapping" w:clear="all"/>
      </w:r>
    </w:p>
    <w:p w14:paraId="7F7E5A83" w14:textId="77777777" w:rsidR="00DC30DC" w:rsidRPr="00393BCE" w:rsidRDefault="00DC30DC" w:rsidP="00C621C8">
      <w:pPr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 w:rsidRPr="00393BCE">
        <w:rPr>
          <w:rFonts w:ascii="Arial" w:hAnsi="Arial" w:cs="Arial"/>
          <w:noProof/>
          <w:sz w:val="24"/>
          <w:szCs w:val="24"/>
        </w:rPr>
        <w:t>Interfaz en VirtuinoIOT</w:t>
      </w:r>
      <w:r w:rsidRPr="00393BC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6314C99" wp14:editId="39C07A78">
            <wp:simplePos x="914400" y="4871545"/>
            <wp:positionH relativeFrom="column">
              <wp:align>left</wp:align>
            </wp:positionH>
            <wp:positionV relativeFrom="paragraph">
              <wp:align>top</wp:align>
            </wp:positionV>
            <wp:extent cx="1962150" cy="3610303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61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9A193A" w14:textId="523A5277" w:rsidR="00C621C8" w:rsidRPr="00DC30DC" w:rsidRDefault="00DC30DC" w:rsidP="00C621C8">
      <w:pPr>
        <w:tabs>
          <w:tab w:val="left" w:pos="2100"/>
        </w:tabs>
        <w:rPr>
          <w:rFonts w:ascii="Arial" w:hAnsi="Arial" w:cs="Arial"/>
          <w:noProof/>
        </w:rPr>
      </w:pPr>
      <w:r w:rsidRPr="00393BCE">
        <w:rPr>
          <w:rFonts w:ascii="Arial" w:hAnsi="Arial" w:cs="Arial"/>
          <w:noProof/>
          <w:sz w:val="24"/>
          <w:szCs w:val="24"/>
        </w:rPr>
        <w:t>Módulo Monitoreo Ambiental</w:t>
      </w:r>
      <w:r w:rsidRPr="00DC30DC">
        <w:rPr>
          <w:rFonts w:ascii="Arial" w:hAnsi="Arial" w:cs="Arial"/>
          <w:noProof/>
        </w:rPr>
        <w:br w:type="textWrapping" w:clear="all"/>
      </w:r>
    </w:p>
    <w:p w14:paraId="6AC57067" w14:textId="77777777" w:rsidR="00C621C8" w:rsidRDefault="00C621C8" w:rsidP="006D6ECC">
      <w:pPr>
        <w:tabs>
          <w:tab w:val="left" w:pos="2100"/>
        </w:tabs>
        <w:rPr>
          <w:noProof/>
        </w:rPr>
      </w:pPr>
    </w:p>
    <w:p w14:paraId="58DD1B94" w14:textId="77777777" w:rsidR="00C621C8" w:rsidRPr="00163766" w:rsidRDefault="00C621C8" w:rsidP="006D6ECC">
      <w:pPr>
        <w:tabs>
          <w:tab w:val="left" w:pos="2100"/>
        </w:tabs>
        <w:rPr>
          <w:noProof/>
        </w:rPr>
      </w:pPr>
    </w:p>
    <w:sectPr w:rsidR="00C621C8" w:rsidRPr="0016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0D8"/>
    <w:multiLevelType w:val="multilevel"/>
    <w:tmpl w:val="098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74A"/>
    <w:multiLevelType w:val="multilevel"/>
    <w:tmpl w:val="4C4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7F40"/>
    <w:multiLevelType w:val="multilevel"/>
    <w:tmpl w:val="1CE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3967"/>
    <w:multiLevelType w:val="hybridMultilevel"/>
    <w:tmpl w:val="A35A22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07939"/>
    <w:multiLevelType w:val="multilevel"/>
    <w:tmpl w:val="B02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54460"/>
    <w:multiLevelType w:val="multilevel"/>
    <w:tmpl w:val="D13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4535"/>
    <w:multiLevelType w:val="multilevel"/>
    <w:tmpl w:val="986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1083D"/>
    <w:multiLevelType w:val="multilevel"/>
    <w:tmpl w:val="577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E6A5F"/>
    <w:multiLevelType w:val="multilevel"/>
    <w:tmpl w:val="05A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74386"/>
    <w:multiLevelType w:val="multilevel"/>
    <w:tmpl w:val="486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B0CF7"/>
    <w:multiLevelType w:val="multilevel"/>
    <w:tmpl w:val="0BD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971B8"/>
    <w:multiLevelType w:val="multilevel"/>
    <w:tmpl w:val="FCA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F7FB8"/>
    <w:multiLevelType w:val="multilevel"/>
    <w:tmpl w:val="31B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828FD"/>
    <w:multiLevelType w:val="multilevel"/>
    <w:tmpl w:val="63F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A305A"/>
    <w:multiLevelType w:val="multilevel"/>
    <w:tmpl w:val="303E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15118"/>
    <w:multiLevelType w:val="multilevel"/>
    <w:tmpl w:val="8AA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C624D"/>
    <w:multiLevelType w:val="multilevel"/>
    <w:tmpl w:val="EF7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B7E0C"/>
    <w:multiLevelType w:val="multilevel"/>
    <w:tmpl w:val="DE6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F04C7"/>
    <w:multiLevelType w:val="multilevel"/>
    <w:tmpl w:val="ED7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E1FD1"/>
    <w:multiLevelType w:val="multilevel"/>
    <w:tmpl w:val="9BF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83A25"/>
    <w:multiLevelType w:val="multilevel"/>
    <w:tmpl w:val="CA4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A3654"/>
    <w:multiLevelType w:val="multilevel"/>
    <w:tmpl w:val="E56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E019E"/>
    <w:multiLevelType w:val="hybridMultilevel"/>
    <w:tmpl w:val="94CCE7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267E3"/>
    <w:multiLevelType w:val="multilevel"/>
    <w:tmpl w:val="6A3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434B1"/>
    <w:multiLevelType w:val="multilevel"/>
    <w:tmpl w:val="325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901CD"/>
    <w:multiLevelType w:val="multilevel"/>
    <w:tmpl w:val="975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23"/>
  </w:num>
  <w:num w:numId="4">
    <w:abstractNumId w:val="10"/>
  </w:num>
  <w:num w:numId="5">
    <w:abstractNumId w:val="8"/>
  </w:num>
  <w:num w:numId="6">
    <w:abstractNumId w:val="12"/>
  </w:num>
  <w:num w:numId="7">
    <w:abstractNumId w:val="9"/>
  </w:num>
  <w:num w:numId="8">
    <w:abstractNumId w:val="4"/>
  </w:num>
  <w:num w:numId="9">
    <w:abstractNumId w:val="11"/>
  </w:num>
  <w:num w:numId="10">
    <w:abstractNumId w:val="25"/>
  </w:num>
  <w:num w:numId="11">
    <w:abstractNumId w:val="19"/>
  </w:num>
  <w:num w:numId="12">
    <w:abstractNumId w:val="1"/>
  </w:num>
  <w:num w:numId="13">
    <w:abstractNumId w:val="14"/>
  </w:num>
  <w:num w:numId="14">
    <w:abstractNumId w:val="13"/>
  </w:num>
  <w:num w:numId="15">
    <w:abstractNumId w:val="0"/>
  </w:num>
  <w:num w:numId="16">
    <w:abstractNumId w:val="2"/>
  </w:num>
  <w:num w:numId="17">
    <w:abstractNumId w:val="20"/>
  </w:num>
  <w:num w:numId="18">
    <w:abstractNumId w:val="18"/>
  </w:num>
  <w:num w:numId="19">
    <w:abstractNumId w:val="21"/>
  </w:num>
  <w:num w:numId="20">
    <w:abstractNumId w:val="17"/>
  </w:num>
  <w:num w:numId="21">
    <w:abstractNumId w:val="15"/>
  </w:num>
  <w:num w:numId="22">
    <w:abstractNumId w:val="6"/>
  </w:num>
  <w:num w:numId="23">
    <w:abstractNumId w:val="5"/>
  </w:num>
  <w:num w:numId="24">
    <w:abstractNumId w:val="24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B5"/>
    <w:rsid w:val="00004273"/>
    <w:rsid w:val="00023AA1"/>
    <w:rsid w:val="000E3189"/>
    <w:rsid w:val="00103B4C"/>
    <w:rsid w:val="00116C5B"/>
    <w:rsid w:val="00163766"/>
    <w:rsid w:val="001D745C"/>
    <w:rsid w:val="0026716D"/>
    <w:rsid w:val="003064F3"/>
    <w:rsid w:val="00380821"/>
    <w:rsid w:val="00393BCE"/>
    <w:rsid w:val="003C1858"/>
    <w:rsid w:val="003D05CC"/>
    <w:rsid w:val="003F39EA"/>
    <w:rsid w:val="004057F8"/>
    <w:rsid w:val="004147FF"/>
    <w:rsid w:val="004169DB"/>
    <w:rsid w:val="00422F4F"/>
    <w:rsid w:val="00431242"/>
    <w:rsid w:val="004554FA"/>
    <w:rsid w:val="00472D39"/>
    <w:rsid w:val="00492455"/>
    <w:rsid w:val="004D5746"/>
    <w:rsid w:val="004F0F93"/>
    <w:rsid w:val="00541D01"/>
    <w:rsid w:val="005472AD"/>
    <w:rsid w:val="00591302"/>
    <w:rsid w:val="00591387"/>
    <w:rsid w:val="005B4C7E"/>
    <w:rsid w:val="005B7084"/>
    <w:rsid w:val="005C094A"/>
    <w:rsid w:val="005E3B3C"/>
    <w:rsid w:val="00617353"/>
    <w:rsid w:val="0062142B"/>
    <w:rsid w:val="00636E59"/>
    <w:rsid w:val="006428D7"/>
    <w:rsid w:val="00661B3E"/>
    <w:rsid w:val="00695CA2"/>
    <w:rsid w:val="006D6ECC"/>
    <w:rsid w:val="007056C2"/>
    <w:rsid w:val="00720607"/>
    <w:rsid w:val="00752585"/>
    <w:rsid w:val="0075485C"/>
    <w:rsid w:val="00793BD5"/>
    <w:rsid w:val="007A0288"/>
    <w:rsid w:val="007F1DE6"/>
    <w:rsid w:val="0080266A"/>
    <w:rsid w:val="00815B28"/>
    <w:rsid w:val="00837E3C"/>
    <w:rsid w:val="008A53B0"/>
    <w:rsid w:val="008B02EB"/>
    <w:rsid w:val="008C41A5"/>
    <w:rsid w:val="00916E89"/>
    <w:rsid w:val="009354CB"/>
    <w:rsid w:val="00984864"/>
    <w:rsid w:val="009856B5"/>
    <w:rsid w:val="009B63E9"/>
    <w:rsid w:val="009C7046"/>
    <w:rsid w:val="00A01C29"/>
    <w:rsid w:val="00A058A3"/>
    <w:rsid w:val="00A304D2"/>
    <w:rsid w:val="00B02FD5"/>
    <w:rsid w:val="00B125A4"/>
    <w:rsid w:val="00B962D6"/>
    <w:rsid w:val="00C20635"/>
    <w:rsid w:val="00C52109"/>
    <w:rsid w:val="00C621C8"/>
    <w:rsid w:val="00C63B69"/>
    <w:rsid w:val="00C83959"/>
    <w:rsid w:val="00CB1806"/>
    <w:rsid w:val="00CF3DF1"/>
    <w:rsid w:val="00D4122C"/>
    <w:rsid w:val="00D73AB7"/>
    <w:rsid w:val="00D771A6"/>
    <w:rsid w:val="00DC30DC"/>
    <w:rsid w:val="00DE0760"/>
    <w:rsid w:val="00DE5EA1"/>
    <w:rsid w:val="00E1625D"/>
    <w:rsid w:val="00E25A2D"/>
    <w:rsid w:val="00E3316B"/>
    <w:rsid w:val="00E9270C"/>
    <w:rsid w:val="00EA4A98"/>
    <w:rsid w:val="00ED75A9"/>
    <w:rsid w:val="00FB2AEE"/>
    <w:rsid w:val="00FC73B5"/>
    <w:rsid w:val="00F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B01DD"/>
  <w15:chartTrackingRefBased/>
  <w15:docId w15:val="{813D6D9C-2F0D-44C1-B7A9-FE2CF699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B2A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72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22</Pages>
  <Words>1022</Words>
  <Characters>5626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 Montero</cp:lastModifiedBy>
  <cp:revision>78</cp:revision>
  <dcterms:created xsi:type="dcterms:W3CDTF">2024-06-23T22:49:00Z</dcterms:created>
  <dcterms:modified xsi:type="dcterms:W3CDTF">2024-11-05T02:55:00Z</dcterms:modified>
</cp:coreProperties>
</file>