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22B1" w14:textId="11A15E07" w:rsidR="00E1188A" w:rsidRDefault="00D801B5" w:rsidP="00D801B5">
      <w:pPr>
        <w:pStyle w:val="Heading1"/>
        <w:spacing w:before="360" w:beforeAutospacing="0" w:after="100" w:line="240" w:lineRule="auto"/>
      </w:pPr>
      <w:r w:rsidRPr="00E1188A">
        <w:t>Assignment</w:t>
      </w:r>
      <w:r>
        <w:rPr>
          <w:szCs w:val="36"/>
        </w:rPr>
        <w:t xml:space="preserve"> </w:t>
      </w:r>
      <w:r w:rsidR="00EF4162">
        <w:t>#</w:t>
      </w:r>
      <w:r w:rsidR="00ED6B56">
        <w:t>1</w:t>
      </w:r>
      <w:r>
        <w:t xml:space="preserve">: </w:t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D6922C1" wp14:editId="76A0F3CD">
            <wp:simplePos x="0" y="0"/>
            <wp:positionH relativeFrom="column">
              <wp:posOffset>68580</wp:posOffset>
            </wp:positionH>
            <wp:positionV relativeFrom="paragraph">
              <wp:posOffset>152400</wp:posOffset>
            </wp:positionV>
            <wp:extent cx="1060450" cy="703580"/>
            <wp:effectExtent l="0" t="0" r="0" b="0"/>
            <wp:wrapSquare wrapText="bothSides"/>
            <wp:docPr id="1" name="Picture 1" descr="https://encrypted-tbn3.google.com/images?q=tbn:ANd9GcTLAZpQzmzAPnXtyNCq1onsRE4y0bvoWlMvd3YA8Lt715oLXEJx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oogle.com/images?q=tbn:ANd9GcTLAZpQzmzAPnXtyNCq1onsRE4y0bvoWlMvd3YA8Lt715oLXEJxW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21E1">
        <w:t>Responsive Web Design</w:t>
      </w:r>
    </w:p>
    <w:p w14:paraId="4D6922B2" w14:textId="79785CD6" w:rsidR="003474EE" w:rsidRPr="00E1188A" w:rsidRDefault="00D801B5" w:rsidP="00D801B5">
      <w:pPr>
        <w:pStyle w:val="NormalWeb"/>
        <w:rPr>
          <w:b/>
        </w:rPr>
      </w:pPr>
      <w:r>
        <w:rPr>
          <w:b/>
        </w:rPr>
        <w:t>Due Date:</w:t>
      </w:r>
      <w:r w:rsidR="003474EE" w:rsidRPr="00E1188A">
        <w:rPr>
          <w:b/>
        </w:rPr>
        <w:tab/>
      </w:r>
      <w:r w:rsidR="0094724C">
        <w:rPr>
          <w:b/>
        </w:rPr>
        <w:t>See D2L</w:t>
      </w:r>
    </w:p>
    <w:p w14:paraId="4D6922B3" w14:textId="77777777" w:rsidR="003716A2" w:rsidRPr="003474EE" w:rsidRDefault="003716A2" w:rsidP="003716A2">
      <w:pPr>
        <w:pStyle w:val="NormalWeb"/>
        <w:rPr>
          <w:b/>
        </w:rPr>
      </w:pPr>
      <w:r>
        <w:rPr>
          <w:b/>
        </w:rPr>
        <w:t>Instruction</w:t>
      </w:r>
    </w:p>
    <w:p w14:paraId="4D6922B4" w14:textId="77777777" w:rsidR="00011840" w:rsidRDefault="00BA5E7F" w:rsidP="00BA5E7F">
      <w:pPr>
        <w:pStyle w:val="NormalWeb"/>
      </w:pPr>
      <w:r>
        <w:t>Use your own code, and do not use any template or gadget library.</w:t>
      </w:r>
    </w:p>
    <w:p w14:paraId="6C4B6FB7" w14:textId="68D5B5AC" w:rsidR="0094724C" w:rsidRDefault="0096226F" w:rsidP="0094724C">
      <w:pPr>
        <w:spacing w:before="0" w:beforeAutospacing="0" w:after="200" w:afterAutospacing="0" w:line="276" w:lineRule="auto"/>
      </w:pPr>
      <w:r>
        <w:t xml:space="preserve">The </w:t>
      </w:r>
      <w:r w:rsidR="007C78C2">
        <w:t>Sample zipped webpage in D2L</w:t>
      </w:r>
      <w:r w:rsidR="007C78C2">
        <w:t xml:space="preserve"> </w:t>
      </w:r>
      <w:r>
        <w:t xml:space="preserve">do not follow responsive web designs. </w:t>
      </w:r>
      <w:r w:rsidR="004D36B1">
        <w:t>C</w:t>
      </w:r>
      <w:r>
        <w:t xml:space="preserve">hange it with </w:t>
      </w:r>
      <w:r w:rsidR="0094724C">
        <w:t xml:space="preserve">responsive </w:t>
      </w:r>
      <w:r>
        <w:t xml:space="preserve">web </w:t>
      </w:r>
      <w:r w:rsidR="0094724C">
        <w:t>design principles.</w:t>
      </w:r>
    </w:p>
    <w:p w14:paraId="4D6922B5" w14:textId="174D0608" w:rsidR="00AE36E3" w:rsidRDefault="009D21E1" w:rsidP="0094724C">
      <w:pPr>
        <w:spacing w:before="0" w:beforeAutospacing="0" w:after="200" w:afterAutospacing="0" w:line="276" w:lineRule="auto"/>
      </w:pPr>
      <w:r>
        <w:t>Requirement</w:t>
      </w:r>
      <w:r w:rsidR="00AE36E3">
        <w:t>s:</w:t>
      </w:r>
    </w:p>
    <w:p w14:paraId="4D6922B6" w14:textId="504BF2A4" w:rsidR="00C3291C" w:rsidRDefault="00303FE8" w:rsidP="00AE36E3">
      <w:pPr>
        <w:pStyle w:val="ListParagraph"/>
        <w:numPr>
          <w:ilvl w:val="1"/>
          <w:numId w:val="6"/>
        </w:numPr>
        <w:spacing w:before="0" w:beforeAutospacing="0" w:after="200" w:afterAutospacing="0" w:line="276" w:lineRule="auto"/>
      </w:pPr>
      <w:r>
        <w:t>Apply the three major responsive design principles</w:t>
      </w:r>
      <w:r w:rsidR="009D21E1">
        <w:t xml:space="preserve"> to reasonably display </w:t>
      </w:r>
      <w:r w:rsidR="0094724C">
        <w:t>the webpage</w:t>
      </w:r>
      <w:r w:rsidR="009D21E1">
        <w:t xml:space="preserve"> in a smart phone and tablet (also consider the orientation).</w:t>
      </w:r>
    </w:p>
    <w:p w14:paraId="4D6922B7" w14:textId="77777777" w:rsidR="009D21E1" w:rsidRPr="009D21E1" w:rsidRDefault="009D21E1" w:rsidP="009D21E1">
      <w:pPr>
        <w:pStyle w:val="ListParagraph"/>
        <w:numPr>
          <w:ilvl w:val="1"/>
          <w:numId w:val="6"/>
        </w:numPr>
        <w:spacing w:before="0" w:beforeAutospacing="0" w:after="200" w:afterAutospacing="0" w:line="276" w:lineRule="auto"/>
        <w:rPr>
          <w:rStyle w:val="Hyperlink"/>
          <w:color w:val="auto"/>
          <w:u w:val="none"/>
        </w:rPr>
      </w:pPr>
      <w:r>
        <w:t xml:space="preserve">Apply one of the patterns presented at </w:t>
      </w:r>
      <w:hyperlink r:id="rId6" w:history="1">
        <w:r>
          <w:rPr>
            <w:rStyle w:val="Hyperlink"/>
          </w:rPr>
          <w:t>http://www.lukew.com/ff/entry.asp?1514</w:t>
        </w:r>
      </w:hyperlink>
    </w:p>
    <w:p w14:paraId="0C9F7E68" w14:textId="5D9D72A7" w:rsidR="00303FE8" w:rsidRDefault="00303FE8" w:rsidP="00AE36E3">
      <w:pPr>
        <w:pStyle w:val="ListParagraph"/>
        <w:numPr>
          <w:ilvl w:val="1"/>
          <w:numId w:val="6"/>
        </w:numPr>
        <w:spacing w:before="0" w:beforeAutospacing="0" w:after="200" w:afterAutospacing="0" w:line="276" w:lineRule="auto"/>
      </w:pPr>
      <w:r>
        <w:t>Apply the mobile first practice to CSS.</w:t>
      </w:r>
    </w:p>
    <w:p w14:paraId="4D6922B8" w14:textId="446F76FC" w:rsidR="009D21E1" w:rsidRDefault="009D21E1" w:rsidP="00AE36E3">
      <w:pPr>
        <w:pStyle w:val="ListParagraph"/>
        <w:numPr>
          <w:ilvl w:val="1"/>
          <w:numId w:val="6"/>
        </w:numPr>
        <w:spacing w:before="0" w:beforeAutospacing="0" w:after="200" w:afterAutospacing="0" w:line="276" w:lineRule="auto"/>
      </w:pPr>
      <w:r>
        <w:t>The webpage should be easy to read without horizontal scrolling (</w:t>
      </w:r>
      <w:r w:rsidR="00303FE8">
        <w:t>panning</w:t>
      </w:r>
      <w:r>
        <w:t>).</w:t>
      </w:r>
    </w:p>
    <w:p w14:paraId="4D6922B9" w14:textId="2492A1A2" w:rsidR="00C3291C" w:rsidRDefault="0096226F" w:rsidP="009D21E1">
      <w:pPr>
        <w:pStyle w:val="ListParagraph"/>
        <w:numPr>
          <w:ilvl w:val="1"/>
          <w:numId w:val="6"/>
        </w:numPr>
        <w:spacing w:before="0" w:beforeAutospacing="0" w:after="200" w:afterAutospacing="0" w:line="276" w:lineRule="auto"/>
      </w:pPr>
      <w:r>
        <w:t xml:space="preserve">Test the website in two </w:t>
      </w:r>
      <w:r w:rsidR="009D21E1">
        <w:t xml:space="preserve">mobile devices (a </w:t>
      </w:r>
      <w:r>
        <w:t>smart</w:t>
      </w:r>
      <w:r w:rsidR="009D21E1">
        <w:t xml:space="preserve">phone and a tablet). </w:t>
      </w:r>
      <w:r>
        <w:t>Take screenshots in both landscape and portrait orientations.</w:t>
      </w:r>
    </w:p>
    <w:p w14:paraId="27D00BDB" w14:textId="07F82264" w:rsidR="0044336C" w:rsidRDefault="0044336C" w:rsidP="0044336C">
      <w:pPr>
        <w:spacing w:before="0" w:beforeAutospacing="0" w:after="200" w:afterAutospacing="0" w:line="276" w:lineRule="auto"/>
      </w:pPr>
      <w:r>
        <w:t>[Challenge</w:t>
      </w:r>
      <w:r w:rsidR="00303FE8">
        <w:t>/Bonus</w:t>
      </w:r>
      <w:r>
        <w:t>]</w:t>
      </w:r>
    </w:p>
    <w:p w14:paraId="36CD9C58" w14:textId="554BFD24" w:rsidR="0044336C" w:rsidRDefault="0044336C" w:rsidP="0044336C">
      <w:pPr>
        <w:pStyle w:val="NormalWeb"/>
      </w:pPr>
      <w:r>
        <w:t xml:space="preserve">Develop a simple </w:t>
      </w:r>
      <w:r w:rsidR="00303FE8">
        <w:t xml:space="preserve">mobile friendly </w:t>
      </w:r>
      <w:r>
        <w:t xml:space="preserve">calculator similar to </w:t>
      </w:r>
      <w:hyperlink r:id="rId7" w:history="1">
        <w:r>
          <w:rPr>
            <w:rStyle w:val="Hyperlink"/>
          </w:rPr>
          <w:t>http://www.online-calculator.com/simple-full-screen-calculator/</w:t>
        </w:r>
      </w:hyperlink>
      <w:r>
        <w:t>. Use HTML, CSS, and jQuery only. No other third party library is allowed. Required features:</w:t>
      </w:r>
    </w:p>
    <w:p w14:paraId="08F3A1CE" w14:textId="223356B0" w:rsidR="0044336C" w:rsidRDefault="0044336C" w:rsidP="00303FE8">
      <w:pPr>
        <w:pStyle w:val="ListParagraph"/>
        <w:numPr>
          <w:ilvl w:val="1"/>
          <w:numId w:val="13"/>
        </w:numPr>
        <w:spacing w:before="0" w:beforeAutospacing="0" w:after="200" w:afterAutospacing="0" w:line="276" w:lineRule="auto"/>
      </w:pPr>
      <w:r>
        <w:t>Exact layout as the example but make it responsive.</w:t>
      </w:r>
    </w:p>
    <w:p w14:paraId="05931A68" w14:textId="6106740D" w:rsidR="0044336C" w:rsidRDefault="0044336C" w:rsidP="00303FE8">
      <w:pPr>
        <w:pStyle w:val="ListParagraph"/>
        <w:numPr>
          <w:ilvl w:val="1"/>
          <w:numId w:val="13"/>
        </w:numPr>
        <w:spacing w:before="0" w:beforeAutospacing="0" w:after="200" w:afterAutospacing="0" w:line="276" w:lineRule="auto"/>
      </w:pPr>
      <w:r>
        <w:t>Adding effects like hovering or other animations.</w:t>
      </w:r>
    </w:p>
    <w:p w14:paraId="05FEDA82" w14:textId="32222ED2" w:rsidR="0044336C" w:rsidRDefault="0044336C" w:rsidP="00303FE8">
      <w:pPr>
        <w:pStyle w:val="ListParagraph"/>
        <w:numPr>
          <w:ilvl w:val="1"/>
          <w:numId w:val="13"/>
        </w:numPr>
        <w:spacing w:before="0" w:beforeAutospacing="0" w:after="200" w:afterAutospacing="0" w:line="276" w:lineRule="auto"/>
      </w:pPr>
      <w:r>
        <w:t>Style effects like round corners, shadow, etc.</w:t>
      </w:r>
    </w:p>
    <w:p w14:paraId="4D6922BA" w14:textId="77777777" w:rsidR="00F17231" w:rsidRPr="001D3F62" w:rsidRDefault="00F17231" w:rsidP="00F17231">
      <w:pPr>
        <w:spacing w:line="240" w:lineRule="auto"/>
      </w:pPr>
      <w:r w:rsidRPr="001D3F62">
        <w:rPr>
          <w:b/>
        </w:rPr>
        <w:t>Submission</w:t>
      </w:r>
    </w:p>
    <w:p w14:paraId="4D6922BC" w14:textId="0E3FF443" w:rsidR="00F61B0B" w:rsidRDefault="00F61B0B" w:rsidP="003336E5">
      <w:pPr>
        <w:spacing w:line="240" w:lineRule="auto"/>
      </w:pPr>
      <w:r>
        <w:t>Submit the following to D2L</w:t>
      </w:r>
      <w:r w:rsidR="003336E5">
        <w:t>:</w:t>
      </w:r>
    </w:p>
    <w:p w14:paraId="4D6922BD" w14:textId="77777777" w:rsidR="00F17231" w:rsidRDefault="00A06496" w:rsidP="003336E5">
      <w:pPr>
        <w:numPr>
          <w:ilvl w:val="0"/>
          <w:numId w:val="5"/>
        </w:numPr>
        <w:spacing w:line="240" w:lineRule="auto"/>
      </w:pPr>
      <w:r>
        <w:t xml:space="preserve">Compress </w:t>
      </w:r>
      <w:r w:rsidR="00F61B0B">
        <w:t xml:space="preserve">all source code files </w:t>
      </w:r>
      <w:r>
        <w:t>into a .zip file.</w:t>
      </w:r>
    </w:p>
    <w:p w14:paraId="5B0F29F9" w14:textId="2EC26104" w:rsidR="003336E5" w:rsidRDefault="003336E5" w:rsidP="003336E5">
      <w:pPr>
        <w:numPr>
          <w:ilvl w:val="0"/>
          <w:numId w:val="5"/>
        </w:numPr>
        <w:spacing w:line="240" w:lineRule="auto"/>
      </w:pPr>
      <w:r>
        <w:t>A report in Microsoft Word (or PDF), including:</w:t>
      </w:r>
    </w:p>
    <w:p w14:paraId="7407D925" w14:textId="77777777" w:rsidR="003336E5" w:rsidRPr="001D3F62" w:rsidRDefault="003336E5" w:rsidP="003336E5">
      <w:pPr>
        <w:numPr>
          <w:ilvl w:val="1"/>
          <w:numId w:val="5"/>
        </w:numPr>
        <w:spacing w:line="240" w:lineRule="auto"/>
      </w:pPr>
      <w:r>
        <w:t>Page URL.</w:t>
      </w:r>
    </w:p>
    <w:p w14:paraId="369CE80A" w14:textId="77777777" w:rsidR="003336E5" w:rsidRDefault="003336E5" w:rsidP="003336E5">
      <w:pPr>
        <w:numPr>
          <w:ilvl w:val="1"/>
          <w:numId w:val="5"/>
        </w:numPr>
        <w:spacing w:line="240" w:lineRule="auto"/>
      </w:pPr>
      <w:r>
        <w:t>Describe the testing environment including device model, browser type, and resolutions (viewport size).</w:t>
      </w:r>
    </w:p>
    <w:p w14:paraId="2B1DBF0D" w14:textId="5D540524" w:rsidR="0096226F" w:rsidRDefault="0096226F" w:rsidP="003336E5">
      <w:pPr>
        <w:numPr>
          <w:ilvl w:val="1"/>
          <w:numId w:val="5"/>
        </w:numPr>
        <w:spacing w:line="240" w:lineRule="auto"/>
      </w:pPr>
      <w:r>
        <w:t xml:space="preserve">Screenshots </w:t>
      </w:r>
      <w:r w:rsidR="003336E5">
        <w:t>with explanations</w:t>
      </w:r>
      <w:r>
        <w:t>.</w:t>
      </w:r>
      <w:r w:rsidR="003336E5">
        <w:t xml:space="preserve"> Make sure your screenshots are clearly shown and without cropping. </w:t>
      </w:r>
    </w:p>
    <w:p w14:paraId="4D6922BE" w14:textId="77777777" w:rsidR="003716A2" w:rsidRPr="00E86D9C" w:rsidRDefault="00E86D9C" w:rsidP="00E86D9C">
      <w:pPr>
        <w:spacing w:line="240" w:lineRule="auto"/>
        <w:rPr>
          <w:b/>
        </w:rPr>
      </w:pPr>
      <w:r w:rsidRPr="00E86D9C">
        <w:rPr>
          <w:b/>
        </w:rPr>
        <w:t>Grading guide</w:t>
      </w:r>
    </w:p>
    <w:p w14:paraId="4D6922BF" w14:textId="77777777" w:rsidR="00E86D9C" w:rsidRPr="003716A2" w:rsidRDefault="00E86D9C" w:rsidP="00E86D9C">
      <w:pPr>
        <w:numPr>
          <w:ilvl w:val="0"/>
          <w:numId w:val="5"/>
        </w:numPr>
        <w:spacing w:line="240" w:lineRule="auto"/>
      </w:pPr>
      <w:r>
        <w:lastRenderedPageBreak/>
        <w:t>Your grade is determined on how much you have satisfied the requirements specified in the instruction.</w:t>
      </w:r>
    </w:p>
    <w:p w14:paraId="4D6922C0" w14:textId="77777777" w:rsidR="003716A2" w:rsidRDefault="00E86D9C" w:rsidP="003716A2">
      <w:pPr>
        <w:numPr>
          <w:ilvl w:val="0"/>
          <w:numId w:val="5"/>
        </w:numPr>
        <w:spacing w:line="240" w:lineRule="auto"/>
      </w:pPr>
      <w:r>
        <w:t>You need to write w</w:t>
      </w:r>
      <w:r w:rsidR="003716A2" w:rsidRPr="003716A2">
        <w:t>ell</w:t>
      </w:r>
      <w:r w:rsidR="003716A2">
        <w:t xml:space="preserve">-formed and clean </w:t>
      </w:r>
      <w:r w:rsidR="00F61B0B">
        <w:t>c</w:t>
      </w:r>
      <w:r w:rsidR="003716A2">
        <w:t xml:space="preserve">ode. You should not use </w:t>
      </w:r>
      <w:r>
        <w:t xml:space="preserve">any wizard to generate </w:t>
      </w:r>
      <w:r w:rsidR="003D4892">
        <w:t>the code</w:t>
      </w:r>
      <w:r>
        <w:t>,</w:t>
      </w:r>
      <w:r w:rsidR="003716A2">
        <w:t xml:space="preserve"> </w:t>
      </w:r>
      <w:r>
        <w:t>no</w:t>
      </w:r>
      <w:r w:rsidR="003716A2">
        <w:t xml:space="preserve">r </w:t>
      </w:r>
      <w:r>
        <w:t xml:space="preserve">should you </w:t>
      </w:r>
      <w:r w:rsidR="003D4892">
        <w:t xml:space="preserve">copy and paste codes </w:t>
      </w:r>
      <w:r w:rsidR="003716A2">
        <w:t xml:space="preserve">from other </w:t>
      </w:r>
      <w:r>
        <w:t>source</w:t>
      </w:r>
      <w:r w:rsidR="003D4892">
        <w:t>s</w:t>
      </w:r>
      <w:r w:rsidR="003716A2">
        <w:t xml:space="preserve"> without cleaning it.</w:t>
      </w:r>
    </w:p>
    <w:sectPr w:rsidR="003716A2" w:rsidSect="003336E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A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7B330F"/>
    <w:multiLevelType w:val="multilevel"/>
    <w:tmpl w:val="F0A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36C4"/>
    <w:multiLevelType w:val="hybridMultilevel"/>
    <w:tmpl w:val="80F6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3462C"/>
    <w:multiLevelType w:val="hybridMultilevel"/>
    <w:tmpl w:val="47CAA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D630F3"/>
    <w:multiLevelType w:val="hybridMultilevel"/>
    <w:tmpl w:val="3CE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44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97616B"/>
    <w:multiLevelType w:val="hybridMultilevel"/>
    <w:tmpl w:val="1DD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31B5"/>
    <w:multiLevelType w:val="hybridMultilevel"/>
    <w:tmpl w:val="6F7E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6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71E5"/>
    <w:multiLevelType w:val="hybridMultilevel"/>
    <w:tmpl w:val="613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8361B"/>
    <w:multiLevelType w:val="multilevel"/>
    <w:tmpl w:val="D91A3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9452CCE"/>
    <w:multiLevelType w:val="multilevel"/>
    <w:tmpl w:val="26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962708">
    <w:abstractNumId w:val="11"/>
  </w:num>
  <w:num w:numId="2" w16cid:durableId="1709649116">
    <w:abstractNumId w:val="1"/>
  </w:num>
  <w:num w:numId="3" w16cid:durableId="1005939889">
    <w:abstractNumId w:val="12"/>
  </w:num>
  <w:num w:numId="4" w16cid:durableId="1265648210">
    <w:abstractNumId w:val="3"/>
  </w:num>
  <w:num w:numId="5" w16cid:durableId="752969754">
    <w:abstractNumId w:val="9"/>
  </w:num>
  <w:num w:numId="6" w16cid:durableId="1734549025">
    <w:abstractNumId w:val="0"/>
  </w:num>
  <w:num w:numId="7" w16cid:durableId="620233133">
    <w:abstractNumId w:val="6"/>
  </w:num>
  <w:num w:numId="8" w16cid:durableId="243272189">
    <w:abstractNumId w:val="10"/>
  </w:num>
  <w:num w:numId="9" w16cid:durableId="538473126">
    <w:abstractNumId w:val="4"/>
  </w:num>
  <w:num w:numId="10" w16cid:durableId="2118523701">
    <w:abstractNumId w:val="7"/>
  </w:num>
  <w:num w:numId="11" w16cid:durableId="555046016">
    <w:abstractNumId w:val="8"/>
  </w:num>
  <w:num w:numId="12" w16cid:durableId="415058452">
    <w:abstractNumId w:val="2"/>
  </w:num>
  <w:num w:numId="13" w16cid:durableId="785151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874"/>
    <w:rsid w:val="00011840"/>
    <w:rsid w:val="00013B29"/>
    <w:rsid w:val="00083471"/>
    <w:rsid w:val="00084C3D"/>
    <w:rsid w:val="000902DD"/>
    <w:rsid w:val="00097FB1"/>
    <w:rsid w:val="000B1B79"/>
    <w:rsid w:val="000C0B6E"/>
    <w:rsid w:val="000C6E59"/>
    <w:rsid w:val="000D6244"/>
    <w:rsid w:val="000F1CAC"/>
    <w:rsid w:val="000F7CD0"/>
    <w:rsid w:val="0011045B"/>
    <w:rsid w:val="00130515"/>
    <w:rsid w:val="0013675F"/>
    <w:rsid w:val="00140CC7"/>
    <w:rsid w:val="001B2CF3"/>
    <w:rsid w:val="001D3F62"/>
    <w:rsid w:val="001E2A77"/>
    <w:rsid w:val="001F2B6F"/>
    <w:rsid w:val="001F6257"/>
    <w:rsid w:val="00217F6D"/>
    <w:rsid w:val="00273040"/>
    <w:rsid w:val="002B4941"/>
    <w:rsid w:val="002C05F0"/>
    <w:rsid w:val="002C2E76"/>
    <w:rsid w:val="002F7790"/>
    <w:rsid w:val="00303FE8"/>
    <w:rsid w:val="0032705C"/>
    <w:rsid w:val="0033110E"/>
    <w:rsid w:val="003336E5"/>
    <w:rsid w:val="00333D5C"/>
    <w:rsid w:val="00335607"/>
    <w:rsid w:val="00344243"/>
    <w:rsid w:val="003474EE"/>
    <w:rsid w:val="00365667"/>
    <w:rsid w:val="003716A2"/>
    <w:rsid w:val="00377286"/>
    <w:rsid w:val="00391434"/>
    <w:rsid w:val="00396DD0"/>
    <w:rsid w:val="003A0A9E"/>
    <w:rsid w:val="003B6F60"/>
    <w:rsid w:val="003D4892"/>
    <w:rsid w:val="003E69B0"/>
    <w:rsid w:val="003E775C"/>
    <w:rsid w:val="00407F56"/>
    <w:rsid w:val="00432BAE"/>
    <w:rsid w:val="0044336C"/>
    <w:rsid w:val="004852C0"/>
    <w:rsid w:val="004902E6"/>
    <w:rsid w:val="004D058E"/>
    <w:rsid w:val="004D36B1"/>
    <w:rsid w:val="00500215"/>
    <w:rsid w:val="0051278F"/>
    <w:rsid w:val="00535724"/>
    <w:rsid w:val="0056365C"/>
    <w:rsid w:val="005D6EF0"/>
    <w:rsid w:val="00603969"/>
    <w:rsid w:val="00641464"/>
    <w:rsid w:val="00641F27"/>
    <w:rsid w:val="006F6529"/>
    <w:rsid w:val="00742886"/>
    <w:rsid w:val="00767C26"/>
    <w:rsid w:val="00777314"/>
    <w:rsid w:val="007B24CD"/>
    <w:rsid w:val="007C78C2"/>
    <w:rsid w:val="007F49FD"/>
    <w:rsid w:val="00800079"/>
    <w:rsid w:val="00807824"/>
    <w:rsid w:val="00857484"/>
    <w:rsid w:val="008D1F76"/>
    <w:rsid w:val="008D250D"/>
    <w:rsid w:val="008D34D4"/>
    <w:rsid w:val="00917874"/>
    <w:rsid w:val="00927551"/>
    <w:rsid w:val="0094724C"/>
    <w:rsid w:val="009542B9"/>
    <w:rsid w:val="0096226F"/>
    <w:rsid w:val="00990C48"/>
    <w:rsid w:val="009C1D64"/>
    <w:rsid w:val="009D21E1"/>
    <w:rsid w:val="00A06496"/>
    <w:rsid w:val="00A918C1"/>
    <w:rsid w:val="00AD76CE"/>
    <w:rsid w:val="00AE36E3"/>
    <w:rsid w:val="00AE6C87"/>
    <w:rsid w:val="00B36076"/>
    <w:rsid w:val="00B40977"/>
    <w:rsid w:val="00BA5E7F"/>
    <w:rsid w:val="00BD44B1"/>
    <w:rsid w:val="00BD54F1"/>
    <w:rsid w:val="00C05B5F"/>
    <w:rsid w:val="00C26DAC"/>
    <w:rsid w:val="00C3291C"/>
    <w:rsid w:val="00C36AC3"/>
    <w:rsid w:val="00CF73ED"/>
    <w:rsid w:val="00D01CAF"/>
    <w:rsid w:val="00D14DEE"/>
    <w:rsid w:val="00D33159"/>
    <w:rsid w:val="00D6402B"/>
    <w:rsid w:val="00D77F9F"/>
    <w:rsid w:val="00D801B5"/>
    <w:rsid w:val="00DA0A1C"/>
    <w:rsid w:val="00DC0186"/>
    <w:rsid w:val="00DC7767"/>
    <w:rsid w:val="00DD4B13"/>
    <w:rsid w:val="00DD794F"/>
    <w:rsid w:val="00DF681E"/>
    <w:rsid w:val="00E1188A"/>
    <w:rsid w:val="00E376A0"/>
    <w:rsid w:val="00E47B67"/>
    <w:rsid w:val="00E622B5"/>
    <w:rsid w:val="00E77C4A"/>
    <w:rsid w:val="00E86D9C"/>
    <w:rsid w:val="00E9548A"/>
    <w:rsid w:val="00ED6B56"/>
    <w:rsid w:val="00ED74B5"/>
    <w:rsid w:val="00EE176A"/>
    <w:rsid w:val="00EF4162"/>
    <w:rsid w:val="00F17231"/>
    <w:rsid w:val="00F326F9"/>
    <w:rsid w:val="00F57DAE"/>
    <w:rsid w:val="00F61B0B"/>
    <w:rsid w:val="00F67F21"/>
    <w:rsid w:val="00F7534F"/>
    <w:rsid w:val="00F8428D"/>
    <w:rsid w:val="00F91C8B"/>
    <w:rsid w:val="00F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922B1"/>
  <w15:docId w15:val="{78C22F41-992D-1B4B-B9FC-1078303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186"/>
    <w:pPr>
      <w:spacing w:before="100" w:beforeAutospacing="1"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1188A"/>
    <w:pPr>
      <w:keepNext/>
      <w:spacing w:before="240" w:after="60" w:line="360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D4B13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D4B1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17874"/>
    <w:rPr>
      <w:color w:val="0000FF"/>
      <w:u w:val="single"/>
    </w:rPr>
  </w:style>
  <w:style w:type="paragraph" w:styleId="NormalWeb">
    <w:name w:val="Normal (Web)"/>
    <w:basedOn w:val="Normal"/>
    <w:rsid w:val="00917874"/>
    <w:pPr>
      <w:spacing w:line="240" w:lineRule="auto"/>
    </w:pPr>
  </w:style>
  <w:style w:type="character" w:styleId="Strong">
    <w:name w:val="Strong"/>
    <w:qFormat/>
    <w:rsid w:val="003474EE"/>
    <w:rPr>
      <w:b/>
      <w:bCs/>
    </w:rPr>
  </w:style>
  <w:style w:type="character" w:styleId="FollowedHyperlink">
    <w:name w:val="FollowedHyperlink"/>
    <w:rsid w:val="003474EE"/>
    <w:rPr>
      <w:color w:val="800080"/>
      <w:u w:val="single"/>
    </w:rPr>
  </w:style>
  <w:style w:type="paragraph" w:customStyle="1" w:styleId="Default">
    <w:name w:val="Default"/>
    <w:rsid w:val="005636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link w:val="DocumentMapChar"/>
    <w:rsid w:val="00C26D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26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9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14D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-calculator.com/simple-full-screen-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kew.com/ff/entry.asp?151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1887</CharactersWithSpaces>
  <SharedDoc>false</SharedDoc>
  <HLinks>
    <vt:vector size="6" baseType="variant">
      <vt:variant>
        <vt:i4>6357116</vt:i4>
      </vt:variant>
      <vt:variant>
        <vt:i4>-1</vt:i4>
      </vt:variant>
      <vt:variant>
        <vt:i4>1027</vt:i4>
      </vt:variant>
      <vt:variant>
        <vt:i4>1</vt:i4>
      </vt:variant>
      <vt:variant>
        <vt:lpwstr>http://cis.gsu.edu/~gzheng/cis3270/img/java.jpg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cisggz</dc:creator>
  <cp:lastModifiedBy>Chenyu Wang</cp:lastModifiedBy>
  <cp:revision>48</cp:revision>
  <cp:lastPrinted>2013-06-11T14:59:00Z</cp:lastPrinted>
  <dcterms:created xsi:type="dcterms:W3CDTF">2012-01-16T04:47:00Z</dcterms:created>
  <dcterms:modified xsi:type="dcterms:W3CDTF">2025-02-22T02:56:00Z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