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22003" w14:textId="1E21EC62" w:rsidR="002D6858" w:rsidRDefault="00345738">
      <w:pPr>
        <w:rPr>
          <w:rStyle w:val="fontstyle01"/>
        </w:rPr>
      </w:pPr>
      <w:r>
        <w:t xml:space="preserve">Câu 1: </w:t>
      </w:r>
      <w:r>
        <w:rPr>
          <w:rStyle w:val="fontstyle01"/>
        </w:rPr>
        <w:t xml:space="preserve">0A25h:CD09h </w:t>
      </w:r>
    </w:p>
    <w:p w14:paraId="16762D3E" w14:textId="016F3C7A" w:rsidR="00345738" w:rsidRDefault="00345738">
      <w:pPr>
        <w:rPr>
          <w:rStyle w:val="fontstyle01"/>
        </w:rPr>
      </w:pPr>
      <w:r>
        <w:rPr>
          <w:rStyle w:val="fontstyle01"/>
        </w:rPr>
        <w:t xml:space="preserve">0A25h x 10 + CD09 = </w:t>
      </w:r>
      <w:r w:rsidR="00A03959">
        <w:rPr>
          <w:rStyle w:val="fontstyle01"/>
        </w:rPr>
        <w:t xml:space="preserve">A250h +CD09h = </w:t>
      </w:r>
      <w:r w:rsidR="00D41819">
        <w:rPr>
          <w:rStyle w:val="fontstyle01"/>
        </w:rPr>
        <w:t>16F59</w:t>
      </w:r>
    </w:p>
    <w:p w14:paraId="24355601" w14:textId="404BFC4E" w:rsidR="00806010" w:rsidRDefault="00806010">
      <w:pPr>
        <w:rPr>
          <w:rStyle w:val="fontstyle01"/>
        </w:rPr>
      </w:pPr>
      <w:r>
        <w:rPr>
          <w:rStyle w:val="fontstyle01"/>
        </w:rPr>
        <w:t>Câu 2:</w:t>
      </w:r>
    </w:p>
    <w:p w14:paraId="3E1B2037" w14:textId="11434E04" w:rsidR="00806010" w:rsidRPr="006D7A0C" w:rsidRDefault="006D7A0C" w:rsidP="00806010">
      <w:pPr>
        <w:pStyle w:val="ListParagraph"/>
        <w:numPr>
          <w:ilvl w:val="0"/>
          <w:numId w:val="1"/>
        </w:numPr>
      </w:pPr>
      <w:r>
        <w:rPr>
          <w:color w:val="000000"/>
        </w:rPr>
        <w:t>địa chỉ ô = địa chỉ tuyệt đối - địa chỉ đoạn * 16 = 4A37Bh - 40FFh * 16 = 938Bh</w:t>
      </w:r>
    </w:p>
    <w:p w14:paraId="5E14A088" w14:textId="582EBF56" w:rsidR="006D7A0C" w:rsidRPr="006D7A0C" w:rsidRDefault="006D7A0C" w:rsidP="00806010">
      <w:pPr>
        <w:pStyle w:val="ListParagraph"/>
        <w:numPr>
          <w:ilvl w:val="0"/>
          <w:numId w:val="1"/>
        </w:numPr>
      </w:pPr>
      <w:r>
        <w:rPr>
          <w:color w:val="000000"/>
        </w:rPr>
        <w:t>địa chỉ đoạn = (địa chỉ tuyệt đối - địa chỉ ô) / 16 = (4A37Bh - 123Bh) / 16 = 4914h</w:t>
      </w:r>
    </w:p>
    <w:p w14:paraId="711F3BE8" w14:textId="3B7535C9" w:rsidR="006D7A0C" w:rsidRDefault="006D7A0C" w:rsidP="006D7A0C">
      <w:r>
        <w:t>Câu 3:</w:t>
      </w:r>
      <w:r w:rsidR="00274C69">
        <w:t xml:space="preserve"> </w:t>
      </w:r>
      <w:r w:rsidR="00F201D1">
        <w:tab/>
      </w:r>
      <w:r w:rsidR="00F201D1">
        <w:tab/>
      </w:r>
      <w:r w:rsidR="00F201D1">
        <w:tab/>
      </w:r>
      <w:r w:rsidR="00F201D1">
        <w:tab/>
        <w:t xml:space="preserve">AB CD EF 01   23 </w:t>
      </w:r>
    </w:p>
    <w:p w14:paraId="224A2E99" w14:textId="1A9D37EA" w:rsidR="00F201D1" w:rsidRDefault="00F201D1" w:rsidP="006D7A0C">
      <w:r>
        <w:t xml:space="preserve">            </w:t>
      </w:r>
      <w:r>
        <w:tab/>
      </w:r>
      <w:r>
        <w:tab/>
      </w:r>
      <w:r>
        <w:tab/>
        <w:t>23  01  EF CD  AB</w:t>
      </w:r>
    </w:p>
    <w:p w14:paraId="78D1FA42" w14:textId="29BEC01E" w:rsidR="00F201D1" w:rsidRDefault="00F201D1" w:rsidP="006D7A0C">
      <w:r>
        <w:t xml:space="preserve">Địa chỉ theo thứ tự tăng </w:t>
      </w:r>
      <w:r>
        <w:tab/>
        <w:t>0     1   2    3   4</w:t>
      </w:r>
    </w:p>
    <w:p w14:paraId="15DD15AB" w14:textId="553C6134" w:rsidR="00F201D1" w:rsidRDefault="00F201D1" w:rsidP="00382CF4">
      <w:pPr>
        <w:ind w:left="2160" w:hanging="2160"/>
      </w:pPr>
      <w:r>
        <w:t xml:space="preserve">Vậy ở </w:t>
      </w:r>
      <w:r w:rsidR="00817AD2">
        <w:t xml:space="preserve">địa chỉ </w:t>
      </w:r>
      <w:r w:rsidR="00817AD2" w:rsidRPr="00817AD2">
        <w:t>2</w:t>
      </w:r>
      <w:r w:rsidR="00817AD2">
        <w:t xml:space="preserve"> có giá trị là </w:t>
      </w:r>
      <w:r w:rsidR="003765D2">
        <w:t>EFs</w:t>
      </w:r>
    </w:p>
    <w:p w14:paraId="4847D080" w14:textId="77777777" w:rsidR="00F201D1" w:rsidRDefault="00F201D1" w:rsidP="006D7A0C"/>
    <w:p w14:paraId="6608E69F" w14:textId="7470C946" w:rsidR="00274C69" w:rsidRDefault="001F1F29" w:rsidP="006D7A0C">
      <w:r>
        <w:t xml:space="preserve">Câu 4: </w:t>
      </w:r>
      <w:r w:rsidR="00817AD2">
        <w:tab/>
      </w:r>
      <w:r w:rsidR="00817AD2">
        <w:tab/>
      </w:r>
      <w:r w:rsidR="00817AD2">
        <w:tab/>
      </w:r>
      <w:r w:rsidR="00817AD2">
        <w:tab/>
        <w:t>1 2 A 4  5</w:t>
      </w:r>
    </w:p>
    <w:p w14:paraId="06A705E7" w14:textId="1DE850CF" w:rsidR="00817AD2" w:rsidRDefault="00817AD2" w:rsidP="006D7A0C">
      <w:r>
        <w:tab/>
      </w:r>
      <w:r>
        <w:tab/>
      </w:r>
      <w:r>
        <w:tab/>
      </w:r>
      <w:r>
        <w:tab/>
        <w:t>5 4 A 2  1</w:t>
      </w:r>
    </w:p>
    <w:p w14:paraId="17130E64" w14:textId="25E6657D" w:rsidR="00817AD2" w:rsidRDefault="00817AD2" w:rsidP="006D7A0C">
      <w:r>
        <w:t xml:space="preserve">Đại chỉ theo thứ tự tăng </w:t>
      </w:r>
      <w:r>
        <w:tab/>
        <w:t>0 1  2  3  4</w:t>
      </w:r>
    </w:p>
    <w:p w14:paraId="12D024FC" w14:textId="035F6360" w:rsidR="00817AD2" w:rsidRDefault="00817AD2" w:rsidP="006D7A0C">
      <w:pPr>
        <w:rPr>
          <w:color w:val="000000"/>
        </w:rPr>
      </w:pPr>
      <w:r>
        <w:t xml:space="preserve">Theo hệ hecxa ta có được  </w:t>
      </w:r>
      <w:r>
        <w:rPr>
          <w:color w:val="000000"/>
        </w:rPr>
        <w:t>05h, 04h, 0Ah, 02h, 01h</w:t>
      </w:r>
    </w:p>
    <w:p w14:paraId="7D73FB37" w14:textId="657966A9" w:rsidR="00106C65" w:rsidRDefault="00106C65" w:rsidP="006D7A0C">
      <w:pPr>
        <w:rPr>
          <w:color w:val="000000"/>
        </w:rPr>
      </w:pPr>
    </w:p>
    <w:p w14:paraId="7D6460FE" w14:textId="0C59A61F" w:rsidR="00106C65" w:rsidRDefault="00106C65" w:rsidP="00382CF4">
      <w:pPr>
        <w:ind w:left="2160" w:hanging="2160"/>
        <w:rPr>
          <w:color w:val="000000"/>
        </w:rPr>
      </w:pPr>
      <w:r>
        <w:rPr>
          <w:color w:val="000000"/>
          <w:lang w:val="en-US"/>
        </w:rPr>
        <w:t>Câu</w:t>
      </w:r>
      <w:r w:rsidRPr="00106C65">
        <w:rPr>
          <w:color w:val="000000"/>
        </w:rPr>
        <w:t xml:space="preserve"> 5</w:t>
      </w:r>
      <w:r>
        <w:rPr>
          <w:color w:val="000000"/>
          <w:lang w:val="en-US"/>
        </w:rPr>
        <w:t>:</w:t>
      </w:r>
      <w:r w:rsidRPr="00106C65">
        <w:rPr>
          <w:color w:val="000000"/>
        </w:rPr>
        <w:t xml:space="preserve"> C là 0003</w:t>
      </w:r>
    </w:p>
    <w:p w14:paraId="0874196B" w14:textId="252360EA" w:rsidR="00817AD2" w:rsidRDefault="003E2826" w:rsidP="006D7A0C">
      <w:pPr>
        <w:rPr>
          <w:color w:val="000000"/>
        </w:rPr>
      </w:pPr>
      <w:r>
        <w:rPr>
          <w:color w:val="000000"/>
        </w:rPr>
        <w:t>Câu 6:</w:t>
      </w:r>
    </w:p>
    <w:p w14:paraId="42CA4A23" w14:textId="1B477CF5" w:rsidR="003E2826" w:rsidRPr="003E2826" w:rsidRDefault="003E2826" w:rsidP="003E2826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E2826">
        <w:rPr>
          <w:rFonts w:asciiTheme="minorHAnsi" w:eastAsiaTheme="minorHAnsi" w:hAnsiTheme="minorHAnsi" w:cstheme="minorBidi"/>
          <w:sz w:val="22"/>
          <w:szCs w:val="22"/>
          <w:lang w:eastAsia="en-US"/>
        </w:rPr>
        <w:t>B = B - A - 1</w:t>
      </w:r>
    </w:p>
    <w:p w14:paraId="658B0019" w14:textId="2BC2BD66" w:rsidR="003E2826" w:rsidRDefault="00604459" w:rsidP="003E2826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MOV AX,A ; AX </w:t>
      </w:r>
      <w:r w:rsidRP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DF"/>
      </w:r>
      <w:r w:rsidR="003E2826" w:rsidRPr="003E282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</w:t>
      </w:r>
      <w:r w:rsidR="003E2826" w:rsidRPr="003E282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DEC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AX ; AX </w:t>
      </w:r>
      <w:r w:rsidRP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DF"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- 1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SUB B,AX ; B </w:t>
      </w:r>
      <w:r w:rsidRP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DF"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 - A -</w:t>
      </w:r>
      <w:r w:rsidR="003E2826" w:rsidRPr="003E2826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</w:t>
      </w:r>
    </w:p>
    <w:p w14:paraId="661294C4" w14:textId="787D4CDF" w:rsidR="003E2826" w:rsidRDefault="00B5556A" w:rsidP="003E2826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Câu 7:</w:t>
      </w:r>
    </w:p>
    <w:p w14:paraId="79FAF9B9" w14:textId="63394AF5" w:rsidR="00427EDF" w:rsidRDefault="00427EDF" w:rsidP="003E2826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>C=2*B-3*A</w:t>
      </w:r>
    </w:p>
    <w:p w14:paraId="70E97358" w14:textId="1BBE054E" w:rsidR="006D7A0C" w:rsidRPr="00173A9E" w:rsidRDefault="00B5556A" w:rsidP="00173A9E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B5556A">
        <w:rPr>
          <w:rFonts w:asciiTheme="minorHAnsi" w:hAnsiTheme="minorHAnsi" w:cstheme="minorHAnsi"/>
          <w:color w:val="000000"/>
          <w:sz w:val="22"/>
          <w:szCs w:val="22"/>
        </w:rPr>
        <w:t xml:space="preserve">MOV AX,B ; AX </w:t>
      </w:r>
      <w:r w:rsidR="00604459" w:rsidRP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DF"/>
      </w:r>
      <w:r w:rsid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B5556A">
        <w:rPr>
          <w:rFonts w:asciiTheme="minorHAnsi" w:hAnsiTheme="minorHAnsi" w:cstheme="minorHAnsi"/>
          <w:color w:val="000000"/>
          <w:sz w:val="22"/>
          <w:szCs w:val="22"/>
        </w:rPr>
        <w:t>B</w:t>
      </w:r>
      <w:r w:rsidRPr="00B5556A">
        <w:rPr>
          <w:rFonts w:asciiTheme="minorHAnsi" w:hAnsiTheme="minorHAnsi" w:cstheme="minorHAnsi"/>
          <w:color w:val="000000"/>
          <w:sz w:val="22"/>
          <w:szCs w:val="22"/>
        </w:rPr>
        <w:br/>
        <w:t xml:space="preserve">ADD AX,AX ; AX </w:t>
      </w:r>
      <w:r w:rsidR="00604459" w:rsidRP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DF"/>
      </w:r>
      <w:r w:rsid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B5556A">
        <w:rPr>
          <w:rFonts w:asciiTheme="minorHAnsi" w:hAnsiTheme="minorHAnsi" w:cstheme="minorHAnsi"/>
          <w:color w:val="000000"/>
          <w:sz w:val="22"/>
          <w:szCs w:val="22"/>
        </w:rPr>
        <w:t>B + B</w:t>
      </w:r>
      <w:r w:rsidRPr="00B5556A">
        <w:rPr>
          <w:rFonts w:asciiTheme="minorHAnsi" w:hAnsiTheme="minorHAnsi" w:cstheme="minorHAnsi"/>
          <w:color w:val="000000"/>
          <w:sz w:val="22"/>
          <w:szCs w:val="22"/>
        </w:rPr>
        <w:br/>
        <w:t xml:space="preserve">MOV C,AX ; C </w:t>
      </w:r>
      <w:r w:rsidR="00604459" w:rsidRP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DF"/>
      </w:r>
      <w:r w:rsid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B5556A">
        <w:rPr>
          <w:rFonts w:asciiTheme="minorHAnsi" w:hAnsiTheme="minorHAnsi" w:cstheme="minorHAnsi"/>
          <w:color w:val="000000"/>
          <w:sz w:val="22"/>
          <w:szCs w:val="22"/>
        </w:rPr>
        <w:t>2B</w:t>
      </w:r>
      <w:r w:rsidRPr="00B5556A">
        <w:rPr>
          <w:rFonts w:asciiTheme="minorHAnsi" w:hAnsiTheme="minorHAnsi" w:cstheme="minorHAnsi"/>
          <w:color w:val="000000"/>
          <w:sz w:val="22"/>
          <w:szCs w:val="22"/>
        </w:rPr>
        <w:br/>
        <w:t xml:space="preserve">MOV AX,A ; AX </w:t>
      </w:r>
      <w:r w:rsidR="00604459" w:rsidRP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DF"/>
      </w:r>
      <w:r w:rsid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B5556A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B5556A">
        <w:rPr>
          <w:rFonts w:asciiTheme="minorHAnsi" w:hAnsiTheme="minorHAnsi" w:cstheme="minorHAnsi"/>
          <w:color w:val="000000"/>
          <w:sz w:val="22"/>
          <w:szCs w:val="22"/>
        </w:rPr>
        <w:br/>
        <w:t xml:space="preserve">ADD AX,AX ; AX </w:t>
      </w:r>
      <w:r w:rsidR="00604459" w:rsidRP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DF"/>
      </w:r>
      <w:r w:rsid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B5556A">
        <w:rPr>
          <w:rFonts w:asciiTheme="minorHAnsi" w:hAnsiTheme="minorHAnsi" w:cstheme="minorHAnsi"/>
          <w:color w:val="000000"/>
          <w:sz w:val="22"/>
          <w:szCs w:val="22"/>
        </w:rPr>
        <w:t>A + A</w:t>
      </w:r>
      <w:r w:rsidRPr="00B5556A">
        <w:rPr>
          <w:rFonts w:asciiTheme="minorHAnsi" w:hAnsiTheme="minorHAnsi" w:cstheme="minorHAnsi"/>
          <w:color w:val="000000"/>
          <w:sz w:val="22"/>
          <w:szCs w:val="22"/>
        </w:rPr>
        <w:br/>
        <w:t xml:space="preserve">ADD AX,AX ; AX </w:t>
      </w:r>
      <w:r w:rsidR="00604459" w:rsidRP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DF"/>
      </w:r>
      <w:r w:rsid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B5556A">
        <w:rPr>
          <w:rFonts w:asciiTheme="minorHAnsi" w:hAnsiTheme="minorHAnsi" w:cstheme="minorHAnsi"/>
          <w:color w:val="000000"/>
          <w:sz w:val="22"/>
          <w:szCs w:val="22"/>
        </w:rPr>
        <w:t>2A + A</w:t>
      </w:r>
      <w:r w:rsidRPr="00B5556A">
        <w:rPr>
          <w:rFonts w:asciiTheme="minorHAnsi" w:hAnsiTheme="minorHAnsi" w:cstheme="minorHAnsi"/>
          <w:color w:val="000000"/>
          <w:sz w:val="22"/>
          <w:szCs w:val="22"/>
        </w:rPr>
        <w:br/>
        <w:t xml:space="preserve">NEG AX ; AX </w:t>
      </w:r>
      <w:r w:rsidR="00604459" w:rsidRP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DF"/>
      </w:r>
      <w:r w:rsidR="00604459" w:rsidRPr="00B5556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04459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B5556A">
        <w:rPr>
          <w:rFonts w:asciiTheme="minorHAnsi" w:hAnsiTheme="minorHAnsi" w:cstheme="minorHAnsi"/>
          <w:color w:val="000000"/>
          <w:sz w:val="22"/>
          <w:szCs w:val="22"/>
        </w:rPr>
        <w:t>(-3A)</w:t>
      </w:r>
      <w:r w:rsidRPr="00B5556A">
        <w:rPr>
          <w:rFonts w:asciiTheme="minorHAnsi" w:hAnsiTheme="minorHAnsi" w:cstheme="minorHAnsi"/>
          <w:color w:val="000000"/>
          <w:sz w:val="22"/>
          <w:szCs w:val="22"/>
        </w:rPr>
        <w:br/>
        <w:t xml:space="preserve">ADD C,AX ; C </w:t>
      </w:r>
      <w:r w:rsidR="00604459" w:rsidRP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sym w:font="Wingdings" w:char="F0DF"/>
      </w:r>
      <w:r w:rsidR="006044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B5556A">
        <w:rPr>
          <w:rFonts w:asciiTheme="minorHAnsi" w:hAnsiTheme="minorHAnsi" w:cstheme="minorHAnsi"/>
          <w:color w:val="000000"/>
          <w:sz w:val="22"/>
          <w:szCs w:val="22"/>
        </w:rPr>
        <w:t>2B + (-3A)</w:t>
      </w:r>
      <w:bookmarkStart w:id="0" w:name="_GoBack"/>
      <w:bookmarkEnd w:id="0"/>
    </w:p>
    <w:sectPr w:rsidR="006D7A0C" w:rsidRPr="00173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D6663"/>
    <w:multiLevelType w:val="hybridMultilevel"/>
    <w:tmpl w:val="817CF444"/>
    <w:lvl w:ilvl="0" w:tplc="523C21FE">
      <w:start w:val="1"/>
      <w:numFmt w:val="lowerLetter"/>
      <w:lvlText w:val="%1)"/>
      <w:lvlJc w:val="left"/>
      <w:pPr>
        <w:ind w:left="720" w:hanging="360"/>
      </w:pPr>
      <w:rPr>
        <w:rFonts w:ascii="TimesNewRomanPSMT" w:hAnsi="TimesNewRomanPSMT" w:hint="default"/>
        <w:color w:val="000000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38"/>
    <w:rsid w:val="00106C65"/>
    <w:rsid w:val="00173A9E"/>
    <w:rsid w:val="001F1F29"/>
    <w:rsid w:val="002640E3"/>
    <w:rsid w:val="00274C69"/>
    <w:rsid w:val="002D6858"/>
    <w:rsid w:val="00345738"/>
    <w:rsid w:val="003765D2"/>
    <w:rsid w:val="00382CF4"/>
    <w:rsid w:val="003A649A"/>
    <w:rsid w:val="003E2826"/>
    <w:rsid w:val="00427EDF"/>
    <w:rsid w:val="00604459"/>
    <w:rsid w:val="006D7A0C"/>
    <w:rsid w:val="00806010"/>
    <w:rsid w:val="00817AD2"/>
    <w:rsid w:val="00A03959"/>
    <w:rsid w:val="00B5556A"/>
    <w:rsid w:val="00D41819"/>
    <w:rsid w:val="00F2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0756"/>
  <w15:chartTrackingRefBased/>
  <w15:docId w15:val="{4A1D1D42-5520-409F-BBF6-BC670292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4573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0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2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17</cp:revision>
  <dcterms:created xsi:type="dcterms:W3CDTF">2021-12-01T00:47:00Z</dcterms:created>
  <dcterms:modified xsi:type="dcterms:W3CDTF">2021-12-01T13:06:00Z</dcterms:modified>
</cp:coreProperties>
</file>