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49C" w:rsidRDefault="00607814">
      <w:proofErr w:type="spellStart"/>
      <w:r>
        <w:t>WeBlog</w:t>
      </w:r>
      <w:proofErr w:type="spellEnd"/>
      <w:r>
        <w:t xml:space="preserve"> is a Java Web Application running on </w:t>
      </w:r>
      <w:proofErr w:type="spellStart"/>
      <w:proofErr w:type="gramStart"/>
      <w:r>
        <w:t>a</w:t>
      </w:r>
      <w:proofErr w:type="spellEnd"/>
      <w:proofErr w:type="gramEnd"/>
      <w:r>
        <w:t xml:space="preserve"> Apache Tomcat Web </w:t>
      </w:r>
      <w:proofErr w:type="spellStart"/>
      <w:r>
        <w:t>Server.</w:t>
      </w:r>
      <w:r w:rsidR="00E419F0">
        <w:t>The</w:t>
      </w:r>
      <w:proofErr w:type="spellEnd"/>
      <w:r w:rsidR="00E419F0">
        <w:t xml:space="preserve"> project is created and done for </w:t>
      </w:r>
      <w:proofErr w:type="spellStart"/>
      <w:r w:rsidR="00E419F0">
        <w:t>Axway</w:t>
      </w:r>
      <w:proofErr w:type="spellEnd"/>
      <w:r w:rsidR="00E419F0">
        <w:t xml:space="preserve"> Academy.</w:t>
      </w:r>
      <w:r>
        <w:t xml:space="preserve"> The following application serves as an online web blog, where users can create posts and comment on them. To complete the </w:t>
      </w:r>
      <w:proofErr w:type="gramStart"/>
      <w:r>
        <w:t>project</w:t>
      </w:r>
      <w:proofErr w:type="gramEnd"/>
      <w:r>
        <w:t xml:space="preserve"> we used Java classes, JSP files, </w:t>
      </w:r>
      <w:proofErr w:type="spellStart"/>
      <w:r>
        <w:t>Mysql</w:t>
      </w:r>
      <w:proofErr w:type="spellEnd"/>
      <w:r>
        <w:t xml:space="preserve"> </w:t>
      </w:r>
      <w:r w:rsidR="00867BF1">
        <w:t>database</w:t>
      </w:r>
      <w:r>
        <w:t xml:space="preserve"> and Servlets. Initially when opening the </w:t>
      </w:r>
      <w:proofErr w:type="gramStart"/>
      <w:r>
        <w:t>page</w:t>
      </w:r>
      <w:proofErr w:type="gramEnd"/>
      <w:r>
        <w:t xml:space="preserve"> the users can only access the login, register and Posts functionality. Non-registered users are allowed to read all of the public posts, however in order to comment on them or create new posts they mu</w:t>
      </w:r>
      <w:bookmarkStart w:id="0" w:name="_GoBack"/>
      <w:bookmarkEnd w:id="0"/>
      <w:r>
        <w:t xml:space="preserve">st first log in or register. The registration page takes the information required from the form and sends it to a </w:t>
      </w:r>
      <w:proofErr w:type="spellStart"/>
      <w:r>
        <w:t>Mysql</w:t>
      </w:r>
      <w:proofErr w:type="spellEnd"/>
      <w:r>
        <w:t xml:space="preserve"> table called user. </w:t>
      </w:r>
      <w:r w:rsidR="00E419F0">
        <w:t>In order for the registration process to be successful the users full name, username, password and email are required. The other fields can be later added from the profile. The email is also checked with an email pattern and should include “@</w:t>
      </w:r>
      <w:proofErr w:type="gramStart"/>
      <w:r w:rsidR="00E419F0">
        <w:t>” .</w:t>
      </w:r>
      <w:proofErr w:type="gramEnd"/>
      <w:r w:rsidR="00E419F0">
        <w:t xml:space="preserve"> The password is encrypted using MD5 encryption and </w:t>
      </w:r>
      <w:proofErr w:type="spellStart"/>
      <w:r w:rsidR="00E419F0">
        <w:t>afterwords</w:t>
      </w:r>
      <w:proofErr w:type="spellEnd"/>
      <w:r w:rsidR="00E419F0">
        <w:t xml:space="preserve"> saved in the database. A check is also done whether such email address or username already exist in the database. When a user is logging his password is first encrypted and then checked against the password in the table. Users can log in using either their email or their username and their password. In case an account with such information exists a session is made where all of the information given from the user is saved. Once log in the user can send friend requests and see all the requests sent to him, create or </w:t>
      </w:r>
      <w:proofErr w:type="gramStart"/>
      <w:r w:rsidR="00E419F0">
        <w:t>edit(</w:t>
      </w:r>
      <w:proofErr w:type="gramEnd"/>
      <w:r w:rsidR="00E419F0">
        <w:t xml:space="preserve">his own) posts and comments. The user can also log out in which case the session is destroyed. In posts users can see all of the public posts, their own private posts and also the posts that their friends have created with Friends Only visibility. </w:t>
      </w:r>
      <w:r w:rsidR="009525F6">
        <w:t xml:space="preserve">User is allowed to also view his profile information and edit most of the </w:t>
      </w:r>
      <w:proofErr w:type="spellStart"/>
      <w:proofErr w:type="gramStart"/>
      <w:r w:rsidR="009525F6">
        <w:t>fields.Users</w:t>
      </w:r>
      <w:proofErr w:type="spellEnd"/>
      <w:proofErr w:type="gramEnd"/>
      <w:r w:rsidR="009525F6">
        <w:t xml:space="preserve"> can also be created as admins in the database in which case they can change not only their profile information but also the information of all other registered users. </w:t>
      </w:r>
    </w:p>
    <w:sectPr w:rsidR="00D2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14"/>
    <w:rsid w:val="00607814"/>
    <w:rsid w:val="00867BF1"/>
    <w:rsid w:val="009525F6"/>
    <w:rsid w:val="00D2049C"/>
    <w:rsid w:val="00E4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A0D3"/>
  <w15:chartTrackingRefBased/>
  <w15:docId w15:val="{83C13B9E-1FF5-450E-B8D6-5D517688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Nikolov</dc:creator>
  <cp:keywords/>
  <dc:description/>
  <cp:lastModifiedBy>Kaloyan Nikolov</cp:lastModifiedBy>
  <cp:revision>1</cp:revision>
  <dcterms:created xsi:type="dcterms:W3CDTF">2019-07-14T17:40:00Z</dcterms:created>
  <dcterms:modified xsi:type="dcterms:W3CDTF">2019-07-14T19:56:00Z</dcterms:modified>
</cp:coreProperties>
</file>