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</w:rPr>
        <w:t>Refleksjonsnotat - Gruppe 36</w:t>
      </w:r>
    </w:p>
    <w:p>
      <w:pPr>
        <w:pStyle w:val="Brødtekst"/>
        <w:jc w:val="left"/>
        <w:rPr>
          <w:sz w:val="24"/>
          <w:szCs w:val="24"/>
        </w:rPr>
      </w:pPr>
    </w:p>
    <w:p>
      <w:pPr>
        <w:pStyle w:val="Brødtekst"/>
        <w:jc w:val="left"/>
        <w:rPr>
          <w:sz w:val="24"/>
          <w:szCs w:val="24"/>
        </w:rPr>
      </w:pPr>
    </w:p>
    <w:p>
      <w:pPr>
        <w:pStyle w:val="Brødtekst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Som gruppe brukte vi litt tid p</w:t>
      </w:r>
      <w:r>
        <w:rPr>
          <w:sz w:val="24"/>
          <w:szCs w:val="24"/>
          <w:rtl w:val="0"/>
        </w:rPr>
        <w:t xml:space="preserve">å å </w:t>
      </w:r>
      <w:r>
        <w:rPr>
          <w:sz w:val="24"/>
          <w:szCs w:val="24"/>
          <w:rtl w:val="0"/>
        </w:rPr>
        <w:t>samle alle medlemmene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 vi fikk satt oss ned og startet med arbeidet. Grunnet at vi kun ble 4/6 gruppemedlemmer som ble delaktige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gruppen,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tte vi derfor kontakte foreleser om problemene og sette oss ned og tenke over hvordan vi skulle l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se dette med kun to tredje-deler av gruppen med videre. </w:t>
      </w:r>
    </w:p>
    <w:p>
      <w:pPr>
        <w:pStyle w:val="Brødtekst"/>
        <w:jc w:val="left"/>
        <w:rPr>
          <w:sz w:val="24"/>
          <w:szCs w:val="24"/>
        </w:rPr>
      </w:pPr>
    </w:p>
    <w:p>
      <w:pPr>
        <w:pStyle w:val="Brødtekst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rste fase for oss var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komme opp med et relevant tema om Westerdals som kunne oppfylle alle kravene for innleveringen. Ved brainstorming og litt research om hva Westerdals faktisk kan tilby v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re studenter, kom vi frem til et tema alle likte og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lte vi kunne holde interessant. Vi endte da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Westerdals campus </w:t>
      </w:r>
      <w:r>
        <w:rPr>
          <w:sz w:val="24"/>
          <w:szCs w:val="24"/>
          <w:rtl w:val="0"/>
        </w:rPr>
        <w:t>‘</w:t>
      </w:r>
      <w:r>
        <w:rPr>
          <w:sz w:val="24"/>
          <w:szCs w:val="24"/>
          <w:rtl w:val="0"/>
        </w:rPr>
        <w:t>Vulkan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>, og vil vise frem hva som er rundt denne campusen av tilbud for studenter b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de i og utenfor studietiden. </w:t>
      </w:r>
    </w:p>
    <w:p>
      <w:pPr>
        <w:pStyle w:val="Brødtekst"/>
        <w:jc w:val="left"/>
        <w:rPr>
          <w:sz w:val="24"/>
          <w:szCs w:val="24"/>
        </w:rPr>
      </w:pPr>
    </w:p>
    <w:p>
      <w:pPr>
        <w:pStyle w:val="Brødtekst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Etter dette var fastsl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tt, gjenstod det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komme til enighet om hva vi ville implementere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nettsiden. Ulike ideer ble fremlagt, og vi kom frem til et knippe med de beste ideene som kunne passe inn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undersidene. </w:t>
      </w:r>
    </w:p>
    <w:p>
      <w:pPr>
        <w:pStyle w:val="Brødtekst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Vi s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kte nettet for inspirasjon og tenkte hvordan vi kunne implementere v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re finesser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en best mulig m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te. Vi fokuserte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brukervennlighet og design, og 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mye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hvordan andre, prisvinnende sider var bygget opp. Deretter begynte vi med skisserings-forslag. I skissen valgte vi fokusere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ting som var realistiske for oss, men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ting som var noe vi kunne strekke oss etter, noe vi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ler vi traff veldig bra p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. Dette ble senere utviklet til en fult funksjonerende prototype, der vi kunne se litt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hvordan siden faktisk ville se ut og fungere. Her var alle forn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yde med resultatet, og vi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lte at dette var noe vi kunne starte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utvikle, da alle var forn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yde. </w:t>
      </w:r>
    </w:p>
    <w:p>
      <w:pPr>
        <w:pStyle w:val="Brødtekst"/>
        <w:jc w:val="left"/>
        <w:rPr>
          <w:sz w:val="24"/>
          <w:szCs w:val="24"/>
        </w:rPr>
      </w:pPr>
    </w:p>
    <w:p>
      <w:pPr>
        <w:pStyle w:val="Brødtekst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Vi fordelte oppgavene ved at folk kunne gj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re det de synes var interessant. I og med at alle fant noe de selv fant interessant, fordelte alle oppgavene seg ganske naturlig og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rte ikke til noen problemer. Alle var forn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yde, og vi jobbet og satte frister. Vi valgte ogs</w:t>
      </w:r>
      <w:r>
        <w:rPr>
          <w:sz w:val="24"/>
          <w:szCs w:val="24"/>
          <w:rtl w:val="0"/>
        </w:rPr>
        <w:t xml:space="preserve">å å </w:t>
      </w:r>
      <w:r>
        <w:rPr>
          <w:sz w:val="24"/>
          <w:szCs w:val="24"/>
          <w:rtl w:val="0"/>
        </w:rPr>
        <w:t>bestemme oss for faste dager i uken vi m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ttes, da vi kunne koordinere arbeidet v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res og dr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fte hva vi holdt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med. Dette ble mandager og tirsdager. Vi har ogs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 xml:space="preserve">rt aktive med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bruke GIT, slik at alle alltid har nyeste versjon av det som lages og at alle har en viss peiling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hva alle driver med. Her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ler vi at vi har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 xml:space="preserve">rt veldig flinke til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kommunisere. </w:t>
      </w:r>
    </w:p>
    <w:p>
      <w:pPr>
        <w:pStyle w:val="Brødtekst"/>
        <w:jc w:val="left"/>
        <w:rPr>
          <w:sz w:val="24"/>
          <w:szCs w:val="24"/>
        </w:rPr>
      </w:pPr>
    </w:p>
    <w:p>
      <w:pPr>
        <w:pStyle w:val="Brødtekst"/>
        <w:jc w:val="left"/>
      </w:pPr>
      <w:r>
        <w:rPr>
          <w:sz w:val="24"/>
          <w:szCs w:val="24"/>
          <w:rtl w:val="0"/>
        </w:rPr>
        <w:t>Gruppen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ler at l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sningen vi har utarbeidet har blitt veldig bra, og er noe vi kan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re stolte av n</w:t>
      </w:r>
      <w:r>
        <w:rPr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 vi viser det frem. Vi har hatt noen problemet underveis - som man alltid har i et l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 xml:space="preserve">rings. Vi har da brukt hverandre og veiledere for 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se problemet, og alltid kommet oss videre. Alt i alt har vi hatt en veldig god kommunikasjon oss 4 i mellom, og vi har ikke hatt store problemer underveis. Alle har deltatt og alle har bidratt med det de kan. Vi anser derfor dette prosjektet som et vellykket prosjekt. Om det skulle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noe vi kunne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bedre p</w:t>
      </w:r>
      <w:r>
        <w:rPr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om vi skulle jobbet sammen oss 4 en gang til, ville det 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at vi skulle samlet gruppen tidligere og startet arbeidet 2 uker f</w:t>
      </w:r>
      <w:r>
        <w:rPr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r. Dette har dog en sammenheng med at vi manglet 2 stk, og dette skapte litt forvirring.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