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3233" w14:textId="44FE8729" w:rsidR="001A0F2F" w:rsidRDefault="00053BC8">
      <w:r>
        <w:t>Haunschmied Bastian</w:t>
      </w:r>
    </w:p>
    <w:p w14:paraId="73940B14" w14:textId="30F1B012" w:rsidR="00053BC8" w:rsidRDefault="00053BC8">
      <w:r>
        <w:t>Tischlerweg 2</w:t>
      </w:r>
    </w:p>
    <w:p w14:paraId="42FC666D" w14:textId="1C06F177" w:rsidR="00053BC8" w:rsidRDefault="00053BC8">
      <w:r>
        <w:t>4064 Oftering</w:t>
      </w:r>
    </w:p>
    <w:p w14:paraId="516A169B" w14:textId="6DF210DF" w:rsidR="00053BC8" w:rsidRDefault="00053BC8"/>
    <w:p w14:paraId="7A7E2FAC" w14:textId="773A76C3" w:rsidR="00053BC8" w:rsidRDefault="00053BC8">
      <w:r>
        <w:t>Tel: 066488387154</w:t>
      </w:r>
    </w:p>
    <w:p w14:paraId="18EAFCBF" w14:textId="4199E5B2" w:rsidR="00053BC8" w:rsidRPr="00053BC8" w:rsidRDefault="00053BC8">
      <w:pPr>
        <w:rPr>
          <w:lang w:val="en-US"/>
        </w:rPr>
      </w:pPr>
      <w:r w:rsidRPr="00053BC8">
        <w:rPr>
          <w:lang w:val="en-US"/>
        </w:rPr>
        <w:t xml:space="preserve">Email: </w:t>
      </w:r>
      <w:hyperlink r:id="rId4" w:history="1">
        <w:r w:rsidRPr="00053BC8">
          <w:rPr>
            <w:rStyle w:val="Hyperlink"/>
            <w:lang w:val="en-US"/>
          </w:rPr>
          <w:t>haunschmied.b@gmail.com</w:t>
        </w:r>
      </w:hyperlink>
    </w:p>
    <w:p w14:paraId="36EC9E29" w14:textId="42789D08" w:rsidR="00053BC8" w:rsidRDefault="00053BC8">
      <w:pPr>
        <w:rPr>
          <w:lang w:val="en-US"/>
        </w:rPr>
      </w:pPr>
      <w:r w:rsidRPr="00053BC8">
        <w:rPr>
          <w:lang w:val="en-US"/>
        </w:rPr>
        <w:t>G</w:t>
      </w:r>
      <w:r>
        <w:rPr>
          <w:lang w:val="en-US"/>
        </w:rPr>
        <w:t>eb.: 31.07.2002 in Linz</w:t>
      </w:r>
    </w:p>
    <w:p w14:paraId="282D1B4B" w14:textId="657CC87D" w:rsidR="00053BC8" w:rsidRDefault="00053BC8">
      <w:pPr>
        <w:rPr>
          <w:lang w:val="en-US"/>
        </w:rPr>
      </w:pPr>
    </w:p>
    <w:p w14:paraId="61FF8F8F" w14:textId="4BA4782F" w:rsidR="00053BC8" w:rsidRPr="00271031" w:rsidRDefault="00053BC8">
      <w:pPr>
        <w:rPr>
          <w:sz w:val="24"/>
          <w:szCs w:val="24"/>
          <w:lang w:val="en-US"/>
        </w:rPr>
      </w:pPr>
      <w:proofErr w:type="spellStart"/>
      <w:r w:rsidRPr="00271031">
        <w:rPr>
          <w:sz w:val="24"/>
          <w:szCs w:val="24"/>
          <w:lang w:val="en-US"/>
        </w:rPr>
        <w:t>Ausbildung</w:t>
      </w:r>
      <w:proofErr w:type="spellEnd"/>
      <w:r w:rsidRPr="00271031">
        <w:rPr>
          <w:sz w:val="24"/>
          <w:szCs w:val="24"/>
          <w:lang w:val="en-US"/>
        </w:rPr>
        <w:t>:</w:t>
      </w:r>
    </w:p>
    <w:p w14:paraId="7FA3908A" w14:textId="0B0FE53A" w:rsidR="00053BC8" w:rsidRPr="00053BC8" w:rsidRDefault="00053BC8">
      <w:r w:rsidRPr="00053BC8">
        <w:t>(23.10.2019 – 8.8.2022)</w:t>
      </w:r>
    </w:p>
    <w:p w14:paraId="49492D8C" w14:textId="67D04C13" w:rsidR="00053BC8" w:rsidRDefault="00053BC8">
      <w:r w:rsidRPr="00053BC8">
        <w:t>Lehre als Applikationsentwickler bei Fronius I</w:t>
      </w:r>
      <w:r>
        <w:t>nternational GmbH</w:t>
      </w:r>
    </w:p>
    <w:p w14:paraId="3D035AF5" w14:textId="27489CDD" w:rsidR="00271031" w:rsidRDefault="00271031">
      <w:r>
        <w:t>Abgeschlossen mit sehr gutem Erfolg</w:t>
      </w:r>
    </w:p>
    <w:p w14:paraId="246A5AAA" w14:textId="3D6F0733" w:rsidR="00053BC8" w:rsidRDefault="00053BC8">
      <w:r>
        <w:t>(11.9.2018-10.7.2019)</w:t>
      </w:r>
    </w:p>
    <w:p w14:paraId="6773F2A9" w14:textId="68E53C62" w:rsidR="00053BC8" w:rsidRDefault="00053BC8">
      <w:r>
        <w:t>HTL Paul-Hahn-Straße als Softwareentwickler</w:t>
      </w:r>
    </w:p>
    <w:p w14:paraId="3D4A7CC7" w14:textId="663FFBC8" w:rsidR="00271031" w:rsidRDefault="00271031">
      <w:r>
        <w:t>(2013-2018)</w:t>
      </w:r>
    </w:p>
    <w:p w14:paraId="3FAB216A" w14:textId="3F627AB7" w:rsidR="00271031" w:rsidRDefault="00271031">
      <w:r>
        <w:t>Khevenhüller Gymnasium Linz</w:t>
      </w:r>
    </w:p>
    <w:p w14:paraId="400A8669" w14:textId="6ED3525E" w:rsidR="00271031" w:rsidRPr="00271031" w:rsidRDefault="00271031">
      <w:pPr>
        <w:rPr>
          <w:sz w:val="24"/>
          <w:szCs w:val="24"/>
        </w:rPr>
      </w:pPr>
    </w:p>
    <w:p w14:paraId="3C0BD364" w14:textId="75DDEC4E" w:rsidR="00271031" w:rsidRDefault="00271031">
      <w:pPr>
        <w:rPr>
          <w:sz w:val="24"/>
          <w:szCs w:val="24"/>
        </w:rPr>
      </w:pPr>
      <w:r w:rsidRPr="00271031">
        <w:rPr>
          <w:sz w:val="24"/>
          <w:szCs w:val="24"/>
        </w:rPr>
        <w:t>Kenntnisse und Fähigkeiten</w:t>
      </w:r>
      <w:r>
        <w:rPr>
          <w:sz w:val="24"/>
          <w:szCs w:val="24"/>
        </w:rPr>
        <w:t>:</w:t>
      </w:r>
    </w:p>
    <w:p w14:paraId="42D34B3A" w14:textId="66F53082" w:rsidR="00187699" w:rsidRDefault="00187699">
      <w:pPr>
        <w:rPr>
          <w:sz w:val="24"/>
          <w:szCs w:val="24"/>
        </w:rPr>
      </w:pPr>
      <w:r>
        <w:rPr>
          <w:sz w:val="24"/>
          <w:szCs w:val="24"/>
        </w:rPr>
        <w:t>Zertifikate</w:t>
      </w:r>
    </w:p>
    <w:p w14:paraId="0CA78525" w14:textId="0FC308FF" w:rsidR="00187699" w:rsidRDefault="0018769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Asp.net Zertifikat</w:t>
      </w:r>
    </w:p>
    <w:p w14:paraId="5DBF5037" w14:textId="3EF9B528" w:rsidR="00271031" w:rsidRDefault="00271031">
      <w:pPr>
        <w:rPr>
          <w:sz w:val="24"/>
          <w:szCs w:val="24"/>
        </w:rPr>
      </w:pPr>
      <w:r>
        <w:rPr>
          <w:sz w:val="24"/>
          <w:szCs w:val="24"/>
        </w:rPr>
        <w:t>Fremdsprachen</w:t>
      </w:r>
    </w:p>
    <w:p w14:paraId="558EF2DC" w14:textId="3B0435D0" w:rsidR="00271031" w:rsidRDefault="00271031" w:rsidP="0027103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Englisch flüssig in </w:t>
      </w:r>
      <w:proofErr w:type="spellStart"/>
      <w:r>
        <w:rPr>
          <w:sz w:val="24"/>
          <w:szCs w:val="24"/>
        </w:rPr>
        <w:t>wort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schrift</w:t>
      </w:r>
      <w:proofErr w:type="spellEnd"/>
    </w:p>
    <w:p w14:paraId="2B91388B" w14:textId="16982D8E" w:rsidR="00271031" w:rsidRDefault="00271031" w:rsidP="00271031">
      <w:pPr>
        <w:ind w:left="708"/>
        <w:rPr>
          <w:sz w:val="24"/>
          <w:szCs w:val="24"/>
        </w:rPr>
      </w:pPr>
      <w:r>
        <w:rPr>
          <w:sz w:val="24"/>
          <w:szCs w:val="24"/>
        </w:rPr>
        <w:t>Deutsch Muttersprache</w:t>
      </w:r>
    </w:p>
    <w:p w14:paraId="5392EA05" w14:textId="5651C11E" w:rsidR="00271031" w:rsidRPr="00271031" w:rsidRDefault="00187699" w:rsidP="00187699">
      <w:pPr>
        <w:rPr>
          <w:sz w:val="24"/>
          <w:szCs w:val="24"/>
        </w:rPr>
      </w:pPr>
      <w:r>
        <w:rPr>
          <w:sz w:val="24"/>
          <w:szCs w:val="24"/>
        </w:rPr>
        <w:t xml:space="preserve">Besondere </w:t>
      </w:r>
      <w:proofErr w:type="spellStart"/>
      <w:r>
        <w:rPr>
          <w:sz w:val="24"/>
          <w:szCs w:val="24"/>
        </w:rPr>
        <w:t>Kentnisse</w:t>
      </w:r>
      <w:proofErr w:type="spellEnd"/>
    </w:p>
    <w:p w14:paraId="776D5AEB" w14:textId="44A30792" w:rsid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</w:rPr>
        <w:tab/>
        <w:t xml:space="preserve">.NET </w:t>
      </w:r>
      <w:r>
        <w:rPr>
          <w:sz w:val="24"/>
          <w:szCs w:val="24"/>
        </w:rPr>
        <w:t>(WPF, ASP.NET</w:t>
      </w:r>
      <w:r w:rsidR="00187699">
        <w:rPr>
          <w:sz w:val="24"/>
          <w:szCs w:val="24"/>
        </w:rPr>
        <w:t xml:space="preserve">) </w:t>
      </w:r>
      <w:r w:rsidRPr="00271031">
        <w:rPr>
          <w:sz w:val="24"/>
          <w:szCs w:val="24"/>
        </w:rPr>
        <w:t>se</w:t>
      </w:r>
      <w:r>
        <w:rPr>
          <w:sz w:val="24"/>
          <w:szCs w:val="24"/>
        </w:rPr>
        <w:t>hr gut</w:t>
      </w:r>
    </w:p>
    <w:p w14:paraId="3D66365E" w14:textId="07958632" w:rsidR="00187699" w:rsidRPr="00271031" w:rsidRDefault="00187699" w:rsidP="0027103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RestAPI</w:t>
      </w:r>
      <w:proofErr w:type="spellEnd"/>
      <w:r>
        <w:rPr>
          <w:sz w:val="24"/>
          <w:szCs w:val="24"/>
        </w:rPr>
        <w:t xml:space="preserve"> gut</w:t>
      </w:r>
    </w:p>
    <w:p w14:paraId="123A88BB" w14:textId="4550FB0B" w:rsidR="00271031" w:rsidRPr="00271031" w:rsidRDefault="00271031" w:rsidP="00271031">
      <w:pPr>
        <w:rPr>
          <w:sz w:val="24"/>
          <w:szCs w:val="24"/>
          <w:lang w:val="en-US"/>
        </w:rPr>
      </w:pPr>
      <w:r w:rsidRPr="00271031">
        <w:rPr>
          <w:sz w:val="24"/>
          <w:szCs w:val="24"/>
        </w:rPr>
        <w:tab/>
      </w:r>
      <w:proofErr w:type="spellStart"/>
      <w:r w:rsidRPr="00271031">
        <w:rPr>
          <w:sz w:val="24"/>
          <w:szCs w:val="24"/>
          <w:lang w:val="en-US"/>
        </w:rPr>
        <w:t>Entityframework</w:t>
      </w:r>
      <w:proofErr w:type="spellEnd"/>
      <w:r w:rsidRPr="00271031">
        <w:rPr>
          <w:sz w:val="24"/>
          <w:szCs w:val="24"/>
          <w:lang w:val="en-US"/>
        </w:rPr>
        <w:t xml:space="preserve"> gut</w:t>
      </w:r>
    </w:p>
    <w:p w14:paraId="5234FF54" w14:textId="40B7208F" w:rsidR="00271031" w:rsidRP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  <w:lang w:val="en-US"/>
        </w:rPr>
        <w:tab/>
      </w:r>
      <w:proofErr w:type="spellStart"/>
      <w:r w:rsidRPr="00271031">
        <w:rPr>
          <w:sz w:val="24"/>
          <w:szCs w:val="24"/>
        </w:rPr>
        <w:t>Full</w:t>
      </w:r>
      <w:proofErr w:type="spellEnd"/>
      <w:r w:rsidRPr="00271031">
        <w:rPr>
          <w:sz w:val="24"/>
          <w:szCs w:val="24"/>
        </w:rPr>
        <w:t xml:space="preserve"> Stack aus</w:t>
      </w:r>
      <w:r>
        <w:rPr>
          <w:sz w:val="24"/>
          <w:szCs w:val="24"/>
        </w:rPr>
        <w:t>baufähig</w:t>
      </w:r>
    </w:p>
    <w:p w14:paraId="7F16EC72" w14:textId="4BFD6496" w:rsidR="00271031" w:rsidRP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</w:rPr>
        <w:tab/>
      </w:r>
      <w:r w:rsidR="00187699">
        <w:rPr>
          <w:sz w:val="24"/>
          <w:szCs w:val="24"/>
        </w:rPr>
        <w:t>MVVM / MVC</w:t>
      </w:r>
    </w:p>
    <w:p w14:paraId="770AA0FC" w14:textId="7FD540EA" w:rsidR="00187699" w:rsidRP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</w:rPr>
        <w:t>Führerschein</w:t>
      </w:r>
    </w:p>
    <w:p w14:paraId="70FC3831" w14:textId="67F61D56" w:rsidR="00271031" w:rsidRPr="00187699" w:rsidRDefault="00271031">
      <w:pPr>
        <w:rPr>
          <w:sz w:val="24"/>
          <w:szCs w:val="24"/>
        </w:rPr>
      </w:pPr>
      <w:r w:rsidRPr="00187699">
        <w:rPr>
          <w:sz w:val="24"/>
          <w:szCs w:val="24"/>
        </w:rPr>
        <w:t>Klasse B</w:t>
      </w:r>
    </w:p>
    <w:sectPr w:rsidR="00271031" w:rsidRPr="00187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8"/>
    <w:rsid w:val="00053BC8"/>
    <w:rsid w:val="0007442E"/>
    <w:rsid w:val="00187699"/>
    <w:rsid w:val="001A0F2F"/>
    <w:rsid w:val="00271031"/>
    <w:rsid w:val="005D154B"/>
    <w:rsid w:val="008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3437"/>
  <w15:chartTrackingRefBased/>
  <w15:docId w15:val="{E6086CC4-9FD0-4452-B484-5D6342BE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3B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unschmied.b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2</cp:revision>
  <dcterms:created xsi:type="dcterms:W3CDTF">2022-04-04T07:56:00Z</dcterms:created>
  <dcterms:modified xsi:type="dcterms:W3CDTF">2022-04-04T12:59:00Z</dcterms:modified>
</cp:coreProperties>
</file>