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3D41" w14:textId="18BFE74D" w:rsidR="00BC0BC8" w:rsidRPr="00063007" w:rsidRDefault="00063007">
      <w:pPr>
        <w:rPr>
          <w:sz w:val="24"/>
          <w:szCs w:val="24"/>
          <w:u w:val="single"/>
        </w:rPr>
      </w:pPr>
      <w:r w:rsidRPr="00063007">
        <w:rPr>
          <w:sz w:val="24"/>
          <w:szCs w:val="24"/>
          <w:u w:val="single"/>
        </w:rPr>
        <w:t>Aktive:</w:t>
      </w:r>
    </w:p>
    <w:p w14:paraId="15194513" w14:textId="04FE649E" w:rsidR="00063007" w:rsidRDefault="00063007">
      <w:r>
        <w:t>Lehrer</w:t>
      </w:r>
    </w:p>
    <w:p w14:paraId="2E66A60A" w14:textId="50811A1A" w:rsidR="00063007" w:rsidRDefault="00063007">
      <w:r>
        <w:t>Schülersprecher</w:t>
      </w:r>
    </w:p>
    <w:p w14:paraId="03D33988" w14:textId="49B2848D" w:rsidR="00063007" w:rsidRDefault="00063007">
      <w:r>
        <w:t>Klassensprecher</w:t>
      </w:r>
    </w:p>
    <w:p w14:paraId="6093FF3F" w14:textId="77411D47" w:rsidR="00063007" w:rsidRDefault="00063007">
      <w:r>
        <w:t>Schüler die bei der Klassensprecherwahl wählen</w:t>
      </w:r>
    </w:p>
    <w:p w14:paraId="1B93DE44" w14:textId="077BBE54" w:rsidR="00063007" w:rsidRDefault="00063007">
      <w:r>
        <w:t>Reinigungspersonal</w:t>
      </w:r>
    </w:p>
    <w:p w14:paraId="314148F3" w14:textId="6BF86612" w:rsidR="00063007" w:rsidRDefault="00063007">
      <w:r>
        <w:t>Hausmeister</w:t>
      </w:r>
    </w:p>
    <w:p w14:paraId="3370A492" w14:textId="714074DA" w:rsidR="0069517A" w:rsidRDefault="0069517A">
      <w:r>
        <w:t>Direktor</w:t>
      </w:r>
    </w:p>
    <w:p w14:paraId="2616AC8B" w14:textId="70AD3490" w:rsidR="00063007" w:rsidRDefault="00ED4BE1">
      <w:r>
        <w:t>Bundesministerium</w:t>
      </w:r>
    </w:p>
    <w:p w14:paraId="0E07298F" w14:textId="77777777" w:rsidR="00ED4BE1" w:rsidRDefault="00ED4BE1"/>
    <w:p w14:paraId="6AAEA80E" w14:textId="5B928C03" w:rsidR="00063007" w:rsidRPr="00063007" w:rsidRDefault="00063007">
      <w:pPr>
        <w:rPr>
          <w:sz w:val="24"/>
          <w:szCs w:val="24"/>
          <w:u w:val="single"/>
        </w:rPr>
      </w:pPr>
      <w:r w:rsidRPr="00063007">
        <w:rPr>
          <w:sz w:val="24"/>
          <w:szCs w:val="24"/>
          <w:u w:val="single"/>
        </w:rPr>
        <w:t>Stille:</w:t>
      </w:r>
    </w:p>
    <w:p w14:paraId="20122BC7" w14:textId="49714ABA" w:rsidR="00063007" w:rsidRDefault="00063007">
      <w:r>
        <w:t>Schüler die bei der Klassensprecherwahl nicht gewählt haben</w:t>
      </w:r>
    </w:p>
    <w:p w14:paraId="1A4C8DB3" w14:textId="2C343044" w:rsidR="00063007" w:rsidRDefault="00063007">
      <w:r>
        <w:t>Passanten</w:t>
      </w:r>
    </w:p>
    <w:p w14:paraId="692C7B70" w14:textId="41A33AE3" w:rsidR="00ED4BE1" w:rsidRDefault="00ED4BE1">
      <w:r>
        <w:t>Eltern</w:t>
      </w:r>
    </w:p>
    <w:p w14:paraId="2E16E36B" w14:textId="03EE885C" w:rsidR="00ED4BE1" w:rsidRDefault="00ED4BE1">
      <w:r>
        <w:t>Lehrbetrieb</w:t>
      </w:r>
    </w:p>
    <w:p w14:paraId="70F1EBA3" w14:textId="6CB63C17" w:rsidR="00E13741" w:rsidRDefault="00E13741">
      <w:r>
        <w:t>Energieanbieter</w:t>
      </w:r>
    </w:p>
    <w:p w14:paraId="5EDAA505" w14:textId="43056438" w:rsidR="00E13741" w:rsidRDefault="00E13741">
      <w:r>
        <w:t>Hofer</w:t>
      </w:r>
    </w:p>
    <w:p w14:paraId="40E289DE" w14:textId="6B9A3652" w:rsidR="00E13741" w:rsidRDefault="00E13741">
      <w:r>
        <w:t>Nachbarn</w:t>
      </w:r>
    </w:p>
    <w:p w14:paraId="1622E0A7" w14:textId="383C0CFA" w:rsidR="00E13741" w:rsidRDefault="00E13741">
      <w:r>
        <w:t>Linz-Linien</w:t>
      </w:r>
    </w:p>
    <w:p w14:paraId="29889176" w14:textId="77777777" w:rsidR="00063007" w:rsidRDefault="00063007"/>
    <w:sectPr w:rsidR="000630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4C"/>
    <w:rsid w:val="00063007"/>
    <w:rsid w:val="0007442E"/>
    <w:rsid w:val="005D154B"/>
    <w:rsid w:val="0069517A"/>
    <w:rsid w:val="00761A4C"/>
    <w:rsid w:val="00BC0BC8"/>
    <w:rsid w:val="00E13741"/>
    <w:rsid w:val="00E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DB0D"/>
  <w15:chartTrackingRefBased/>
  <w15:docId w15:val="{A0AA0F4F-88A3-405A-94B9-3080DB42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4</cp:revision>
  <dcterms:created xsi:type="dcterms:W3CDTF">2022-03-22T08:11:00Z</dcterms:created>
  <dcterms:modified xsi:type="dcterms:W3CDTF">2022-03-22T08:24:00Z</dcterms:modified>
</cp:coreProperties>
</file>