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E81D" w14:textId="77777777" w:rsidR="00F437F9" w:rsidRDefault="00C819DD" w:rsidP="00DA5A7D">
      <w:pPr>
        <w:spacing w:after="0"/>
      </w:pPr>
      <w:r>
        <w:t>Haunschmied Bastian</w:t>
      </w:r>
    </w:p>
    <w:p w14:paraId="0AF67AFA" w14:textId="77777777" w:rsidR="00F437F9" w:rsidRDefault="00F437F9" w:rsidP="00DA5A7D">
      <w:pPr>
        <w:spacing w:after="0"/>
      </w:pPr>
      <w:r>
        <w:t>Tischlerweg 2</w:t>
      </w:r>
    </w:p>
    <w:p w14:paraId="41CD8C49" w14:textId="2CD88584" w:rsidR="00C819DD" w:rsidRDefault="00F437F9" w:rsidP="00DA5A7D">
      <w:pPr>
        <w:spacing w:after="0"/>
      </w:pPr>
      <w:r>
        <w:t>4064 Oftering</w:t>
      </w:r>
    </w:p>
    <w:p w14:paraId="52E4F47C" w14:textId="0986D161" w:rsidR="00C819DD" w:rsidRDefault="00C819DD" w:rsidP="00C819DD"/>
    <w:p w14:paraId="141B211A" w14:textId="77777777" w:rsidR="00F437F9" w:rsidRDefault="00F437F9" w:rsidP="00C819DD"/>
    <w:p w14:paraId="4BCF4960" w14:textId="302BD83A" w:rsidR="00C819DD" w:rsidRDefault="00C819DD" w:rsidP="00C819DD">
      <w:r>
        <w:t>Fronius International GmbH</w:t>
      </w:r>
    </w:p>
    <w:p w14:paraId="1D12E65D" w14:textId="2311B311" w:rsidR="00C819DD" w:rsidRDefault="00990713" w:rsidP="00C819DD">
      <w:pPr>
        <w:rPr>
          <w:rFonts w:ascii="Roboto" w:hAnsi="Roboto"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Froniusstraße 5</w:t>
      </w:r>
      <w:r w:rsidR="00C819DD">
        <w:rPr>
          <w:rFonts w:ascii="Roboto" w:hAnsi="Roboto"/>
          <w:color w:val="212121"/>
          <w:sz w:val="20"/>
          <w:szCs w:val="20"/>
        </w:rPr>
        <w:br/>
      </w:r>
      <w:r w:rsidRPr="00990713">
        <w:rPr>
          <w:rFonts w:ascii="Roboto" w:hAnsi="Roboto"/>
          <w:color w:val="212121"/>
          <w:sz w:val="20"/>
          <w:szCs w:val="20"/>
          <w:shd w:val="clear" w:color="auto" w:fill="FFFFFF"/>
        </w:rPr>
        <w:t>4642</w:t>
      </w:r>
      <w:r w:rsidR="00C819DD">
        <w:rPr>
          <w:rFonts w:ascii="Roboto" w:hAnsi="Roboto"/>
          <w:color w:val="212121"/>
          <w:sz w:val="20"/>
          <w:szCs w:val="20"/>
          <w:shd w:val="clear" w:color="auto" w:fill="FFFFFF"/>
        </w:rPr>
        <w:t> 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>Sattledt</w:t>
      </w:r>
    </w:p>
    <w:p w14:paraId="55DBD721" w14:textId="77777777" w:rsidR="00F437F9" w:rsidRDefault="00F437F9" w:rsidP="00C819DD">
      <w:pPr>
        <w:jc w:val="right"/>
        <w:rPr>
          <w:rFonts w:ascii="Roboto" w:hAnsi="Roboto"/>
          <w:color w:val="212121"/>
          <w:sz w:val="20"/>
          <w:szCs w:val="20"/>
          <w:shd w:val="clear" w:color="auto" w:fill="FFFFFF"/>
        </w:rPr>
      </w:pPr>
    </w:p>
    <w:p w14:paraId="356599F4" w14:textId="6FD19206" w:rsidR="00C819DD" w:rsidRDefault="00C819DD" w:rsidP="00C819DD">
      <w:pPr>
        <w:jc w:val="right"/>
        <w:rPr>
          <w:rFonts w:ascii="Roboto" w:hAnsi="Roboto"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19.</w:t>
      </w:r>
      <w:r w:rsidR="00862386">
        <w:rPr>
          <w:rFonts w:ascii="Roboto" w:hAnsi="Roboto"/>
          <w:color w:val="212121"/>
          <w:sz w:val="20"/>
          <w:szCs w:val="20"/>
          <w:shd w:val="clear" w:color="auto" w:fill="FFFFFF"/>
        </w:rPr>
        <w:t>04.2022</w:t>
      </w:r>
    </w:p>
    <w:p w14:paraId="386EFE68" w14:textId="77777777" w:rsidR="00F437F9" w:rsidRDefault="00F437F9" w:rsidP="00990713">
      <w:pPr>
        <w:tabs>
          <w:tab w:val="left" w:pos="2250"/>
        </w:tabs>
      </w:pPr>
    </w:p>
    <w:p w14:paraId="36DFF45E" w14:textId="6DD8FD01" w:rsidR="00990713" w:rsidRDefault="00990713" w:rsidP="00990713">
      <w:pPr>
        <w:tabs>
          <w:tab w:val="left" w:pos="2250"/>
        </w:tabs>
      </w:pPr>
      <w:r>
        <w:t>Sehr geehrter Herr Wirth,</w:t>
      </w:r>
    </w:p>
    <w:p w14:paraId="7FE82A0E" w14:textId="36BA10F1" w:rsidR="00990713" w:rsidRDefault="00990713" w:rsidP="00990713">
      <w:r>
        <w:t xml:space="preserve">hiermit kündige ich mein Lehrverhältnis als Applikationsentwickler unter Einhaltung </w:t>
      </w:r>
      <w:r w:rsidR="00F437F9">
        <w:t xml:space="preserve">der </w:t>
      </w:r>
      <w:r>
        <w:t>vertraglichen Kündigungsfrist</w:t>
      </w:r>
      <w:r w:rsidR="00F437F9">
        <w:t xml:space="preserve"> von 6 Wochen bis zum Monatsletzten</w:t>
      </w:r>
      <w:r>
        <w:t xml:space="preserve"> </w:t>
      </w:r>
      <w:r w:rsidR="0042607A">
        <w:t>am</w:t>
      </w:r>
      <w:r>
        <w:t xml:space="preserve"> 31.Mai 2022. Das Arbeitsverhältnis endet daher an diesem Tag. Ich bedanke mich vielmals für Ihre Mühen und Zeit während meiner Lehrzeit.</w:t>
      </w:r>
    </w:p>
    <w:p w14:paraId="1B3E47AC" w14:textId="3F504E07" w:rsidR="00990713" w:rsidRDefault="00990713" w:rsidP="00990713"/>
    <w:p w14:paraId="06CE3365" w14:textId="47FE806A" w:rsidR="00990713" w:rsidRDefault="00990713" w:rsidP="00990713"/>
    <w:p w14:paraId="09912BB7" w14:textId="77777777" w:rsidR="00990713" w:rsidRDefault="00990713" w:rsidP="00990713"/>
    <w:p w14:paraId="3672ACF1" w14:textId="7C879411" w:rsidR="00990713" w:rsidRDefault="00990713" w:rsidP="00990713">
      <w:r>
        <w:t>Mit freundlichen Grüßen,</w:t>
      </w:r>
    </w:p>
    <w:p w14:paraId="70BDD980" w14:textId="77777777" w:rsidR="00F437F9" w:rsidRDefault="00F437F9" w:rsidP="00990713"/>
    <w:p w14:paraId="7848455C" w14:textId="1522BD1E" w:rsidR="00990713" w:rsidRDefault="00990713" w:rsidP="00990713">
      <w:r>
        <w:t>Haunschmied Bastian</w:t>
      </w:r>
    </w:p>
    <w:p w14:paraId="0BE1F5DA" w14:textId="77777777" w:rsidR="00990713" w:rsidRPr="00990713" w:rsidRDefault="00990713" w:rsidP="00990713">
      <w:pPr>
        <w:tabs>
          <w:tab w:val="left" w:pos="2250"/>
        </w:tabs>
      </w:pPr>
    </w:p>
    <w:sectPr w:rsidR="00990713" w:rsidRPr="00990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DD"/>
    <w:rsid w:val="0007442E"/>
    <w:rsid w:val="0042607A"/>
    <w:rsid w:val="005D154B"/>
    <w:rsid w:val="00862386"/>
    <w:rsid w:val="00990713"/>
    <w:rsid w:val="00C819DD"/>
    <w:rsid w:val="00CC462A"/>
    <w:rsid w:val="00DA5A7D"/>
    <w:rsid w:val="00F37328"/>
    <w:rsid w:val="00F4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CB28"/>
  <w15:chartTrackingRefBased/>
  <w15:docId w15:val="{492080C6-17DF-445F-BF3F-E0D3C4FD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Bastian Haunschmied</cp:lastModifiedBy>
  <cp:revision>4</cp:revision>
  <dcterms:created xsi:type="dcterms:W3CDTF">2022-03-14T10:09:00Z</dcterms:created>
  <dcterms:modified xsi:type="dcterms:W3CDTF">2022-03-15T08:25:00Z</dcterms:modified>
</cp:coreProperties>
</file>