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1169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Farbcode </w:t>
      </w:r>
      <w:proofErr w:type="gramStart"/>
      <w:r w:rsidRPr="00DD5ED0">
        <w:rPr>
          <w:rFonts w:ascii="Calibri" w:eastAsia="Times New Roman" w:hAnsi="Calibri" w:cs="Calibri"/>
          <w:lang w:val="de-DE" w:eastAsia="de-AT"/>
        </w:rPr>
        <w:t>für  H</w:t>
      </w:r>
      <w:proofErr w:type="gramEnd"/>
      <w:r w:rsidRPr="00DD5ED0">
        <w:rPr>
          <w:rFonts w:ascii="Calibri" w:eastAsia="Times New Roman" w:hAnsi="Calibri" w:cs="Calibri"/>
          <w:lang w:val="de-DE" w:eastAsia="de-AT"/>
        </w:rPr>
        <w:t>1 ändern:</w:t>
      </w:r>
    </w:p>
    <w:p w14:paraId="666BD03E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Vorher:</w:t>
      </w:r>
    </w:p>
    <w:p w14:paraId="5120D854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DD5ED0">
        <w:rPr>
          <w:noProof/>
        </w:rPr>
        <w:drawing>
          <wp:inline distT="0" distB="0" distL="0" distR="0" wp14:anchorId="7458C216" wp14:editId="0C1AADC5">
            <wp:extent cx="4203700" cy="2076450"/>
            <wp:effectExtent l="0" t="0" r="635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E761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54145E69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Nachher:</w:t>
      </w:r>
    </w:p>
    <w:p w14:paraId="2C76CAD2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DD5ED0">
        <w:rPr>
          <w:noProof/>
        </w:rPr>
        <w:drawing>
          <wp:inline distT="0" distB="0" distL="0" distR="0" wp14:anchorId="76892811" wp14:editId="06D31BA6">
            <wp:extent cx="4197350" cy="1968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AA9C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5F511815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4515CFAB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H2 Tag zu H3 tag ändern:</w:t>
      </w:r>
    </w:p>
    <w:p w14:paraId="70CCBE7E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Vorher:</w:t>
      </w:r>
    </w:p>
    <w:p w14:paraId="79B4CCC6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DD5ED0">
        <w:rPr>
          <w:noProof/>
        </w:rPr>
        <w:drawing>
          <wp:inline distT="0" distB="0" distL="0" distR="0" wp14:anchorId="6BD8725D" wp14:editId="69A8496D">
            <wp:extent cx="4197350" cy="2063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C270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0BD01BEE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Nachher:</w:t>
      </w:r>
    </w:p>
    <w:p w14:paraId="49CC39C0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3AD04EBF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DD5ED0">
        <w:rPr>
          <w:noProof/>
        </w:rPr>
        <w:lastRenderedPageBreak/>
        <w:drawing>
          <wp:inline distT="0" distB="0" distL="0" distR="0" wp14:anchorId="7815CD4F" wp14:editId="7772536C">
            <wp:extent cx="4203700" cy="20574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C09D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480F2EF6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09896ABD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Erklären Sie wozu folgende WEB-Technologien verwendet werden: HTML, CSS, JavaScript</w:t>
      </w:r>
    </w:p>
    <w:p w14:paraId="77D08031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14D2C619" w14:textId="77777777" w:rsidR="00DD5ED0" w:rsidRPr="00DD5ED0" w:rsidRDefault="00DD5ED0" w:rsidP="00DD5ED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HTML: Es wird dazu </w:t>
      </w:r>
      <w:proofErr w:type="gramStart"/>
      <w:r w:rsidRPr="00DD5ED0">
        <w:rPr>
          <w:rFonts w:ascii="Calibri" w:eastAsia="Times New Roman" w:hAnsi="Calibri" w:cs="Calibri"/>
          <w:lang w:val="de-DE" w:eastAsia="de-AT"/>
        </w:rPr>
        <w:t>verwendet</w:t>
      </w:r>
      <w:proofErr w:type="gramEnd"/>
      <w:r w:rsidRPr="00DD5ED0">
        <w:rPr>
          <w:rFonts w:ascii="Calibri" w:eastAsia="Times New Roman" w:hAnsi="Calibri" w:cs="Calibri"/>
          <w:lang w:val="de-DE" w:eastAsia="de-AT"/>
        </w:rPr>
        <w:t xml:space="preserve"> um das Layout der Webseite festzulegen</w:t>
      </w:r>
    </w:p>
    <w:p w14:paraId="75066EF1" w14:textId="77777777" w:rsidR="00DD5ED0" w:rsidRPr="00DD5ED0" w:rsidRDefault="00DD5ED0" w:rsidP="00DD5ED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CSS: Es wird dazu </w:t>
      </w:r>
      <w:proofErr w:type="gramStart"/>
      <w:r w:rsidRPr="00DD5ED0">
        <w:rPr>
          <w:rFonts w:ascii="Calibri" w:eastAsia="Times New Roman" w:hAnsi="Calibri" w:cs="Calibri"/>
          <w:lang w:val="de-DE" w:eastAsia="de-AT"/>
        </w:rPr>
        <w:t>verwendet</w:t>
      </w:r>
      <w:proofErr w:type="gramEnd"/>
      <w:r w:rsidRPr="00DD5ED0">
        <w:rPr>
          <w:rFonts w:ascii="Calibri" w:eastAsia="Times New Roman" w:hAnsi="Calibri" w:cs="Calibri"/>
          <w:lang w:val="de-DE" w:eastAsia="de-AT"/>
        </w:rPr>
        <w:t xml:space="preserve"> um dem Layout ein Aussehen zu geben</w:t>
      </w:r>
    </w:p>
    <w:p w14:paraId="12DB06CB" w14:textId="77777777" w:rsidR="00DD5ED0" w:rsidRPr="00DD5ED0" w:rsidRDefault="00DD5ED0" w:rsidP="00DD5ED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JavaScript: Es wird dazu </w:t>
      </w:r>
      <w:proofErr w:type="gramStart"/>
      <w:r w:rsidRPr="00DD5ED0">
        <w:rPr>
          <w:rFonts w:ascii="Calibri" w:eastAsia="Times New Roman" w:hAnsi="Calibri" w:cs="Calibri"/>
          <w:lang w:val="de-DE" w:eastAsia="de-AT"/>
        </w:rPr>
        <w:t>verwendet</w:t>
      </w:r>
      <w:proofErr w:type="gramEnd"/>
      <w:r w:rsidRPr="00DD5ED0">
        <w:rPr>
          <w:rFonts w:ascii="Calibri" w:eastAsia="Times New Roman" w:hAnsi="Calibri" w:cs="Calibri"/>
          <w:lang w:val="de-DE" w:eastAsia="de-AT"/>
        </w:rPr>
        <w:t xml:space="preserve"> um der Webseite dynamische Elemente zu verleihen</w:t>
      </w:r>
    </w:p>
    <w:p w14:paraId="77A05B4E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5DDBBD10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Erklären Sie den Unterschied zw. den Werkzeugen (Tools) „Visual-Studio“ und „Visual-Studio-Code“</w:t>
      </w:r>
    </w:p>
    <w:p w14:paraId="51F10739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26AEEB94" w14:textId="77777777" w:rsidR="00DD5ED0" w:rsidRPr="00DD5ED0" w:rsidRDefault="00DD5ED0" w:rsidP="00DD5ED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Visual Studio: Voll Funktionsfähige und praktische Entwicklungsumgebung die für .NET Entwicklung entwickelt wurde. Anders als bei VS-Code wird hier mit sogenannten Projekten und Solutions </w:t>
      </w:r>
      <w:proofErr w:type="gramStart"/>
      <w:r w:rsidRPr="00DD5ED0">
        <w:rPr>
          <w:rFonts w:ascii="Calibri" w:eastAsia="Times New Roman" w:hAnsi="Calibri" w:cs="Calibri"/>
          <w:lang w:val="de-DE" w:eastAsia="de-AT"/>
        </w:rPr>
        <w:t>gearbeitet ,</w:t>
      </w:r>
      <w:proofErr w:type="gramEnd"/>
      <w:r w:rsidRPr="00DD5ED0">
        <w:rPr>
          <w:rFonts w:ascii="Calibri" w:eastAsia="Times New Roman" w:hAnsi="Calibri" w:cs="Calibri"/>
          <w:lang w:val="de-DE" w:eastAsia="de-AT"/>
        </w:rPr>
        <w:t xml:space="preserve"> die mehrere Dateien und Projekte zusammenfassen. Die Erstellung wird größtenteils von der IDE übernommen.</w:t>
      </w:r>
    </w:p>
    <w:p w14:paraId="1F904663" w14:textId="77777777" w:rsidR="00DD5ED0" w:rsidRPr="00DD5ED0" w:rsidRDefault="00DD5ED0" w:rsidP="00DD5ED0">
      <w:pPr>
        <w:spacing w:after="0" w:line="240" w:lineRule="auto"/>
        <w:ind w:left="540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7CE91196" w14:textId="77777777" w:rsidR="00DD5ED0" w:rsidRPr="00DD5ED0" w:rsidRDefault="00DD5ED0" w:rsidP="00DD5ED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Visual Studio Code: Plattformübergreifender Editor der nicht nach einer Programmiersprache ausgelegt ist. Mit einfach zu installierenden Plugins können Unterstützungen für beliebige Programmiersprachen hinzugefügt werden. </w:t>
      </w:r>
    </w:p>
    <w:p w14:paraId="1454AE97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0FBA9D84" w14:textId="77777777" w:rsidR="00DD5ED0" w:rsidRPr="00DD5ED0" w:rsidRDefault="00DD5ED0" w:rsidP="00DD5ED0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Was bewirken die Funktionstasten F5, Ctrl-F5 und F12 des Webbrowsers</w:t>
      </w:r>
    </w:p>
    <w:p w14:paraId="05398F72" w14:textId="77777777" w:rsidR="00DD5ED0" w:rsidRPr="00DD5ED0" w:rsidRDefault="00DD5ED0" w:rsidP="00DD5ED0">
      <w:pPr>
        <w:spacing w:after="0" w:line="240" w:lineRule="auto"/>
        <w:ind w:left="540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 </w:t>
      </w:r>
    </w:p>
    <w:p w14:paraId="0C40CEA0" w14:textId="77777777" w:rsidR="00DD5ED0" w:rsidRPr="00DD5ED0" w:rsidRDefault="00DD5ED0" w:rsidP="00DD5ED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F5: Seite erneut laden</w:t>
      </w:r>
    </w:p>
    <w:p w14:paraId="2D438B2C" w14:textId="77777777" w:rsidR="00DD5ED0" w:rsidRPr="00DD5ED0" w:rsidRDefault="00DD5ED0" w:rsidP="00DD5ED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>Ctrl-F</w:t>
      </w:r>
      <w:proofErr w:type="gramStart"/>
      <w:r w:rsidRPr="00DD5ED0">
        <w:rPr>
          <w:rFonts w:ascii="Calibri" w:eastAsia="Times New Roman" w:hAnsi="Calibri" w:cs="Calibri"/>
          <w:lang w:val="de-DE" w:eastAsia="de-AT"/>
        </w:rPr>
        <w:t>5:Seite</w:t>
      </w:r>
      <w:proofErr w:type="gramEnd"/>
      <w:r w:rsidRPr="00DD5ED0">
        <w:rPr>
          <w:rFonts w:ascii="Calibri" w:eastAsia="Times New Roman" w:hAnsi="Calibri" w:cs="Calibri"/>
          <w:lang w:val="de-DE" w:eastAsia="de-AT"/>
        </w:rPr>
        <w:t xml:space="preserve"> erneut  laden und den Cache leeren</w:t>
      </w:r>
    </w:p>
    <w:p w14:paraId="133ECF8F" w14:textId="77777777" w:rsidR="00DD5ED0" w:rsidRPr="00DD5ED0" w:rsidRDefault="00DD5ED0" w:rsidP="00DD5ED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de-DE" w:eastAsia="de-AT"/>
        </w:rPr>
      </w:pPr>
      <w:r w:rsidRPr="00DD5ED0">
        <w:rPr>
          <w:rFonts w:ascii="Calibri" w:eastAsia="Times New Roman" w:hAnsi="Calibri" w:cs="Calibri"/>
          <w:lang w:val="de-DE" w:eastAsia="de-AT"/>
        </w:rPr>
        <w:t xml:space="preserve">F12: Die </w:t>
      </w:r>
      <w:proofErr w:type="spellStart"/>
      <w:r w:rsidRPr="00DD5ED0">
        <w:rPr>
          <w:rFonts w:ascii="Calibri" w:eastAsia="Times New Roman" w:hAnsi="Calibri" w:cs="Calibri"/>
          <w:lang w:val="de-DE" w:eastAsia="de-AT"/>
        </w:rPr>
        <w:t>Dev</w:t>
      </w:r>
      <w:proofErr w:type="spellEnd"/>
      <w:r w:rsidRPr="00DD5ED0">
        <w:rPr>
          <w:rFonts w:ascii="Calibri" w:eastAsia="Times New Roman" w:hAnsi="Calibri" w:cs="Calibri"/>
          <w:lang w:val="de-DE" w:eastAsia="de-AT"/>
        </w:rPr>
        <w:t>-Tools öffnen</w:t>
      </w:r>
    </w:p>
    <w:p w14:paraId="6BAD59BE" w14:textId="77777777" w:rsidR="006D1CED" w:rsidRDefault="006D1CED"/>
    <w:sectPr w:rsidR="006D1C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51EB"/>
    <w:multiLevelType w:val="multilevel"/>
    <w:tmpl w:val="D86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A15302"/>
    <w:multiLevelType w:val="multilevel"/>
    <w:tmpl w:val="689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F505D"/>
    <w:multiLevelType w:val="multilevel"/>
    <w:tmpl w:val="663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384892"/>
    <w:multiLevelType w:val="multilevel"/>
    <w:tmpl w:val="85E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D0"/>
    <w:rsid w:val="0007442E"/>
    <w:rsid w:val="005D154B"/>
    <w:rsid w:val="006D1CED"/>
    <w:rsid w:val="00D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7146"/>
  <w15:chartTrackingRefBased/>
  <w15:docId w15:val="{326F5898-93A8-4A6D-AE0C-E58470E3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D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baamsti horni</dc:creator>
  <cp:keywords/>
  <dc:description/>
  <cp:lastModifiedBy>baamsti horni</cp:lastModifiedBy>
  <cp:revision>1</cp:revision>
  <dcterms:created xsi:type="dcterms:W3CDTF">2022-02-09T14:37:00Z</dcterms:created>
  <dcterms:modified xsi:type="dcterms:W3CDTF">2022-02-09T14:38:00Z</dcterms:modified>
</cp:coreProperties>
</file>