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21BA" w14:textId="38D6F689" w:rsidR="00827306" w:rsidRPr="002C4C16" w:rsidRDefault="002C4C16" w:rsidP="002C4C16">
      <w:pPr>
        <w:jc w:val="center"/>
        <w:rPr>
          <w:sz w:val="36"/>
          <w:szCs w:val="36"/>
        </w:rPr>
      </w:pPr>
      <w:r w:rsidRPr="002C4C16">
        <w:rPr>
          <w:sz w:val="36"/>
          <w:szCs w:val="36"/>
        </w:rPr>
        <w:t>CO Milestone 2</w:t>
      </w:r>
    </w:p>
    <w:p w14:paraId="29BCC228" w14:textId="0F9992EF" w:rsidR="002C4C16" w:rsidRDefault="002C4C16"/>
    <w:p w14:paraId="11A68FA7" w14:textId="63642F3A" w:rsidR="009251D7" w:rsidRDefault="009251D7">
      <w:r>
        <w:t>Team 25</w:t>
      </w:r>
    </w:p>
    <w:p w14:paraId="466F9B6A" w14:textId="77777777" w:rsidR="002C4C16" w:rsidRDefault="002C4C16" w:rsidP="002C4C16">
      <w:proofErr w:type="spellStart"/>
      <w:r>
        <w:t>Adham</w:t>
      </w:r>
      <w:proofErr w:type="spellEnd"/>
      <w:r>
        <w:t xml:space="preserve"> Allam 52-</w:t>
      </w:r>
      <w:proofErr w:type="gramStart"/>
      <w:r>
        <w:t>24625  T</w:t>
      </w:r>
      <w:proofErr w:type="gramEnd"/>
      <w:r>
        <w:t>-10</w:t>
      </w:r>
    </w:p>
    <w:p w14:paraId="42AA1E87" w14:textId="77777777" w:rsidR="002C4C16" w:rsidRDefault="002C4C16" w:rsidP="002C4C16">
      <w:r>
        <w:t>Hana Younis 52-25989 T-23</w:t>
      </w:r>
    </w:p>
    <w:p w14:paraId="136205E6" w14:textId="77777777" w:rsidR="002C4C16" w:rsidRDefault="002C4C16" w:rsidP="002C4C16">
      <w:proofErr w:type="spellStart"/>
      <w:r>
        <w:t>Nairuz</w:t>
      </w:r>
      <w:proofErr w:type="spellEnd"/>
      <w:r>
        <w:t xml:space="preserve"> Yasser 52-23336 T-5</w:t>
      </w:r>
    </w:p>
    <w:p w14:paraId="32890EC3" w14:textId="77777777" w:rsidR="002C4C16" w:rsidRDefault="002C4C16" w:rsidP="002C4C16">
      <w:proofErr w:type="spellStart"/>
      <w:r>
        <w:t>Shorok</w:t>
      </w:r>
      <w:proofErr w:type="spellEnd"/>
      <w:r>
        <w:t xml:space="preserve"> </w:t>
      </w:r>
      <w:proofErr w:type="spellStart"/>
      <w:r>
        <w:t>Abdulraof</w:t>
      </w:r>
      <w:proofErr w:type="spellEnd"/>
      <w:r>
        <w:t xml:space="preserve"> 52-20880 T-15</w:t>
      </w:r>
    </w:p>
    <w:p w14:paraId="4F08303F" w14:textId="6A65CBA4" w:rsidR="002C4C16" w:rsidRDefault="002C4C16" w:rsidP="002C4C16">
      <w:r>
        <w:t>Waleed Mohamed 52-4447 T-10</w:t>
      </w:r>
    </w:p>
    <w:p w14:paraId="5E4230D6" w14:textId="0B48DE4F" w:rsidR="002C4C16" w:rsidRDefault="002C4C16" w:rsidP="002C4C16"/>
    <w:p w14:paraId="05853EB7" w14:textId="63C3A6EE" w:rsidR="00BF0C90" w:rsidRDefault="00BF0C90" w:rsidP="002C4C16"/>
    <w:p w14:paraId="63E7D7FE" w14:textId="50561BD1" w:rsidR="00BF0C90" w:rsidRDefault="00BF0C90" w:rsidP="002C4C16"/>
    <w:p w14:paraId="1275F406" w14:textId="5ADB4720" w:rsidR="00BF0C90" w:rsidRDefault="00BF0C90" w:rsidP="002C4C16">
      <w:r>
        <w:t xml:space="preserve">Glossary: </w:t>
      </w:r>
    </w:p>
    <w:p w14:paraId="29446D05" w14:textId="22E8323A" w:rsidR="00BF0C90" w:rsidRDefault="00BF0C90" w:rsidP="00BF0C90">
      <w:pPr>
        <w:pStyle w:val="ListParagraph"/>
        <w:numPr>
          <w:ilvl w:val="0"/>
          <w:numId w:val="2"/>
        </w:numPr>
      </w:pPr>
      <w:r>
        <w:t>Instructions with timings (1)</w:t>
      </w:r>
    </w:p>
    <w:p w14:paraId="4AC0C5A3" w14:textId="1435162F" w:rsidR="00BF0C90" w:rsidRDefault="00BF0C90" w:rsidP="00BF0C90">
      <w:pPr>
        <w:pStyle w:val="ListParagraph"/>
        <w:numPr>
          <w:ilvl w:val="0"/>
          <w:numId w:val="2"/>
        </w:numPr>
      </w:pPr>
      <w:r>
        <w:t xml:space="preserve">Equations for the </w:t>
      </w:r>
      <w:proofErr w:type="gramStart"/>
      <w:r>
        <w:t>inputs  (</w:t>
      </w:r>
      <w:proofErr w:type="gramEnd"/>
      <w:r>
        <w:t>2)</w:t>
      </w:r>
    </w:p>
    <w:p w14:paraId="538DAFC0" w14:textId="1DF5B114" w:rsidR="00BF0C90" w:rsidRDefault="00BF0C90" w:rsidP="00BF0C90">
      <w:pPr>
        <w:pStyle w:val="ListParagraph"/>
        <w:numPr>
          <w:ilvl w:val="0"/>
          <w:numId w:val="2"/>
        </w:numPr>
      </w:pPr>
      <w:r>
        <w:t xml:space="preserve">Bus Selection                  </w:t>
      </w:r>
      <w:proofErr w:type="gramStart"/>
      <w:r>
        <w:t xml:space="preserve">   (</w:t>
      </w:r>
      <w:proofErr w:type="gramEnd"/>
      <w:r>
        <w:t>3)</w:t>
      </w:r>
    </w:p>
    <w:p w14:paraId="3D3B7098" w14:textId="75970416" w:rsidR="00BF0C90" w:rsidRDefault="00BF0C90" w:rsidP="00BF0C90">
      <w:pPr>
        <w:pStyle w:val="ListParagraph"/>
        <w:numPr>
          <w:ilvl w:val="0"/>
          <w:numId w:val="2"/>
        </w:numPr>
      </w:pPr>
      <w:r>
        <w:t xml:space="preserve">ALU Selection                 </w:t>
      </w:r>
      <w:proofErr w:type="gramStart"/>
      <w:r>
        <w:t xml:space="preserve">   (</w:t>
      </w:r>
      <w:proofErr w:type="gramEnd"/>
      <w:r>
        <w:t>4)</w:t>
      </w:r>
    </w:p>
    <w:p w14:paraId="71DCAB5B" w14:textId="3D84A632" w:rsidR="002C4C16" w:rsidRDefault="002C4C16" w:rsidP="002C4C16"/>
    <w:p w14:paraId="24E89CB7" w14:textId="0AD0D613" w:rsidR="00BF0C90" w:rsidRDefault="00BF0C90" w:rsidP="002C4C16"/>
    <w:p w14:paraId="08B15638" w14:textId="77777777" w:rsidR="00BF0C90" w:rsidRDefault="00BF0C90" w:rsidP="002C4C16"/>
    <w:p w14:paraId="494A0632" w14:textId="31C41FA5" w:rsidR="002C4C16" w:rsidRPr="00BF0C90" w:rsidRDefault="002C4C16" w:rsidP="00BF0C90">
      <w:pPr>
        <w:pStyle w:val="ListParagraph"/>
        <w:numPr>
          <w:ilvl w:val="0"/>
          <w:numId w:val="1"/>
        </w:numPr>
        <w:rPr>
          <w:b/>
          <w:bCs/>
        </w:rPr>
      </w:pPr>
      <w:r w:rsidRPr="00BF0C90">
        <w:rPr>
          <w:b/>
          <w:bCs/>
        </w:rPr>
        <w:t>Instructions with the timing:</w:t>
      </w:r>
    </w:p>
    <w:p w14:paraId="34BB3C63" w14:textId="453FB822" w:rsidR="002C4C16" w:rsidRDefault="002C4C16" w:rsidP="002C4C16">
      <w:r>
        <w:t>Default for all:</w:t>
      </w:r>
    </w:p>
    <w:p w14:paraId="3887C5B2" w14:textId="5BF33F31" w:rsidR="002C4C16" w:rsidRDefault="002C4C16" w:rsidP="002C4C16">
      <w:r>
        <w:t xml:space="preserve">   </w:t>
      </w:r>
      <w:r w:rsidRPr="00720ECF">
        <w:rPr>
          <w:color w:val="2F5496" w:themeColor="accent1" w:themeShade="BF"/>
        </w:rPr>
        <w:t>T0</w:t>
      </w:r>
      <w:r>
        <w:t xml:space="preserve">: AR &lt;- PC     </w:t>
      </w:r>
      <w:r w:rsidRPr="00720ECF">
        <w:rPr>
          <w:color w:val="2F5496" w:themeColor="accent1" w:themeShade="BF"/>
        </w:rPr>
        <w:t>T1</w:t>
      </w:r>
      <w:r>
        <w:t>: IR&lt;-M[AR</w:t>
      </w:r>
      <w:proofErr w:type="gramStart"/>
      <w:r>
        <w:t xml:space="preserve">] </w:t>
      </w:r>
      <w:r w:rsidR="00720ECF">
        <w:t>,</w:t>
      </w:r>
      <w:proofErr w:type="gramEnd"/>
      <w:r w:rsidR="00720ECF">
        <w:t xml:space="preserve"> PC&lt;-PC+1  </w:t>
      </w:r>
      <w:r>
        <w:t xml:space="preserve">  </w:t>
      </w:r>
      <w:r w:rsidRPr="00720ECF">
        <w:rPr>
          <w:color w:val="2F5496" w:themeColor="accent1" w:themeShade="BF"/>
        </w:rPr>
        <w:t>T2</w:t>
      </w:r>
      <w:r>
        <w:t>: Decode D0..D7 IR(12-14), AR&lt;-IR(0-11), I&lt;- IR(15)</w:t>
      </w:r>
    </w:p>
    <w:p w14:paraId="3FCA7599" w14:textId="550E31F1" w:rsidR="002C4C16" w:rsidRDefault="002C4C16" w:rsidP="002C4C16"/>
    <w:p w14:paraId="1C9ECFB5" w14:textId="77777777" w:rsidR="002C4C16" w:rsidRPr="00BF0C90" w:rsidRDefault="002C4C16" w:rsidP="002C4C16">
      <w:pPr>
        <w:rPr>
          <w:color w:val="4472C4" w:themeColor="accent1"/>
        </w:rPr>
      </w:pPr>
    </w:p>
    <w:p w14:paraId="57A3D36F" w14:textId="064C43DD" w:rsidR="002C4C16" w:rsidRDefault="00C0226A" w:rsidP="002C4C16">
      <w:r w:rsidRPr="00BF0C90">
        <w:rPr>
          <w:color w:val="538135" w:themeColor="accent6" w:themeShade="BF"/>
        </w:rPr>
        <w:t>00</w:t>
      </w:r>
      <w:r w:rsidR="002C4C16" w:rsidRPr="00BF0C90">
        <w:rPr>
          <w:color w:val="538135" w:themeColor="accent6" w:themeShade="BF"/>
        </w:rPr>
        <w:t xml:space="preserve">0 </w:t>
      </w:r>
      <w:r w:rsidR="002C4C16">
        <w:t xml:space="preserve">LDA A </w:t>
      </w:r>
      <w:r w:rsidR="002C4C16" w:rsidRPr="006F5AFF">
        <w:rPr>
          <w:color w:val="C45911" w:themeColor="accent2" w:themeShade="BF"/>
        </w:rPr>
        <w:t xml:space="preserve">200C   </w:t>
      </w:r>
      <w:r w:rsidR="002C4C16" w:rsidRPr="00BF0C90">
        <w:rPr>
          <w:color w:val="4472C4" w:themeColor="accent1"/>
        </w:rPr>
        <w:t>D2T4</w:t>
      </w:r>
      <w:r w:rsidR="002C4C16">
        <w:t>: DR&lt;-M[</w:t>
      </w:r>
      <w:proofErr w:type="gramStart"/>
      <w:r w:rsidR="002C4C16">
        <w:t xml:space="preserve">AR]   </w:t>
      </w:r>
      <w:proofErr w:type="gramEnd"/>
      <w:r w:rsidR="002C4C16" w:rsidRPr="00BF0C90">
        <w:rPr>
          <w:color w:val="4472C4" w:themeColor="accent1"/>
        </w:rPr>
        <w:t>D2T5</w:t>
      </w:r>
      <w:r w:rsidR="002C4C16">
        <w:t>: AC&lt;-DR, SC&lt;-0</w:t>
      </w:r>
    </w:p>
    <w:p w14:paraId="00401E3C" w14:textId="0ED9E8C0" w:rsidR="002C4C16" w:rsidRDefault="00C0226A" w:rsidP="002C4C16">
      <w:r w:rsidRPr="00BF0C90">
        <w:rPr>
          <w:color w:val="538135" w:themeColor="accent6" w:themeShade="BF"/>
        </w:rPr>
        <w:t>00</w:t>
      </w:r>
      <w:r w:rsidR="002C4C16" w:rsidRPr="00BF0C90">
        <w:rPr>
          <w:color w:val="538135" w:themeColor="accent6" w:themeShade="BF"/>
        </w:rPr>
        <w:t xml:space="preserve">1 </w:t>
      </w:r>
      <w:r w:rsidR="002C4C16">
        <w:t xml:space="preserve">ADD B </w:t>
      </w:r>
      <w:r w:rsidR="002C4C16" w:rsidRPr="006F5AFF">
        <w:rPr>
          <w:color w:val="C45911" w:themeColor="accent2" w:themeShade="BF"/>
        </w:rPr>
        <w:t>100</w:t>
      </w:r>
      <w:proofErr w:type="gramStart"/>
      <w:r w:rsidR="002C4C16" w:rsidRPr="006F5AFF">
        <w:rPr>
          <w:color w:val="C45911" w:themeColor="accent2" w:themeShade="BF"/>
        </w:rPr>
        <w:t xml:space="preserve">D  </w:t>
      </w:r>
      <w:r w:rsidR="002C4C16" w:rsidRPr="00BF0C90">
        <w:rPr>
          <w:color w:val="4472C4" w:themeColor="accent1"/>
        </w:rPr>
        <w:t>D</w:t>
      </w:r>
      <w:proofErr w:type="gramEnd"/>
      <w:r w:rsidR="002C4C16" w:rsidRPr="00BF0C90">
        <w:rPr>
          <w:color w:val="4472C4" w:themeColor="accent1"/>
        </w:rPr>
        <w:t>1T4</w:t>
      </w:r>
      <w:r w:rsidR="002C4C16">
        <w:t xml:space="preserve">: DR &lt;- M[AR]   </w:t>
      </w:r>
      <w:r w:rsidR="002C4C16" w:rsidRPr="00BF0C90">
        <w:rPr>
          <w:color w:val="4472C4" w:themeColor="accent1"/>
        </w:rPr>
        <w:t>D1T5</w:t>
      </w:r>
      <w:r w:rsidR="002C4C16">
        <w:t>: AC&lt;-AC+DR</w:t>
      </w:r>
      <w:r>
        <w:t xml:space="preserve"> </w:t>
      </w:r>
      <w:r w:rsidR="002C4C16" w:rsidRPr="00C0226A">
        <w:rPr>
          <w:strike/>
        </w:rPr>
        <w:t>,</w:t>
      </w:r>
      <w:r w:rsidR="00F12785" w:rsidRPr="00C0226A">
        <w:rPr>
          <w:strike/>
        </w:rPr>
        <w:t xml:space="preserve"> E&lt;-</w:t>
      </w:r>
      <w:proofErr w:type="spellStart"/>
      <w:r w:rsidR="00F12785" w:rsidRPr="00C0226A">
        <w:rPr>
          <w:strike/>
        </w:rPr>
        <w:t>Cout</w:t>
      </w:r>
      <w:proofErr w:type="spellEnd"/>
      <w:r w:rsidR="002C4C16" w:rsidRPr="00C0226A">
        <w:rPr>
          <w:strike/>
        </w:rPr>
        <w:t xml:space="preserve"> </w:t>
      </w:r>
      <w:r>
        <w:rPr>
          <w:strike/>
        </w:rPr>
        <w:t xml:space="preserve"> ,</w:t>
      </w:r>
      <w:r>
        <w:t xml:space="preserve">  </w:t>
      </w:r>
      <w:r w:rsidR="002C4C16">
        <w:t>SC&lt;-0</w:t>
      </w:r>
    </w:p>
    <w:p w14:paraId="3BDE7A0C" w14:textId="35974B15" w:rsidR="002C4C16" w:rsidRDefault="00C0226A" w:rsidP="002C4C16">
      <w:r w:rsidRPr="00BF0C90">
        <w:rPr>
          <w:color w:val="538135" w:themeColor="accent6" w:themeShade="BF"/>
        </w:rPr>
        <w:t>00</w:t>
      </w:r>
      <w:r w:rsidR="002C4C16" w:rsidRPr="00BF0C90">
        <w:rPr>
          <w:color w:val="538135" w:themeColor="accent6" w:themeShade="BF"/>
        </w:rPr>
        <w:t xml:space="preserve">2 </w:t>
      </w:r>
      <w:r w:rsidR="002C4C16">
        <w:t xml:space="preserve">SUB C </w:t>
      </w:r>
      <w:r w:rsidR="002C4C16" w:rsidRPr="006F5AFF">
        <w:rPr>
          <w:color w:val="C45911" w:themeColor="accent2" w:themeShade="BF"/>
        </w:rPr>
        <w:t xml:space="preserve">500E </w:t>
      </w:r>
      <w:r w:rsidR="002C4C16" w:rsidRPr="00BF0C90">
        <w:rPr>
          <w:color w:val="4472C4" w:themeColor="accent1"/>
        </w:rPr>
        <w:t>D5T4</w:t>
      </w:r>
      <w:r w:rsidR="002C4C16">
        <w:t xml:space="preserve">: DR &lt;-M[AR] </w:t>
      </w:r>
      <w:r w:rsidR="002C4C16" w:rsidRPr="00BF0C90">
        <w:rPr>
          <w:color w:val="4472C4" w:themeColor="accent1"/>
        </w:rPr>
        <w:t>D5T5</w:t>
      </w:r>
      <w:r w:rsidR="002C4C16">
        <w:t>:TR&lt;-AC, AC&lt;-DR</w:t>
      </w:r>
      <w:r w:rsidR="00F12785">
        <w:t xml:space="preserve"> </w:t>
      </w:r>
      <w:r w:rsidR="00F12785" w:rsidRPr="00BF0C90">
        <w:rPr>
          <w:color w:val="4472C4" w:themeColor="accent1"/>
        </w:rPr>
        <w:t>D5T6</w:t>
      </w:r>
      <w:r w:rsidR="00F12785">
        <w:t>: DR&lt;-</w:t>
      </w:r>
      <w:proofErr w:type="gramStart"/>
      <w:r w:rsidR="00F12785">
        <w:t xml:space="preserve">TR  </w:t>
      </w:r>
      <w:r w:rsidR="00F12785" w:rsidRPr="00BF0C90">
        <w:rPr>
          <w:color w:val="4472C4" w:themeColor="accent1"/>
        </w:rPr>
        <w:t>D</w:t>
      </w:r>
      <w:proofErr w:type="gramEnd"/>
      <w:r w:rsidR="00F12785" w:rsidRPr="00BF0C90">
        <w:rPr>
          <w:color w:val="4472C4" w:themeColor="accent1"/>
        </w:rPr>
        <w:t>5T7</w:t>
      </w:r>
      <w:r w:rsidR="00F12785">
        <w:t>:AC&lt;-DR-AC ,</w:t>
      </w:r>
      <w:r w:rsidR="002C4C16">
        <w:t>SC&lt;-0</w:t>
      </w:r>
    </w:p>
    <w:p w14:paraId="04E5BDB1" w14:textId="3785AE95" w:rsidR="00F12785" w:rsidRDefault="00C0226A" w:rsidP="002C4C16">
      <w:r w:rsidRPr="00BF0C90">
        <w:rPr>
          <w:color w:val="538135" w:themeColor="accent6" w:themeShade="BF"/>
        </w:rPr>
        <w:t>00</w:t>
      </w:r>
      <w:r w:rsidR="00F12785" w:rsidRPr="00BF0C90">
        <w:rPr>
          <w:color w:val="538135" w:themeColor="accent6" w:themeShade="BF"/>
        </w:rPr>
        <w:t xml:space="preserve">3 </w:t>
      </w:r>
      <w:r w:rsidR="00F12785">
        <w:t xml:space="preserve">SZA </w:t>
      </w:r>
      <w:r w:rsidR="00F12785" w:rsidRPr="006F5AFF">
        <w:rPr>
          <w:color w:val="C45911" w:themeColor="accent2" w:themeShade="BF"/>
        </w:rPr>
        <w:t xml:space="preserve">7004 </w:t>
      </w:r>
      <w:r w:rsidR="00F12785" w:rsidRPr="00BF0C90">
        <w:rPr>
          <w:color w:val="4472C4" w:themeColor="accent1"/>
        </w:rPr>
        <w:t>I’B2D7T3</w:t>
      </w:r>
      <w:r w:rsidR="00F12785">
        <w:t xml:space="preserve">: (if </w:t>
      </w:r>
      <w:r>
        <w:t>AC=0</w:t>
      </w:r>
      <w:r w:rsidR="00F12785">
        <w:t>, PC&lt;- PC +1), SC&lt;-0</w:t>
      </w:r>
    </w:p>
    <w:p w14:paraId="777634C6" w14:textId="4F42AFE8" w:rsidR="00F12785" w:rsidRDefault="00C0226A" w:rsidP="002C4C16">
      <w:r w:rsidRPr="00BF0C90">
        <w:rPr>
          <w:color w:val="538135" w:themeColor="accent6" w:themeShade="BF"/>
        </w:rPr>
        <w:t>00</w:t>
      </w:r>
      <w:r w:rsidR="00F12785" w:rsidRPr="00BF0C90">
        <w:rPr>
          <w:color w:val="538135" w:themeColor="accent6" w:themeShade="BF"/>
        </w:rPr>
        <w:t xml:space="preserve">4 </w:t>
      </w:r>
      <w:r w:rsidR="00F12785">
        <w:t xml:space="preserve">BUN N1 </w:t>
      </w:r>
      <w:r w:rsidR="00F12785" w:rsidRPr="006F5AFF">
        <w:rPr>
          <w:color w:val="C45911" w:themeColor="accent2" w:themeShade="BF"/>
        </w:rPr>
        <w:t xml:space="preserve">4007 </w:t>
      </w:r>
      <w:r w:rsidR="00F12785" w:rsidRPr="00BF0C90">
        <w:rPr>
          <w:color w:val="4472C4" w:themeColor="accent1"/>
        </w:rPr>
        <w:t>D4T4</w:t>
      </w:r>
      <w:r w:rsidR="00F12785">
        <w:t>: PC &lt;- AR, SC&lt;-0</w:t>
      </w:r>
    </w:p>
    <w:p w14:paraId="6B73BEF6" w14:textId="159F5595" w:rsidR="00F12785" w:rsidRDefault="00C0226A" w:rsidP="002C4C16">
      <w:r w:rsidRPr="00BF0C90">
        <w:rPr>
          <w:color w:val="538135" w:themeColor="accent6" w:themeShade="BF"/>
        </w:rPr>
        <w:lastRenderedPageBreak/>
        <w:t>00</w:t>
      </w:r>
      <w:r w:rsidR="00F12785" w:rsidRPr="00BF0C90">
        <w:rPr>
          <w:color w:val="538135" w:themeColor="accent6" w:themeShade="BF"/>
        </w:rPr>
        <w:t xml:space="preserve">5 </w:t>
      </w:r>
      <w:r w:rsidR="00F12785">
        <w:t xml:space="preserve">LDA B </w:t>
      </w:r>
      <w:r w:rsidR="00F12785" w:rsidRPr="006F5AFF">
        <w:rPr>
          <w:color w:val="C45911" w:themeColor="accent2" w:themeShade="BF"/>
        </w:rPr>
        <w:t>200D</w:t>
      </w:r>
      <w:r w:rsidR="00F12785">
        <w:t xml:space="preserve"> </w:t>
      </w:r>
      <w:r w:rsidR="00F12785" w:rsidRPr="00BF0C90">
        <w:rPr>
          <w:color w:val="4472C4" w:themeColor="accent1"/>
        </w:rPr>
        <w:t>D2T4</w:t>
      </w:r>
      <w:r w:rsidR="00F12785">
        <w:t xml:space="preserve">: DR &lt;- M[AR], </w:t>
      </w:r>
      <w:r w:rsidR="00F12785" w:rsidRPr="00BF0C90">
        <w:rPr>
          <w:color w:val="4472C4" w:themeColor="accent1"/>
        </w:rPr>
        <w:t>D2T5</w:t>
      </w:r>
      <w:r w:rsidR="00F12785">
        <w:t>: AC&lt;- DR, SC&lt;-0</w:t>
      </w:r>
    </w:p>
    <w:p w14:paraId="112F7DB5" w14:textId="31212FB7" w:rsidR="00F12785" w:rsidRDefault="00C0226A" w:rsidP="002C4C16">
      <w:r w:rsidRPr="00BF0C90">
        <w:rPr>
          <w:color w:val="538135" w:themeColor="accent6" w:themeShade="BF"/>
        </w:rPr>
        <w:t>00</w:t>
      </w:r>
      <w:r w:rsidR="00F12785" w:rsidRPr="00BF0C90">
        <w:rPr>
          <w:color w:val="538135" w:themeColor="accent6" w:themeShade="BF"/>
        </w:rPr>
        <w:t xml:space="preserve">6 </w:t>
      </w:r>
      <w:r w:rsidR="00F12785">
        <w:t xml:space="preserve">BUN N2 </w:t>
      </w:r>
      <w:r w:rsidR="00F12785" w:rsidRPr="006F5AFF">
        <w:rPr>
          <w:color w:val="C45911" w:themeColor="accent2" w:themeShade="BF"/>
        </w:rPr>
        <w:t xml:space="preserve">400A </w:t>
      </w:r>
      <w:r w:rsidR="00F12785" w:rsidRPr="00BF0C90">
        <w:rPr>
          <w:color w:val="4472C4" w:themeColor="accent1"/>
        </w:rPr>
        <w:t>D4T4</w:t>
      </w:r>
      <w:r w:rsidR="00F12785">
        <w:t>: PC&lt;-AR, SC&lt;-0</w:t>
      </w:r>
    </w:p>
    <w:p w14:paraId="6CD2ABCE" w14:textId="5A43F7C4" w:rsidR="00F12785" w:rsidRDefault="00C0226A" w:rsidP="002C4C16">
      <w:r w:rsidRPr="00BF0C90">
        <w:rPr>
          <w:color w:val="538135" w:themeColor="accent6" w:themeShade="BF"/>
        </w:rPr>
        <w:t>00</w:t>
      </w:r>
      <w:r w:rsidR="00F12785" w:rsidRPr="00BF0C90">
        <w:rPr>
          <w:color w:val="538135" w:themeColor="accent6" w:themeShade="BF"/>
        </w:rPr>
        <w:t xml:space="preserve">7 </w:t>
      </w:r>
      <w:r>
        <w:t>(</w:t>
      </w:r>
      <w:r w:rsidR="00F12785">
        <w:t>N1</w:t>
      </w:r>
      <w:r>
        <w:t>)</w:t>
      </w:r>
      <w:r w:rsidR="00F12785">
        <w:t xml:space="preserve"> LDA A </w:t>
      </w:r>
      <w:r w:rsidR="00F12785" w:rsidRPr="006F5AFF">
        <w:rPr>
          <w:color w:val="C45911" w:themeColor="accent2" w:themeShade="BF"/>
        </w:rPr>
        <w:t xml:space="preserve">200C </w:t>
      </w:r>
      <w:r w:rsidR="00F12785" w:rsidRPr="00BF0C90">
        <w:rPr>
          <w:color w:val="4472C4" w:themeColor="accent1"/>
        </w:rPr>
        <w:t>D2T4</w:t>
      </w:r>
      <w:r w:rsidR="00F12785">
        <w:t xml:space="preserve">: DR&lt;- M[AR], </w:t>
      </w:r>
      <w:r w:rsidR="00F12785" w:rsidRPr="00BF0C90">
        <w:rPr>
          <w:color w:val="4472C4" w:themeColor="accent1"/>
        </w:rPr>
        <w:t>D2T5</w:t>
      </w:r>
      <w:r w:rsidR="00F12785">
        <w:t>: AC&lt;-DR, SC&lt;-0</w:t>
      </w:r>
    </w:p>
    <w:p w14:paraId="58DA5C67" w14:textId="361D02D8" w:rsidR="00F12785" w:rsidRDefault="00C0226A" w:rsidP="002C4C16">
      <w:r w:rsidRPr="00BF0C90">
        <w:rPr>
          <w:color w:val="538135" w:themeColor="accent6" w:themeShade="BF"/>
        </w:rPr>
        <w:t>00</w:t>
      </w:r>
      <w:r w:rsidR="00F12785" w:rsidRPr="00BF0C90">
        <w:rPr>
          <w:color w:val="538135" w:themeColor="accent6" w:themeShade="BF"/>
        </w:rPr>
        <w:t xml:space="preserve">8 </w:t>
      </w:r>
      <w:r w:rsidR="00F12785">
        <w:t xml:space="preserve">INC            </w:t>
      </w:r>
      <w:r w:rsidR="00F12785" w:rsidRPr="006F5AFF">
        <w:rPr>
          <w:color w:val="C45911" w:themeColor="accent2" w:themeShade="BF"/>
        </w:rPr>
        <w:t xml:space="preserve">7020 </w:t>
      </w:r>
      <w:r w:rsidR="00F12785" w:rsidRPr="00BF0C90">
        <w:rPr>
          <w:color w:val="4472C4" w:themeColor="accent1"/>
        </w:rPr>
        <w:t>I’D7T3B5</w:t>
      </w:r>
      <w:r w:rsidR="00F12785">
        <w:t>: DR&lt;-</w:t>
      </w:r>
      <w:proofErr w:type="gramStart"/>
      <w:r w:rsidR="00F12785">
        <w:t>AC ,</w:t>
      </w:r>
      <w:proofErr w:type="gramEnd"/>
      <w:r w:rsidR="00F12785">
        <w:t xml:space="preserve"> </w:t>
      </w:r>
      <w:r w:rsidR="00F12785" w:rsidRPr="00BF0C90">
        <w:rPr>
          <w:color w:val="4472C4" w:themeColor="accent1"/>
        </w:rPr>
        <w:t>I’D7T4B5</w:t>
      </w:r>
      <w:r w:rsidR="00F12785">
        <w:t>: AC &lt;- DR +1</w:t>
      </w:r>
      <w:r w:rsidR="00C0263D">
        <w:t>, SC&lt;-0</w:t>
      </w:r>
    </w:p>
    <w:p w14:paraId="42B76DF5" w14:textId="79044C0B" w:rsidR="00F12785" w:rsidRDefault="00C0226A" w:rsidP="002C4C16">
      <w:r w:rsidRPr="00BF0C90">
        <w:rPr>
          <w:color w:val="538135" w:themeColor="accent6" w:themeShade="BF"/>
        </w:rPr>
        <w:t>00</w:t>
      </w:r>
      <w:r w:rsidR="00F12785" w:rsidRPr="00BF0C90">
        <w:rPr>
          <w:color w:val="538135" w:themeColor="accent6" w:themeShade="BF"/>
        </w:rPr>
        <w:t xml:space="preserve">9 </w:t>
      </w:r>
      <w:r w:rsidR="00F12785">
        <w:t xml:space="preserve">BUN N3 </w:t>
      </w:r>
      <w:r w:rsidR="00F12785" w:rsidRPr="006F5AFF">
        <w:rPr>
          <w:color w:val="C45911" w:themeColor="accent2" w:themeShade="BF"/>
        </w:rPr>
        <w:t xml:space="preserve">400B </w:t>
      </w:r>
      <w:r w:rsidR="00F12785" w:rsidRPr="00BF0C90">
        <w:rPr>
          <w:color w:val="4472C4" w:themeColor="accent1"/>
        </w:rPr>
        <w:t>D4T4</w:t>
      </w:r>
      <w:r w:rsidR="00F12785">
        <w:t xml:space="preserve">:   PC &lt;- </w:t>
      </w:r>
      <w:proofErr w:type="gramStart"/>
      <w:r w:rsidR="00F12785">
        <w:t>AR ,</w:t>
      </w:r>
      <w:proofErr w:type="gramEnd"/>
      <w:r w:rsidR="00F12785">
        <w:t xml:space="preserve"> SC&lt;-0</w:t>
      </w:r>
    </w:p>
    <w:p w14:paraId="295562B3" w14:textId="1678BA4E" w:rsidR="00F12785" w:rsidRDefault="00C0226A" w:rsidP="002C4C16">
      <w:r w:rsidRPr="00BF0C90">
        <w:rPr>
          <w:color w:val="538135" w:themeColor="accent6" w:themeShade="BF"/>
        </w:rPr>
        <w:t>00</w:t>
      </w:r>
      <w:r w:rsidR="00F12785" w:rsidRPr="00BF0C90">
        <w:rPr>
          <w:color w:val="538135" w:themeColor="accent6" w:themeShade="BF"/>
        </w:rPr>
        <w:t xml:space="preserve">A </w:t>
      </w:r>
      <w:r>
        <w:t>(</w:t>
      </w:r>
      <w:r w:rsidR="00F12785">
        <w:t>N2</w:t>
      </w:r>
      <w:r>
        <w:t>)</w:t>
      </w:r>
      <w:r w:rsidR="00F12785">
        <w:t xml:space="preserve"> AND A </w:t>
      </w:r>
      <w:r w:rsidRPr="006F5AFF">
        <w:rPr>
          <w:color w:val="C45911" w:themeColor="accent2" w:themeShade="BF"/>
        </w:rPr>
        <w:t>0</w:t>
      </w:r>
      <w:r w:rsidR="00F12785" w:rsidRPr="006F5AFF">
        <w:rPr>
          <w:color w:val="C45911" w:themeColor="accent2" w:themeShade="BF"/>
        </w:rPr>
        <w:t xml:space="preserve">00C </w:t>
      </w:r>
      <w:r w:rsidR="00F12785" w:rsidRPr="00BF0C90">
        <w:rPr>
          <w:color w:val="4472C4" w:themeColor="accent1"/>
        </w:rPr>
        <w:t>D0T4</w:t>
      </w:r>
      <w:r w:rsidR="00F12785">
        <w:t>: DR &lt;- M[AR</w:t>
      </w:r>
      <w:proofErr w:type="gramStart"/>
      <w:r w:rsidR="00F12785">
        <w:t>] ,</w:t>
      </w:r>
      <w:proofErr w:type="gramEnd"/>
      <w:r w:rsidR="00F12785">
        <w:t xml:space="preserve"> </w:t>
      </w:r>
      <w:r w:rsidR="00F12785" w:rsidRPr="00BF0C90">
        <w:rPr>
          <w:color w:val="4472C4" w:themeColor="accent1"/>
        </w:rPr>
        <w:t>D0T5</w:t>
      </w:r>
      <w:r w:rsidR="00F12785">
        <w:t>: AC&lt;-AC ^ DR, SC&lt;-0</w:t>
      </w:r>
    </w:p>
    <w:p w14:paraId="38BF150A" w14:textId="6933650C" w:rsidR="00F12785" w:rsidRDefault="00C0226A" w:rsidP="002C4C16">
      <w:r w:rsidRPr="00BF0C90">
        <w:rPr>
          <w:color w:val="538135" w:themeColor="accent6" w:themeShade="BF"/>
        </w:rPr>
        <w:t>00</w:t>
      </w:r>
      <w:r w:rsidR="00F12785" w:rsidRPr="00BF0C90">
        <w:rPr>
          <w:color w:val="538135" w:themeColor="accent6" w:themeShade="BF"/>
        </w:rPr>
        <w:t xml:space="preserve">B </w:t>
      </w:r>
      <w:r>
        <w:t>(</w:t>
      </w:r>
      <w:r w:rsidR="00F12785">
        <w:t>N3</w:t>
      </w:r>
      <w:r>
        <w:t>)</w:t>
      </w:r>
      <w:r w:rsidR="00F12785">
        <w:t xml:space="preserve"> STA D </w:t>
      </w:r>
      <w:r w:rsidR="00F12785" w:rsidRPr="006F5AFF">
        <w:rPr>
          <w:color w:val="C45911" w:themeColor="accent2" w:themeShade="BF"/>
        </w:rPr>
        <w:t xml:space="preserve">300F </w:t>
      </w:r>
      <w:r w:rsidR="00F12785" w:rsidRPr="00BF0C90">
        <w:rPr>
          <w:color w:val="4472C4" w:themeColor="accent1"/>
        </w:rPr>
        <w:t>D3T4</w:t>
      </w:r>
      <w:r w:rsidR="00F12785">
        <w:t>: M[AR] &lt;- AC, SC&lt;-0</w:t>
      </w:r>
    </w:p>
    <w:p w14:paraId="71DA30D3" w14:textId="2FF1EB76" w:rsidR="00F12785" w:rsidRDefault="00C0226A" w:rsidP="002C4C16">
      <w:r w:rsidRPr="00BF0C90">
        <w:rPr>
          <w:color w:val="538135" w:themeColor="accent6" w:themeShade="BF"/>
        </w:rPr>
        <w:t>00</w:t>
      </w:r>
      <w:proofErr w:type="gramStart"/>
      <w:r w:rsidR="00F12785" w:rsidRPr="00BF0C90">
        <w:rPr>
          <w:color w:val="538135" w:themeColor="accent6" w:themeShade="BF"/>
        </w:rPr>
        <w:t xml:space="preserve">C  </w:t>
      </w:r>
      <w:r w:rsidR="00F12785">
        <w:t>DEC</w:t>
      </w:r>
      <w:proofErr w:type="gramEnd"/>
      <w:r w:rsidR="00F12785">
        <w:t xml:space="preserve"> (value of A)</w:t>
      </w:r>
    </w:p>
    <w:p w14:paraId="17186067" w14:textId="0EFFFD89" w:rsidR="00F12785" w:rsidRDefault="00C0226A" w:rsidP="00F12785">
      <w:r w:rsidRPr="00BF0C90">
        <w:rPr>
          <w:color w:val="538135" w:themeColor="accent6" w:themeShade="BF"/>
        </w:rPr>
        <w:t>00</w:t>
      </w:r>
      <w:proofErr w:type="gramStart"/>
      <w:r w:rsidR="00F12785" w:rsidRPr="00BF0C90">
        <w:rPr>
          <w:color w:val="538135" w:themeColor="accent6" w:themeShade="BF"/>
        </w:rPr>
        <w:t xml:space="preserve">D  </w:t>
      </w:r>
      <w:r w:rsidR="00F12785">
        <w:t>DEC</w:t>
      </w:r>
      <w:proofErr w:type="gramEnd"/>
      <w:r w:rsidR="00F12785">
        <w:t xml:space="preserve"> (value of B)</w:t>
      </w:r>
    </w:p>
    <w:p w14:paraId="350E3105" w14:textId="6F85B5F7" w:rsidR="00F12785" w:rsidRDefault="00C0226A" w:rsidP="00F12785">
      <w:r w:rsidRPr="00BF0C90">
        <w:rPr>
          <w:color w:val="538135" w:themeColor="accent6" w:themeShade="BF"/>
        </w:rPr>
        <w:t>00</w:t>
      </w:r>
      <w:proofErr w:type="gramStart"/>
      <w:r w:rsidR="00F12785" w:rsidRPr="00BF0C90">
        <w:rPr>
          <w:color w:val="538135" w:themeColor="accent6" w:themeShade="BF"/>
        </w:rPr>
        <w:t xml:space="preserve">E  </w:t>
      </w:r>
      <w:r w:rsidR="00F12785">
        <w:t>DEC</w:t>
      </w:r>
      <w:proofErr w:type="gramEnd"/>
      <w:r w:rsidR="00F12785">
        <w:t xml:space="preserve"> (value of </w:t>
      </w:r>
      <w:r w:rsidR="0086340A">
        <w:t>C</w:t>
      </w:r>
      <w:r w:rsidR="00F12785">
        <w:t>)</w:t>
      </w:r>
    </w:p>
    <w:p w14:paraId="7C7B4B61" w14:textId="39F11C01" w:rsidR="00F12785" w:rsidRDefault="00C0226A" w:rsidP="00F12785">
      <w:r w:rsidRPr="00BF0C90">
        <w:rPr>
          <w:color w:val="538135" w:themeColor="accent6" w:themeShade="BF"/>
        </w:rPr>
        <w:t>00</w:t>
      </w:r>
      <w:proofErr w:type="gramStart"/>
      <w:r w:rsidR="00F12785" w:rsidRPr="00BF0C90">
        <w:rPr>
          <w:color w:val="538135" w:themeColor="accent6" w:themeShade="BF"/>
        </w:rPr>
        <w:t xml:space="preserve">F  </w:t>
      </w:r>
      <w:r w:rsidR="00F12785">
        <w:t>DEC</w:t>
      </w:r>
      <w:proofErr w:type="gramEnd"/>
      <w:r w:rsidR="00F12785">
        <w:t xml:space="preserve"> (value of </w:t>
      </w:r>
      <w:r w:rsidR="0086340A">
        <w:t>D</w:t>
      </w:r>
      <w:r w:rsidR="00F12785">
        <w:t>)</w:t>
      </w:r>
    </w:p>
    <w:p w14:paraId="086429EB" w14:textId="05A8E056" w:rsidR="0086340A" w:rsidRDefault="0086340A" w:rsidP="00F12785"/>
    <w:p w14:paraId="3AB2ED0E" w14:textId="7D3CF332" w:rsidR="0086340A" w:rsidRDefault="0086340A" w:rsidP="00F12785"/>
    <w:p w14:paraId="264ABF73" w14:textId="72A7762E" w:rsidR="0086340A" w:rsidRPr="00BF0C90" w:rsidRDefault="009251D7" w:rsidP="00BF0C90">
      <w:pPr>
        <w:pStyle w:val="ListParagraph"/>
        <w:numPr>
          <w:ilvl w:val="0"/>
          <w:numId w:val="1"/>
        </w:numPr>
        <w:rPr>
          <w:b/>
          <w:bCs/>
        </w:rPr>
      </w:pPr>
      <w:r w:rsidRPr="00BF0C90">
        <w:rPr>
          <w:b/>
          <w:bCs/>
        </w:rPr>
        <w:t>Equations for the inputs:</w:t>
      </w:r>
    </w:p>
    <w:p w14:paraId="73B2C26D" w14:textId="77777777" w:rsidR="009251D7" w:rsidRDefault="009251D7" w:rsidP="00F12785"/>
    <w:p w14:paraId="40FECF5B" w14:textId="77777777" w:rsidR="0086340A" w:rsidRDefault="0086340A" w:rsidP="00F12785">
      <w:r w:rsidRPr="006F5AFF">
        <w:rPr>
          <w:color w:val="C45911" w:themeColor="accent2" w:themeShade="BF"/>
        </w:rPr>
        <w:t>LOAD DR</w:t>
      </w:r>
      <w:r>
        <w:t>: I’D7T3B5+ D0T4 + D5T4 + D2T4 + D5T6 + D1T4</w:t>
      </w:r>
    </w:p>
    <w:p w14:paraId="515307E1" w14:textId="77777777" w:rsidR="0086340A" w:rsidRDefault="0086340A" w:rsidP="00F12785">
      <w:r w:rsidRPr="006F5AFF">
        <w:rPr>
          <w:color w:val="C45911" w:themeColor="accent2" w:themeShade="BF"/>
        </w:rPr>
        <w:t>LOAD PC</w:t>
      </w:r>
      <w:r>
        <w:t>: D4T4</w:t>
      </w:r>
    </w:p>
    <w:p w14:paraId="5475FE8E" w14:textId="77777777" w:rsidR="0086340A" w:rsidRDefault="0086340A" w:rsidP="00F12785">
      <w:r w:rsidRPr="006F5AFF">
        <w:rPr>
          <w:color w:val="C45911" w:themeColor="accent2" w:themeShade="BF"/>
        </w:rPr>
        <w:t>LOAD AR</w:t>
      </w:r>
      <w:r>
        <w:t>: T0 + T2</w:t>
      </w:r>
    </w:p>
    <w:p w14:paraId="69BA1FF1" w14:textId="77777777" w:rsidR="0086340A" w:rsidRDefault="0086340A" w:rsidP="00F12785">
      <w:r w:rsidRPr="006F5AFF">
        <w:rPr>
          <w:color w:val="C45911" w:themeColor="accent2" w:themeShade="BF"/>
        </w:rPr>
        <w:t>LOAD IR</w:t>
      </w:r>
      <w:r>
        <w:t>: T1</w:t>
      </w:r>
    </w:p>
    <w:p w14:paraId="0DCA13C3" w14:textId="77777777" w:rsidR="0086340A" w:rsidRDefault="0086340A" w:rsidP="00F12785">
      <w:r w:rsidRPr="006F5AFF">
        <w:rPr>
          <w:color w:val="C45911" w:themeColor="accent2" w:themeShade="BF"/>
        </w:rPr>
        <w:t>LOAD AC</w:t>
      </w:r>
      <w:r>
        <w:t>: D1T5+D5T7+D2T5+D0T5+D5T5+I’D7T4B5</w:t>
      </w:r>
    </w:p>
    <w:p w14:paraId="42F2074F" w14:textId="77777777" w:rsidR="0086340A" w:rsidRDefault="0086340A" w:rsidP="00F12785">
      <w:r w:rsidRPr="006F5AFF">
        <w:rPr>
          <w:color w:val="C45911" w:themeColor="accent2" w:themeShade="BF"/>
        </w:rPr>
        <w:t>LOAD TR</w:t>
      </w:r>
      <w:r>
        <w:t>: D5T5</w:t>
      </w:r>
    </w:p>
    <w:p w14:paraId="147799CD" w14:textId="47B1B860" w:rsidR="0086340A" w:rsidRDefault="0086340A" w:rsidP="00F12785">
      <w:r w:rsidRPr="006F5AFF">
        <w:rPr>
          <w:color w:val="C45911" w:themeColor="accent2" w:themeShade="BF"/>
        </w:rPr>
        <w:t>LOAD WRITE</w:t>
      </w:r>
      <w:r>
        <w:t>: D3T4</w:t>
      </w:r>
    </w:p>
    <w:p w14:paraId="07FB1551" w14:textId="3D50F6CC" w:rsidR="0086340A" w:rsidRDefault="0086340A" w:rsidP="00F12785">
      <w:r w:rsidRPr="006F5AFF">
        <w:rPr>
          <w:color w:val="C45911" w:themeColor="accent2" w:themeShade="BF"/>
        </w:rPr>
        <w:t>LOAD READ</w:t>
      </w:r>
      <w:r>
        <w:t>: T1 + D2T4 + D0T4 +D1T4 +D5T4</w:t>
      </w:r>
    </w:p>
    <w:p w14:paraId="6618CEF7" w14:textId="3568E200" w:rsidR="0086340A" w:rsidRDefault="0086340A" w:rsidP="00F12785"/>
    <w:p w14:paraId="48708AFC" w14:textId="6A675D84" w:rsidR="009251D7" w:rsidRDefault="009251D7" w:rsidP="009251D7">
      <w:r w:rsidRPr="006F5AFF">
        <w:rPr>
          <w:color w:val="222A35" w:themeColor="text2" w:themeShade="80"/>
        </w:rPr>
        <w:t>CLEAR SC</w:t>
      </w:r>
      <w:r>
        <w:t>: I’D7T4B5 + I’D7T3B2 + D0T5 + D1T5 + D3T4 + D4T4 + D5T7 + D2T5</w:t>
      </w:r>
    </w:p>
    <w:p w14:paraId="141E3A58" w14:textId="717C7FC2" w:rsidR="0086340A" w:rsidRDefault="009251D7" w:rsidP="009251D7">
      <w:r w:rsidRPr="006F5AFF">
        <w:rPr>
          <w:color w:val="FFC000" w:themeColor="accent4"/>
        </w:rPr>
        <w:t>INCREMENT PC</w:t>
      </w:r>
      <w:r>
        <w:t>:  T1 + I’D7T3B2(</w:t>
      </w:r>
      <w:r w:rsidR="00C0263D">
        <w:t>AC)’</w:t>
      </w:r>
    </w:p>
    <w:p w14:paraId="2FCA50CF" w14:textId="77777777" w:rsidR="0086340A" w:rsidRDefault="0086340A" w:rsidP="00F12785"/>
    <w:p w14:paraId="422869C6" w14:textId="3EAF3173" w:rsidR="0086340A" w:rsidRPr="00BF0C90" w:rsidRDefault="0086340A" w:rsidP="00BF0C90">
      <w:pPr>
        <w:pStyle w:val="ListParagraph"/>
        <w:numPr>
          <w:ilvl w:val="0"/>
          <w:numId w:val="1"/>
        </w:numPr>
        <w:rPr>
          <w:b/>
          <w:bCs/>
        </w:rPr>
      </w:pPr>
      <w:r w:rsidRPr="00BF0C90">
        <w:rPr>
          <w:b/>
          <w:bCs/>
        </w:rPr>
        <w:t>BUS SELECTION:</w:t>
      </w:r>
      <w:r w:rsidRPr="00BF0C90">
        <w:rPr>
          <w:b/>
          <w:bCs/>
        </w:rPr>
        <w:br/>
      </w:r>
    </w:p>
    <w:p w14:paraId="29A73C51" w14:textId="3FEDF563" w:rsidR="0086340A" w:rsidRDefault="0086340A" w:rsidP="00F12785">
      <w:r w:rsidRPr="006F5AFF">
        <w:rPr>
          <w:color w:val="385623" w:themeColor="accent6" w:themeShade="80"/>
        </w:rPr>
        <w:lastRenderedPageBreak/>
        <w:t xml:space="preserve">MEMORY (READ): </w:t>
      </w:r>
      <w:r>
        <w:t>T1 + D2T4 + D0T4 +D1T4 +D5T4</w:t>
      </w:r>
    </w:p>
    <w:p w14:paraId="26EBBEAB" w14:textId="6A293713" w:rsidR="0086340A" w:rsidRDefault="0086340A" w:rsidP="00F12785">
      <w:r w:rsidRPr="006F5AFF">
        <w:rPr>
          <w:color w:val="385623" w:themeColor="accent6" w:themeShade="80"/>
        </w:rPr>
        <w:t>PC</w:t>
      </w:r>
      <w:r>
        <w:t>: T0</w:t>
      </w:r>
    </w:p>
    <w:p w14:paraId="4A32D6A7" w14:textId="0E7A161A" w:rsidR="0086340A" w:rsidRDefault="0086340A" w:rsidP="00F12785">
      <w:r w:rsidRPr="006F5AFF">
        <w:rPr>
          <w:color w:val="385623" w:themeColor="accent6" w:themeShade="80"/>
        </w:rPr>
        <w:t>AR</w:t>
      </w:r>
      <w:r>
        <w:t>: D4T4</w:t>
      </w:r>
    </w:p>
    <w:p w14:paraId="7CAE9CFD" w14:textId="358D172F" w:rsidR="0086340A" w:rsidRDefault="0086340A" w:rsidP="00F12785">
      <w:r w:rsidRPr="006F5AFF">
        <w:rPr>
          <w:color w:val="385623" w:themeColor="accent6" w:themeShade="80"/>
        </w:rPr>
        <w:t>DR</w:t>
      </w:r>
      <w:r>
        <w:t>: D5T5 + D2T5</w:t>
      </w:r>
    </w:p>
    <w:p w14:paraId="00BF3354" w14:textId="52F5156B" w:rsidR="004A674F" w:rsidRDefault="004A674F" w:rsidP="00F12785">
      <w:r w:rsidRPr="006F5AFF">
        <w:rPr>
          <w:color w:val="385623" w:themeColor="accent6" w:themeShade="80"/>
        </w:rPr>
        <w:t>TR</w:t>
      </w:r>
      <w:r>
        <w:t>: D5T6</w:t>
      </w:r>
    </w:p>
    <w:p w14:paraId="1F438848" w14:textId="311D0862" w:rsidR="004A674F" w:rsidRDefault="004A674F" w:rsidP="00F12785">
      <w:r w:rsidRPr="006F5AFF">
        <w:rPr>
          <w:color w:val="385623" w:themeColor="accent6" w:themeShade="80"/>
        </w:rPr>
        <w:t>IR</w:t>
      </w:r>
      <w:r>
        <w:t>: T2</w:t>
      </w:r>
    </w:p>
    <w:p w14:paraId="41D7715E" w14:textId="202455CE" w:rsidR="004A674F" w:rsidRDefault="004A674F" w:rsidP="00F12785">
      <w:r w:rsidRPr="006F5AFF">
        <w:rPr>
          <w:color w:val="385623" w:themeColor="accent6" w:themeShade="80"/>
        </w:rPr>
        <w:t>AC</w:t>
      </w:r>
      <w:r>
        <w:t>: I’D7T3B5 +D3T4+D5T5</w:t>
      </w:r>
    </w:p>
    <w:p w14:paraId="2CFC7423" w14:textId="601314BC" w:rsidR="004A674F" w:rsidRDefault="004A674F" w:rsidP="00F12785"/>
    <w:p w14:paraId="570F6303" w14:textId="04564774" w:rsidR="004A674F" w:rsidRDefault="004A674F" w:rsidP="00F12785"/>
    <w:p w14:paraId="7CFFED0D" w14:textId="0136099B" w:rsidR="004A674F" w:rsidRDefault="004A674F" w:rsidP="00F12785"/>
    <w:p w14:paraId="111B38C8" w14:textId="77777777" w:rsidR="004A674F" w:rsidRDefault="004A674F" w:rsidP="00F12785"/>
    <w:p w14:paraId="0B2EFBCF" w14:textId="0E6A854A" w:rsidR="004A674F" w:rsidRPr="00BF0C90" w:rsidRDefault="004A674F" w:rsidP="00BF0C90">
      <w:pPr>
        <w:pStyle w:val="ListParagraph"/>
        <w:numPr>
          <w:ilvl w:val="0"/>
          <w:numId w:val="1"/>
        </w:numPr>
        <w:rPr>
          <w:b/>
          <w:bCs/>
        </w:rPr>
      </w:pPr>
      <w:r w:rsidRPr="00BF0C90">
        <w:rPr>
          <w:b/>
          <w:bCs/>
        </w:rPr>
        <w:t>ALU SELECTION:</w:t>
      </w:r>
    </w:p>
    <w:p w14:paraId="0854183A" w14:textId="453B9EDD" w:rsidR="004A674F" w:rsidRDefault="004A674F" w:rsidP="00F12785">
      <w:r w:rsidRPr="006F5AFF">
        <w:rPr>
          <w:color w:val="BF8F00" w:themeColor="accent4" w:themeShade="BF"/>
        </w:rPr>
        <w:t xml:space="preserve">001 </w:t>
      </w:r>
      <w:r>
        <w:t>(ADD</w:t>
      </w:r>
      <w:proofErr w:type="gramStart"/>
      <w:r>
        <w:t>) :</w:t>
      </w:r>
      <w:proofErr w:type="gramEnd"/>
      <w:r>
        <w:t xml:space="preserve"> D1T5</w:t>
      </w:r>
    </w:p>
    <w:p w14:paraId="1B4A6BB0" w14:textId="5C5E1058" w:rsidR="004A674F" w:rsidRDefault="004A674F" w:rsidP="00F12785">
      <w:r w:rsidRPr="006F5AFF">
        <w:rPr>
          <w:color w:val="BF8F00" w:themeColor="accent4" w:themeShade="BF"/>
        </w:rPr>
        <w:t xml:space="preserve">010 </w:t>
      </w:r>
      <w:r>
        <w:t>(SUB): D5T7</w:t>
      </w:r>
    </w:p>
    <w:p w14:paraId="1FA5F472" w14:textId="5FFB344B" w:rsidR="004A674F" w:rsidRDefault="004A674F" w:rsidP="00F12785">
      <w:r w:rsidRPr="006F5AFF">
        <w:rPr>
          <w:color w:val="BF8F00" w:themeColor="accent4" w:themeShade="BF"/>
        </w:rPr>
        <w:t xml:space="preserve">011 </w:t>
      </w:r>
      <w:r>
        <w:t>(TRANSFER): D5T5 + D2T5</w:t>
      </w:r>
    </w:p>
    <w:p w14:paraId="43120DD1" w14:textId="01FDEEC4" w:rsidR="004A674F" w:rsidRDefault="004A674F" w:rsidP="00F12785">
      <w:r w:rsidRPr="006F5AFF">
        <w:rPr>
          <w:color w:val="BF8F00" w:themeColor="accent4" w:themeShade="BF"/>
        </w:rPr>
        <w:t xml:space="preserve">100 </w:t>
      </w:r>
      <w:r>
        <w:t>(AND): D0T5</w:t>
      </w:r>
    </w:p>
    <w:p w14:paraId="05BD7DE5" w14:textId="1DB70529" w:rsidR="004A674F" w:rsidRDefault="004A674F" w:rsidP="00F12785">
      <w:r w:rsidRPr="006F5AFF">
        <w:rPr>
          <w:color w:val="BF8F00" w:themeColor="accent4" w:themeShade="BF"/>
        </w:rPr>
        <w:t>111</w:t>
      </w:r>
      <w:r>
        <w:t>(INCREMENT): I’D7T4B5</w:t>
      </w:r>
    </w:p>
    <w:p w14:paraId="114DB91C" w14:textId="6DC31806" w:rsidR="004A674F" w:rsidRDefault="004A674F" w:rsidP="00F12785"/>
    <w:p w14:paraId="707D8880" w14:textId="1AEA8D1D" w:rsidR="004A674F" w:rsidRDefault="004A674F" w:rsidP="00F12785"/>
    <w:p w14:paraId="695D2624" w14:textId="77777777" w:rsidR="004A674F" w:rsidRDefault="004A674F" w:rsidP="00F12785"/>
    <w:p w14:paraId="22D09CD9" w14:textId="77777777" w:rsidR="0086340A" w:rsidRDefault="0086340A" w:rsidP="00F12785"/>
    <w:p w14:paraId="0E3226FB" w14:textId="77777777" w:rsidR="00F12785" w:rsidRDefault="00F12785" w:rsidP="00F12785"/>
    <w:p w14:paraId="40A8824F" w14:textId="77777777" w:rsidR="00F12785" w:rsidRDefault="00F12785" w:rsidP="002C4C16"/>
    <w:p w14:paraId="1B3B3AA5" w14:textId="6E4ACB8C" w:rsidR="002C4C16" w:rsidRDefault="002C4C16" w:rsidP="002C4C16"/>
    <w:sectPr w:rsidR="002C4C1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39879" w14:textId="77777777" w:rsidR="001C6C75" w:rsidRDefault="001C6C75" w:rsidP="00BF0C90">
      <w:pPr>
        <w:spacing w:after="0" w:line="240" w:lineRule="auto"/>
      </w:pPr>
      <w:r>
        <w:separator/>
      </w:r>
    </w:p>
  </w:endnote>
  <w:endnote w:type="continuationSeparator" w:id="0">
    <w:p w14:paraId="6E2341BE" w14:textId="77777777" w:rsidR="001C6C75" w:rsidRDefault="001C6C75" w:rsidP="00BF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009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846D6E" w14:textId="26B9649E" w:rsidR="00BF0C90" w:rsidRDefault="00BF0C9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EE96BB" w14:textId="77777777" w:rsidR="00BF0C90" w:rsidRDefault="00BF0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F15F5" w14:textId="77777777" w:rsidR="001C6C75" w:rsidRDefault="001C6C75" w:rsidP="00BF0C90">
      <w:pPr>
        <w:spacing w:after="0" w:line="240" w:lineRule="auto"/>
      </w:pPr>
      <w:r>
        <w:separator/>
      </w:r>
    </w:p>
  </w:footnote>
  <w:footnote w:type="continuationSeparator" w:id="0">
    <w:p w14:paraId="7A7E63AD" w14:textId="77777777" w:rsidR="001C6C75" w:rsidRDefault="001C6C75" w:rsidP="00BF0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E07E7"/>
    <w:multiLevelType w:val="hybridMultilevel"/>
    <w:tmpl w:val="5E100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A7381"/>
    <w:multiLevelType w:val="hybridMultilevel"/>
    <w:tmpl w:val="89DC5256"/>
    <w:lvl w:ilvl="0" w:tplc="78188B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16"/>
    <w:rsid w:val="001C6C75"/>
    <w:rsid w:val="002C4C16"/>
    <w:rsid w:val="004A674F"/>
    <w:rsid w:val="006F5AFF"/>
    <w:rsid w:val="00720ECF"/>
    <w:rsid w:val="007E0953"/>
    <w:rsid w:val="00827306"/>
    <w:rsid w:val="0086340A"/>
    <w:rsid w:val="009251D7"/>
    <w:rsid w:val="00BF0C90"/>
    <w:rsid w:val="00C0226A"/>
    <w:rsid w:val="00C0263D"/>
    <w:rsid w:val="00F1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9F67"/>
  <w15:chartTrackingRefBased/>
  <w15:docId w15:val="{5561DA7F-15FE-4D35-B70A-B0F9E1CA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C90"/>
  </w:style>
  <w:style w:type="paragraph" w:styleId="Footer">
    <w:name w:val="footer"/>
    <w:basedOn w:val="Normal"/>
    <w:link w:val="FooterChar"/>
    <w:uiPriority w:val="99"/>
    <w:unhideWhenUsed/>
    <w:rsid w:val="00BF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C90"/>
  </w:style>
  <w:style w:type="paragraph" w:styleId="ListParagraph">
    <w:name w:val="List Paragraph"/>
    <w:basedOn w:val="Normal"/>
    <w:uiPriority w:val="34"/>
    <w:qFormat/>
    <w:rsid w:val="00BF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Younis</dc:creator>
  <cp:keywords/>
  <dc:description/>
  <cp:lastModifiedBy>Hana Younis</cp:lastModifiedBy>
  <cp:revision>2</cp:revision>
  <dcterms:created xsi:type="dcterms:W3CDTF">2022-06-10T16:30:00Z</dcterms:created>
  <dcterms:modified xsi:type="dcterms:W3CDTF">2022-06-11T12:42:00Z</dcterms:modified>
</cp:coreProperties>
</file>