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B89D5" w14:textId="77777777" w:rsidR="003E041A" w:rsidRPr="00BA5D1C" w:rsidRDefault="003E041A" w:rsidP="003E041A">
      <w:pPr>
        <w:pStyle w:val="Heading1"/>
        <w:rPr>
          <w:b/>
          <w:u w:val="single"/>
        </w:rPr>
      </w:pPr>
      <w:r w:rsidRPr="00BA5D1C">
        <w:rPr>
          <w:b/>
          <w:u w:val="single"/>
        </w:rPr>
        <w:t>Escape Velocity Part 1</w:t>
      </w:r>
    </w:p>
    <w:p w14:paraId="40D36A4C" w14:textId="77777777" w:rsidR="003E041A" w:rsidRDefault="003E041A" w:rsidP="003E041A">
      <w:r w:rsidRPr="006D6097">
        <w:t>Escape velocity is the minimum speed needed for a free, non-propelled object to escape from the gravitational influence of a massive body, that is, to achieve an infinite distance from it. Escape velocity is a function of the mass of the body and distance to the center of mass of the body.</w:t>
      </w:r>
    </w:p>
    <w:p w14:paraId="09A1CF1D" w14:textId="77777777" w:rsidR="003E041A" w:rsidRDefault="003E041A" w:rsidP="003E041A">
      <w:r w:rsidRPr="00ED74AF">
        <w:rPr>
          <w:b/>
        </w:rPr>
        <w:t>Objective:</w:t>
      </w:r>
      <w:r>
        <w:t xml:space="preserve"> </w:t>
      </w:r>
      <w:r w:rsidRPr="006D6097">
        <w:t>Create a function</w:t>
      </w:r>
      <w:r>
        <w:t xml:space="preserve">, </w:t>
      </w:r>
      <w:r w:rsidRPr="00ED74AF">
        <w:rPr>
          <w:rFonts w:ascii="Lucida Console" w:hAnsi="Lucida Console"/>
          <w:sz w:val="18"/>
        </w:rPr>
        <w:t>string escapeVelocity(string planet)</w:t>
      </w:r>
      <w:r>
        <w:t>,</w:t>
      </w:r>
      <w:r w:rsidRPr="006D6097">
        <w:t xml:space="preserve"> that takes a planet as an argument and returns its escape velocity expressed in m/s, km/h and km/s.</w:t>
      </w:r>
    </w:p>
    <w:p w14:paraId="1F93356C" w14:textId="77777777" w:rsidR="003E041A" w:rsidRDefault="003E041A" w:rsidP="003E041A">
      <w:r w:rsidRPr="006D6097">
        <w:t>In the following table you will find for each planet its mass relative to Earth and its radius relative to Earth:</w:t>
      </w:r>
    </w:p>
    <w:tbl>
      <w:tblPr>
        <w:tblW w:w="0" w:type="auto"/>
        <w:tblBorders>
          <w:top w:val="single" w:sz="6" w:space="0" w:color="E0E1E2"/>
          <w:left w:val="single" w:sz="6" w:space="0" w:color="E0E1E2"/>
          <w:bottom w:val="single" w:sz="6" w:space="0" w:color="E0E1E2"/>
          <w:right w:val="single" w:sz="6" w:space="0" w:color="E0E1E2"/>
        </w:tblBorders>
        <w:shd w:val="clear" w:color="auto" w:fill="F7F7F7"/>
        <w:tblCellMar>
          <w:top w:w="75" w:type="dxa"/>
          <w:left w:w="75" w:type="dxa"/>
          <w:bottom w:w="75" w:type="dxa"/>
          <w:right w:w="75" w:type="dxa"/>
        </w:tblCellMar>
        <w:tblLook w:val="04A0" w:firstRow="1" w:lastRow="0" w:firstColumn="1" w:lastColumn="0" w:noHBand="0" w:noVBand="1"/>
      </w:tblPr>
      <w:tblGrid>
        <w:gridCol w:w="1086"/>
        <w:gridCol w:w="909"/>
        <w:gridCol w:w="975"/>
      </w:tblGrid>
      <w:tr w:rsidR="003E041A" w:rsidRPr="006D6097" w14:paraId="7F5C25C8" w14:textId="77777777" w:rsidTr="00834EF3">
        <w:trPr>
          <w:tblHeader/>
        </w:trPr>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D753850"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Planet</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4FE4B39"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Mass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A98B4C7"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Radius</w:t>
            </w:r>
          </w:p>
        </w:tc>
      </w:tr>
      <w:tr w:rsidR="003E041A" w:rsidRPr="006D6097" w14:paraId="5414B423"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D2274A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Mercury</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DE1DC0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0.0558</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5CC386BC"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0.383</w:t>
            </w:r>
          </w:p>
        </w:tc>
      </w:tr>
      <w:tr w:rsidR="003E041A" w:rsidRPr="006D6097" w14:paraId="77957445"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94F7463"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Venus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830D35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0.815</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4291849"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0.95</w:t>
            </w:r>
          </w:p>
        </w:tc>
      </w:tr>
      <w:tr w:rsidR="003E041A" w:rsidRPr="006D6097" w14:paraId="00C56A39"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B9A6D6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Earth</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E640FD1"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FBF8105"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w:t>
            </w:r>
          </w:p>
        </w:tc>
      </w:tr>
      <w:tr w:rsidR="003E041A" w:rsidRPr="006D6097" w14:paraId="52B55AC0"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088B22C"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Mars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72814EF"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0.107</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7B7D6BA"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0.532</w:t>
            </w:r>
          </w:p>
        </w:tc>
      </w:tr>
      <w:tr w:rsidR="003E041A" w:rsidRPr="006D6097" w14:paraId="04B10AD7"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2674A49"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Jupiter</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F999C1A"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318</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306532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11.2</w:t>
            </w:r>
          </w:p>
        </w:tc>
      </w:tr>
      <w:tr w:rsidR="003E041A" w:rsidRPr="006D6097" w14:paraId="2514BBCA"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6F97D66"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Saturn</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C4C7AB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95.1</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D0D5F7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9.41</w:t>
            </w:r>
          </w:p>
        </w:tc>
      </w:tr>
      <w:tr w:rsidR="003E041A" w:rsidRPr="006D6097" w14:paraId="1800B59C"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7750083"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Uranus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EA16A0C"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14.5</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16E1AA3"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4.06</w:t>
            </w:r>
          </w:p>
        </w:tc>
      </w:tr>
      <w:tr w:rsidR="003E041A" w:rsidRPr="006D6097" w14:paraId="4B3C3206"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E43E5B4"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Neptune</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DD027E5"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17.2</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5975F9E"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3.88</w:t>
            </w:r>
          </w:p>
        </w:tc>
      </w:tr>
    </w:tbl>
    <w:p w14:paraId="5F57F34F" w14:textId="77777777" w:rsidR="003E041A" w:rsidRDefault="003E041A" w:rsidP="003E041A"/>
    <w:p w14:paraId="4C1E0374" w14:textId="77777777" w:rsidR="003E041A" w:rsidRDefault="003E041A" w:rsidP="003E041A">
      <w:pPr>
        <w:spacing w:line="240" w:lineRule="auto"/>
      </w:pPr>
      <w:r>
        <w:t>Consider:</w:t>
      </w:r>
    </w:p>
    <w:p w14:paraId="3677463E" w14:textId="4FDEA94D" w:rsidR="003E041A" w:rsidRDefault="003E041A" w:rsidP="003E041A">
      <w:pPr>
        <w:pStyle w:val="ListParagraph"/>
        <w:numPr>
          <w:ilvl w:val="0"/>
          <w:numId w:val="1"/>
        </w:numPr>
        <w:spacing w:line="240" w:lineRule="auto"/>
      </w:pPr>
      <w:r>
        <w:t>Earth mass = 5.97</w:t>
      </w:r>
      <w:r w:rsidR="008F3D84">
        <w:t>2</w:t>
      </w:r>
      <w:r>
        <w:t>e24 kg</w:t>
      </w:r>
    </w:p>
    <w:p w14:paraId="18CE8ED8" w14:textId="77777777" w:rsidR="003E041A" w:rsidRDefault="003E041A" w:rsidP="003E041A">
      <w:pPr>
        <w:pStyle w:val="ListParagraph"/>
        <w:numPr>
          <w:ilvl w:val="0"/>
          <w:numId w:val="1"/>
        </w:numPr>
        <w:spacing w:line="240" w:lineRule="auto"/>
      </w:pPr>
      <w:r>
        <w:t>Earth equatorial radius = 6378 km</w:t>
      </w:r>
    </w:p>
    <w:p w14:paraId="474AB189" w14:textId="77777777" w:rsidR="003E041A" w:rsidRDefault="003E041A" w:rsidP="003E041A">
      <w:pPr>
        <w:pStyle w:val="ListParagraph"/>
        <w:numPr>
          <w:ilvl w:val="0"/>
          <w:numId w:val="1"/>
        </w:numPr>
        <w:spacing w:line="240" w:lineRule="auto"/>
      </w:pPr>
      <w:r>
        <w:t>Gravitational Constant G = 6.67e-11 Nm²/kg²</w:t>
      </w:r>
    </w:p>
    <w:p w14:paraId="1789B009" w14:textId="77777777" w:rsidR="003E041A" w:rsidRPr="00BD2064" w:rsidRDefault="003E041A" w:rsidP="003E041A">
      <w:pPr>
        <w:spacing w:line="240" w:lineRule="auto"/>
        <w:rPr>
          <w:b/>
        </w:rPr>
      </w:pPr>
      <w:r w:rsidRPr="00BD2064">
        <w:rPr>
          <w:b/>
        </w:rPr>
        <w:t>Examples:</w:t>
      </w:r>
    </w:p>
    <w:p w14:paraId="183305E4" w14:textId="77777777" w:rsidR="003E041A" w:rsidRPr="006D6097" w:rsidRDefault="003E041A" w:rsidP="003E041A">
      <w:pPr>
        <w:spacing w:line="240" w:lineRule="auto"/>
        <w:rPr>
          <w:rFonts w:ascii="Lucida Console" w:hAnsi="Lucida Console"/>
        </w:rPr>
      </w:pPr>
      <w:r w:rsidRPr="006D6097">
        <w:rPr>
          <w:rFonts w:ascii="Lucida Console" w:hAnsi="Lucida Console"/>
        </w:rPr>
        <w:t xml:space="preserve">escapeVelocity("Earth") </w:t>
      </w:r>
      <w:r w:rsidRPr="006D6097">
        <w:rPr>
          <w:rFonts w:ascii="Segoe UI Symbol" w:hAnsi="Segoe UI Symbol" w:cs="Segoe UI Symbol"/>
        </w:rPr>
        <w:t>➞</w:t>
      </w:r>
      <w:r w:rsidRPr="006D6097">
        <w:rPr>
          <w:rFonts w:ascii="Lucida Console" w:hAnsi="Lucida Console"/>
        </w:rPr>
        <w:t xml:space="preserve"> "The escape velocity in m/s is: 11179.98. The escape velocity in km/h is: 40247.93. The escape velocity in km/s is: 11.18."</w:t>
      </w:r>
    </w:p>
    <w:p w14:paraId="7875AD47" w14:textId="77777777" w:rsidR="003E041A" w:rsidRPr="006D6097" w:rsidRDefault="003E041A" w:rsidP="003E041A">
      <w:pPr>
        <w:spacing w:line="240" w:lineRule="auto"/>
        <w:rPr>
          <w:rFonts w:ascii="Lucida Console" w:hAnsi="Lucida Console"/>
        </w:rPr>
      </w:pPr>
      <w:r w:rsidRPr="006D6097">
        <w:rPr>
          <w:rFonts w:ascii="Lucida Console" w:hAnsi="Lucida Console"/>
        </w:rPr>
        <w:t xml:space="preserve">escapeVelocity("Venus") </w:t>
      </w:r>
      <w:r w:rsidRPr="006D6097">
        <w:rPr>
          <w:rFonts w:ascii="Segoe UI Symbol" w:hAnsi="Segoe UI Symbol" w:cs="Segoe UI Symbol"/>
        </w:rPr>
        <w:t>➞</w:t>
      </w:r>
      <w:r w:rsidRPr="006D6097">
        <w:rPr>
          <w:rFonts w:ascii="Lucida Console" w:hAnsi="Lucida Console"/>
        </w:rPr>
        <w:t xml:space="preserve"> "The escape velocity in m/s is: 10355.19. The escape velocity in km/h is: 37278.68. The escape velocity in km/s is: 10.36."</w:t>
      </w:r>
    </w:p>
    <w:p w14:paraId="55857880" w14:textId="77777777" w:rsidR="003E041A" w:rsidRDefault="003E041A" w:rsidP="003E041A">
      <w:pPr>
        <w:spacing w:line="240" w:lineRule="auto"/>
        <w:rPr>
          <w:rFonts w:ascii="Lucida Console" w:hAnsi="Lucida Console"/>
        </w:rPr>
      </w:pPr>
      <w:r w:rsidRPr="006D6097">
        <w:rPr>
          <w:rFonts w:ascii="Lucida Console" w:hAnsi="Lucida Console"/>
        </w:rPr>
        <w:lastRenderedPageBreak/>
        <w:t xml:space="preserve">escapeVelocity("Mars") </w:t>
      </w:r>
      <w:r w:rsidRPr="006D6097">
        <w:rPr>
          <w:rFonts w:ascii="Segoe UI Symbol" w:hAnsi="Segoe UI Symbol" w:cs="Segoe UI Symbol"/>
        </w:rPr>
        <w:t>➞</w:t>
      </w:r>
      <w:r w:rsidRPr="006D6097">
        <w:rPr>
          <w:rFonts w:ascii="Lucida Console" w:hAnsi="Lucida Console"/>
        </w:rPr>
        <w:t xml:space="preserve"> "The escape velocity in m/s is: 5013.92. The escape velocity in km/h is: 18050.11. The escape velocity in km/s is: 5.01."</w:t>
      </w:r>
    </w:p>
    <w:p w14:paraId="7C6C9C24" w14:textId="77777777" w:rsidR="003E041A" w:rsidRPr="00BD2064" w:rsidRDefault="003E041A" w:rsidP="003E041A">
      <w:pPr>
        <w:rPr>
          <w:b/>
        </w:rPr>
      </w:pPr>
      <w:r w:rsidRPr="00BD2064">
        <w:rPr>
          <w:b/>
        </w:rPr>
        <w:t>Notes:</w:t>
      </w:r>
    </w:p>
    <w:p w14:paraId="6DAF0284" w14:textId="77777777" w:rsidR="003E041A" w:rsidRDefault="003E041A" w:rsidP="003E041A">
      <w:pPr>
        <w:pStyle w:val="ListParagraph"/>
        <w:numPr>
          <w:ilvl w:val="0"/>
          <w:numId w:val="2"/>
        </w:numPr>
      </w:pPr>
      <w:r>
        <w:t>Round to the nearest hundred the escape velocity in m/s. Using the rounded escape velocity in m/s calculate the escape velocity in km/h and round that number to the nearest hundred. Finally, using the rounded escape velocity in m/s, calculate the escape velocity in km/s and round that number to the nearest hundred.</w:t>
      </w:r>
    </w:p>
    <w:p w14:paraId="6E008274" w14:textId="77777777" w:rsidR="003E041A" w:rsidRDefault="003E041A" w:rsidP="003E041A">
      <w:pPr>
        <w:pStyle w:val="ListParagraph"/>
        <w:numPr>
          <w:ilvl w:val="0"/>
          <w:numId w:val="2"/>
        </w:numPr>
      </w:pPr>
      <w:r>
        <w:t>Pay special attention to units.</w:t>
      </w:r>
    </w:p>
    <w:p w14:paraId="249989C3" w14:textId="77777777" w:rsidR="003E041A" w:rsidRPr="00BA5D1C" w:rsidRDefault="003E041A" w:rsidP="003E041A">
      <w:r>
        <w:rPr>
          <w:noProof/>
        </w:rPr>
        <w:drawing>
          <wp:inline distT="0" distB="0" distL="0" distR="0" wp14:anchorId="16C11F9A" wp14:editId="09E620D4">
            <wp:extent cx="5192395" cy="30010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2395" cy="3001010"/>
                    </a:xfrm>
                    <a:prstGeom prst="rect">
                      <a:avLst/>
                    </a:prstGeom>
                    <a:noFill/>
                    <a:ln>
                      <a:noFill/>
                    </a:ln>
                  </pic:spPr>
                </pic:pic>
              </a:graphicData>
            </a:graphic>
          </wp:inline>
        </w:drawing>
      </w:r>
    </w:p>
    <w:p w14:paraId="33E271C8" w14:textId="77777777" w:rsidR="003E041A" w:rsidRDefault="003E041A">
      <w:pPr>
        <w:rPr>
          <w:rFonts w:asciiTheme="majorHAnsi" w:eastAsiaTheme="majorEastAsia" w:hAnsiTheme="majorHAnsi" w:cstheme="majorBidi"/>
          <w:b/>
          <w:color w:val="2F5496" w:themeColor="accent1" w:themeShade="BF"/>
          <w:sz w:val="32"/>
          <w:szCs w:val="32"/>
          <w:u w:val="single"/>
        </w:rPr>
      </w:pPr>
      <w:r>
        <w:rPr>
          <w:b/>
          <w:u w:val="single"/>
        </w:rPr>
        <w:br w:type="page"/>
      </w:r>
    </w:p>
    <w:p w14:paraId="3146CDCA" w14:textId="2283C327" w:rsidR="003E041A" w:rsidRPr="00BA5D1C" w:rsidRDefault="003E041A" w:rsidP="003E041A">
      <w:pPr>
        <w:pStyle w:val="Heading1"/>
        <w:rPr>
          <w:b/>
          <w:u w:val="single"/>
        </w:rPr>
      </w:pPr>
      <w:r w:rsidRPr="00BA5D1C">
        <w:rPr>
          <w:b/>
          <w:u w:val="single"/>
        </w:rPr>
        <w:lastRenderedPageBreak/>
        <w:t>Escape Velocity Part 2</w:t>
      </w:r>
    </w:p>
    <w:p w14:paraId="045190F5" w14:textId="77777777" w:rsidR="003E041A" w:rsidRDefault="003E041A" w:rsidP="003E041A">
      <w:r>
        <w:t>When escaping a compound system, such as a moon orbiting a planet or a planet orbiting a sun, a rocket that leaves at escape velocity (ve1) for the first (orbiting) body, (e.g. Earth) will not travel to an infinite distance because it needs an even higher speed to escape gravity of the second body (e.g. the Sun). Near the Earth, the rocket's trajectory will appear parabolic, but it will still be gravitationally bound to the second body and will enter an elliptical orbit around that body, with an orbital speed similar to the first body.</w:t>
      </w:r>
    </w:p>
    <w:p w14:paraId="4832C0EC" w14:textId="77777777" w:rsidR="003E041A" w:rsidRDefault="003E041A" w:rsidP="003E041A">
      <w:r>
        <w:t>To escape the gravity of the second body once it has escaped the first body the rocket will need to be travelling at the escape velocity for the second body (ve2) (at the orbital distance of the first body). However, when the rocket escapes the first body it will still have the same orbital speed around the second body that the first body has. So its excess velocity as it escapes the first body will need to be the difference between the orbital velocity and the escape velocity. With a circular orbit, escape velocity is √2 times the orbital speed.</w:t>
      </w:r>
    </w:p>
    <w:p w14:paraId="5E20073B" w14:textId="77777777" w:rsidR="003E041A" w:rsidRPr="00B853F9" w:rsidRDefault="003E041A" w:rsidP="003E041A">
      <w:r w:rsidRPr="00962177">
        <w:rPr>
          <w:b/>
        </w:rPr>
        <w:t xml:space="preserve">Objective: </w:t>
      </w:r>
      <w:r w:rsidRPr="00B853F9">
        <w:t>Create a function</w:t>
      </w:r>
      <w:r>
        <w:t xml:space="preserve">, </w:t>
      </w:r>
      <w:r w:rsidRPr="00923916">
        <w:rPr>
          <w:rFonts w:ascii="Lucida Console" w:hAnsi="Lucida Console"/>
          <w:sz w:val="18"/>
        </w:rPr>
        <w:t xml:space="preserve">string systemEscapeVelocity(string planet) </w:t>
      </w:r>
      <w:r>
        <w:t>,</w:t>
      </w:r>
      <w:r w:rsidRPr="00B853F9">
        <w:t xml:space="preserve"> that takes a planet as an argument and returns the escape velocity from the system Planet/Sun expressed in km/s, as well as the ratio between the calculated escape velocity from the system Planet/Sun and the escape velocity from the system Earth/Sun.</w:t>
      </w:r>
    </w:p>
    <w:p w14:paraId="0DC2590C" w14:textId="77777777" w:rsidR="003E041A" w:rsidRDefault="003E041A" w:rsidP="003E041A">
      <w:r w:rsidRPr="00962177">
        <w:rPr>
          <w:b/>
        </w:rPr>
        <w:t>Data:</w:t>
      </w:r>
      <w:r>
        <w:t xml:space="preserve"> </w:t>
      </w:r>
      <w:r w:rsidRPr="006D6097">
        <w:t>In the following table you will find for each planet its escape velocity relative to its own gravity and the escape velocity relative to the Sun's gravity (at the corresponding orbital distance of the planet).</w:t>
      </w:r>
    </w:p>
    <w:tbl>
      <w:tblPr>
        <w:tblW w:w="0" w:type="auto"/>
        <w:tblBorders>
          <w:top w:val="single" w:sz="6" w:space="0" w:color="E0E1E2"/>
          <w:left w:val="single" w:sz="6" w:space="0" w:color="E0E1E2"/>
          <w:bottom w:val="single" w:sz="6" w:space="0" w:color="E0E1E2"/>
          <w:right w:val="single" w:sz="6" w:space="0" w:color="E0E1E2"/>
        </w:tblBorders>
        <w:shd w:val="clear" w:color="auto" w:fill="F7F7F7"/>
        <w:tblCellMar>
          <w:top w:w="75" w:type="dxa"/>
          <w:left w:w="75" w:type="dxa"/>
          <w:bottom w:w="75" w:type="dxa"/>
          <w:right w:w="75" w:type="dxa"/>
        </w:tblCellMar>
        <w:tblLook w:val="04A0" w:firstRow="1" w:lastRow="0" w:firstColumn="1" w:lastColumn="0" w:noHBand="0" w:noVBand="1"/>
      </w:tblPr>
      <w:tblGrid>
        <w:gridCol w:w="1086"/>
        <w:gridCol w:w="909"/>
        <w:gridCol w:w="634"/>
      </w:tblGrid>
      <w:tr w:rsidR="003E041A" w:rsidRPr="006D6097" w14:paraId="2F2D9B6A" w14:textId="77777777" w:rsidTr="00834EF3">
        <w:trPr>
          <w:tblHeader/>
        </w:trPr>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3DEE970"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Planet</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9AE63D9"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ve1</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23966E8"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ve2</w:t>
            </w:r>
          </w:p>
        </w:tc>
      </w:tr>
      <w:tr w:rsidR="003E041A" w:rsidRPr="006D6097" w14:paraId="3A22B1B9"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3AFEFC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Mercury</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F8E5699"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4.25</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29CF2FD"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67.7</w:t>
            </w:r>
          </w:p>
        </w:tc>
      </w:tr>
      <w:tr w:rsidR="003E041A" w:rsidRPr="006D6097" w14:paraId="01D8FF02"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008C991"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Venus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C29A4D4"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10.36</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4A53B1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49.5</w:t>
            </w:r>
          </w:p>
        </w:tc>
      </w:tr>
      <w:tr w:rsidR="003E041A" w:rsidRPr="006D6097" w14:paraId="76E4F5A0"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CBBA9C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Earth</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66DC82F"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11.186</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CA5922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42.1</w:t>
            </w:r>
          </w:p>
        </w:tc>
      </w:tr>
      <w:tr w:rsidR="003E041A" w:rsidRPr="006D6097" w14:paraId="4163F6FB"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8AFE6F2"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Mars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F3BBA71"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5.03</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516C4370"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34.1</w:t>
            </w:r>
          </w:p>
        </w:tc>
      </w:tr>
      <w:tr w:rsidR="003E041A" w:rsidRPr="006D6097" w14:paraId="775BBC5D"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306C61D"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Jupiter</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5EB129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60.20</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634EC5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18.5</w:t>
            </w:r>
          </w:p>
        </w:tc>
      </w:tr>
      <w:tr w:rsidR="003E041A" w:rsidRPr="006D6097" w14:paraId="450D1533"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556382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Saturn</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7B5912E"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36.09</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B8F571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13.6</w:t>
            </w:r>
          </w:p>
        </w:tc>
      </w:tr>
      <w:tr w:rsidR="003E041A" w:rsidRPr="006D6097" w14:paraId="49330949"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1F32B82"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Uranus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8D8D5E0"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21.38</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19195F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9.6</w:t>
            </w:r>
          </w:p>
        </w:tc>
      </w:tr>
      <w:tr w:rsidR="003E041A" w:rsidRPr="006D6097" w14:paraId="4E9078EE"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5F8063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Neptune</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57136956"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23.56</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EBCDDAA"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7.7</w:t>
            </w:r>
          </w:p>
        </w:tc>
      </w:tr>
    </w:tbl>
    <w:p w14:paraId="177C28D1" w14:textId="77777777" w:rsidR="003E041A" w:rsidRDefault="003E041A" w:rsidP="003E041A">
      <w:r>
        <w:t>Consider: k = 0.2929</w:t>
      </w:r>
    </w:p>
    <w:p w14:paraId="1136920D" w14:textId="77777777" w:rsidR="003E041A" w:rsidRPr="00962177" w:rsidRDefault="003E041A" w:rsidP="003E041A">
      <w:pPr>
        <w:spacing w:line="240" w:lineRule="auto"/>
        <w:rPr>
          <w:b/>
        </w:rPr>
      </w:pPr>
      <w:r w:rsidRPr="00962177">
        <w:rPr>
          <w:b/>
        </w:rPr>
        <w:t xml:space="preserve">Examples: </w:t>
      </w:r>
    </w:p>
    <w:p w14:paraId="758DB212" w14:textId="77777777" w:rsidR="003E041A" w:rsidRPr="006D6097" w:rsidRDefault="003E041A" w:rsidP="003E041A">
      <w:pPr>
        <w:spacing w:line="240" w:lineRule="auto"/>
        <w:rPr>
          <w:rFonts w:ascii="Lucida Console" w:hAnsi="Lucida Console"/>
          <w:sz w:val="20"/>
        </w:rPr>
      </w:pPr>
      <w:r w:rsidRPr="006D6097">
        <w:rPr>
          <w:rFonts w:ascii="Lucida Console" w:hAnsi="Lucida Console"/>
          <w:sz w:val="20"/>
        </w:rPr>
        <w:lastRenderedPageBreak/>
        <w:t xml:space="preserve">systemEscapeVelocity("Mercury") </w:t>
      </w:r>
      <w:r w:rsidRPr="006D6097">
        <w:rPr>
          <w:rFonts w:ascii="Segoe UI Symbol" w:hAnsi="Segoe UI Symbol" w:cs="Segoe UI Symbol"/>
          <w:sz w:val="20"/>
        </w:rPr>
        <w:t>➞</w:t>
      </w:r>
      <w:r w:rsidRPr="006D6097">
        <w:rPr>
          <w:rFonts w:ascii="Lucida Console" w:hAnsi="Lucida Console"/>
          <w:sz w:val="20"/>
        </w:rPr>
        <w:t xml:space="preserve"> "The escape velocity from the system Mercury/Sun is 20.3 km/s. The escape velocity from the system Mercury/Sun is 1.2 times the escape velocity from the system Earth/Sun."</w:t>
      </w:r>
    </w:p>
    <w:p w14:paraId="57F542F7" w14:textId="77777777" w:rsidR="003E041A" w:rsidRPr="006D6097" w:rsidRDefault="003E041A" w:rsidP="003E041A">
      <w:pPr>
        <w:spacing w:line="240" w:lineRule="auto"/>
        <w:rPr>
          <w:rFonts w:ascii="Lucida Console" w:hAnsi="Lucida Console"/>
          <w:sz w:val="20"/>
        </w:rPr>
      </w:pPr>
      <w:r w:rsidRPr="006D6097">
        <w:rPr>
          <w:rFonts w:ascii="Lucida Console" w:hAnsi="Lucida Console"/>
          <w:sz w:val="20"/>
        </w:rPr>
        <w:t xml:space="preserve">systemEscapeVelocity("Earth") </w:t>
      </w:r>
      <w:r w:rsidRPr="006D6097">
        <w:rPr>
          <w:rFonts w:ascii="Segoe UI Symbol" w:hAnsi="Segoe UI Symbol" w:cs="Segoe UI Symbol"/>
          <w:sz w:val="20"/>
        </w:rPr>
        <w:t>➞</w:t>
      </w:r>
      <w:r w:rsidRPr="006D6097">
        <w:rPr>
          <w:rFonts w:ascii="Lucida Console" w:hAnsi="Lucida Console"/>
          <w:sz w:val="20"/>
        </w:rPr>
        <w:t xml:space="preserve"> "The escape velocity from the system Earth/Sun is 16.6 km/s. The escape velocity from the system Earth/Sun is 1.0 times the escape velocity from the system Earth/Sun."</w:t>
      </w:r>
    </w:p>
    <w:p w14:paraId="11AC3146" w14:textId="2F992DEE" w:rsidR="00565580" w:rsidRDefault="003E041A">
      <w:r w:rsidRPr="00923916">
        <w:rPr>
          <w:b/>
        </w:rPr>
        <w:t>Notes:</w:t>
      </w:r>
      <w:r>
        <w:t xml:space="preserve"> </w:t>
      </w:r>
      <w:r w:rsidRPr="006D6097">
        <w:t>Round to the nearest tenth the escape velocity from the system Planet/Sun. Do not round the escape velocity from the system Earth/Sun to calculate the ratio between escape velocities, but round the ratio to the nearest tenth.</w:t>
      </w:r>
    </w:p>
    <w:sectPr w:rsidR="0056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BB"/>
    <w:rsid w:val="003E041A"/>
    <w:rsid w:val="00541FFD"/>
    <w:rsid w:val="005E355E"/>
    <w:rsid w:val="008F3D84"/>
    <w:rsid w:val="00B70115"/>
    <w:rsid w:val="00EA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AEE1"/>
  <w15:chartTrackingRefBased/>
  <w15:docId w15:val="{58C196E1-EBBA-4D1A-B339-F707A83B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41A"/>
  </w:style>
  <w:style w:type="paragraph" w:styleId="Heading1">
    <w:name w:val="heading 1"/>
    <w:basedOn w:val="Normal"/>
    <w:next w:val="Normal"/>
    <w:link w:val="Heading1Char"/>
    <w:uiPriority w:val="9"/>
    <w:qFormat/>
    <w:rsid w:val="003E0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4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dc:creator>
  <cp:keywords/>
  <dc:description/>
  <cp:lastModifiedBy>Audrey Main</cp:lastModifiedBy>
  <cp:revision>4</cp:revision>
  <dcterms:created xsi:type="dcterms:W3CDTF">2021-03-31T18:59:00Z</dcterms:created>
  <dcterms:modified xsi:type="dcterms:W3CDTF">2021-04-06T15:59:00Z</dcterms:modified>
</cp:coreProperties>
</file>