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C39" w:rsidRDefault="00BE4C48" w:rsidP="00CA1066">
      <w:pPr>
        <w:pStyle w:val="Title"/>
      </w:pPr>
      <w:r>
        <w:t>Homework 3</w:t>
      </w:r>
      <w:r w:rsidR="00CA1066">
        <w:t xml:space="preserve"> – </w:t>
      </w:r>
      <w:r w:rsidR="00600F81">
        <w:t>Inheritance</w:t>
      </w:r>
      <w:r w:rsidR="000137E1">
        <w:t xml:space="preserve"> &amp; Monsters</w:t>
      </w:r>
    </w:p>
    <w:p w:rsidR="00292DD6" w:rsidRPr="00292DD6" w:rsidRDefault="00292DD6" w:rsidP="00292DD6">
      <w:pPr>
        <w:rPr>
          <w:b/>
        </w:rPr>
      </w:pPr>
      <w:r w:rsidRPr="00292DD6">
        <w:rPr>
          <w:b/>
        </w:rPr>
        <w:t xml:space="preserve">Due: </w:t>
      </w:r>
      <w:r w:rsidR="006A70BD">
        <w:rPr>
          <w:b/>
        </w:rPr>
        <w:t>Friday</w:t>
      </w:r>
      <w:r w:rsidRPr="00292DD6">
        <w:rPr>
          <w:b/>
        </w:rPr>
        <w:t xml:space="preserve">, October </w:t>
      </w:r>
      <w:r w:rsidR="006A70BD">
        <w:rPr>
          <w:b/>
        </w:rPr>
        <w:t>18</w:t>
      </w:r>
      <w:r w:rsidR="009A37DE">
        <w:rPr>
          <w:b/>
          <w:vertAlign w:val="superscript"/>
        </w:rPr>
        <w:t>th</w:t>
      </w:r>
      <w:r w:rsidR="009B4344">
        <w:rPr>
          <w:b/>
        </w:rPr>
        <w:t xml:space="preserve"> by 11:59PM</w:t>
      </w:r>
      <w:r w:rsidR="004B0D05">
        <w:rPr>
          <w:b/>
        </w:rPr>
        <w:t xml:space="preserve"> (Friday night)</w:t>
      </w:r>
      <w:bookmarkStart w:id="0" w:name="_GoBack"/>
      <w:bookmarkEnd w:id="0"/>
    </w:p>
    <w:p w:rsidR="00CA1066" w:rsidRDefault="00CA1066" w:rsidP="00CA1066">
      <w:r>
        <w:t xml:space="preserve">It’s common to create a hierarchy of classes when representing multiple types of objects with shared attributes.  In Geometry Wars, for instance, each enemy shape has different behaviors, but each one has </w:t>
      </w:r>
      <w:r w:rsidR="00292DD6">
        <w:t>a</w:t>
      </w:r>
      <w:r>
        <w:t xml:space="preserve"> color, </w:t>
      </w:r>
      <w:r w:rsidR="00292DD6">
        <w:t>direction</w:t>
      </w:r>
      <w:r>
        <w:t xml:space="preserve"> and position on the screen.  These attributes can be represented as</w:t>
      </w:r>
      <w:r w:rsidR="00ED01DC">
        <w:t xml:space="preserve"> fields in a parent class.  Unique </w:t>
      </w:r>
      <w:r>
        <w:t>behaviors can be defined in classes that inh</w:t>
      </w:r>
      <w:r w:rsidR="002759B5">
        <w:t>erit from the base enemy class.</w:t>
      </w:r>
    </w:p>
    <w:p w:rsidR="00FB2814" w:rsidRDefault="00CE36B5" w:rsidP="00CA1066">
      <w:r>
        <w:t xml:space="preserve">This homework is different than the ones you have completed before.  A framework has been created for you, and you will be </w:t>
      </w:r>
      <w:r w:rsidR="00FB2814">
        <w:t xml:space="preserve">using </w:t>
      </w:r>
      <w:r>
        <w:t xml:space="preserve">that framework.  </w:t>
      </w:r>
      <w:r w:rsidR="00FB2814">
        <w:t xml:space="preserve">This framework allows the console window to function as if it were a more game-like application.  Rather than all of the code appearing in Main, the Game class has a loop (called the “game loop”) through which the game is simulated and drawn to the screen. </w:t>
      </w:r>
    </w:p>
    <w:p w:rsidR="007F2F09" w:rsidRPr="00CE36B5" w:rsidRDefault="00CE36B5" w:rsidP="00CA1066">
      <w:pPr>
        <w:rPr>
          <w:i/>
        </w:rPr>
      </w:pPr>
      <w:r>
        <w:t xml:space="preserve">Part of your job in this assignment is to read through the starter code to understand what it does.  </w:t>
      </w:r>
      <w:r w:rsidRPr="00CE36B5">
        <w:rPr>
          <w:i/>
        </w:rPr>
        <w:t>Note: you will create several new classes</w:t>
      </w:r>
      <w:r>
        <w:rPr>
          <w:i/>
        </w:rPr>
        <w:t xml:space="preserve"> for this assignment</w:t>
      </w:r>
      <w:r w:rsidRPr="00CE36B5">
        <w:rPr>
          <w:i/>
        </w:rPr>
        <w:t xml:space="preserve">, but </w:t>
      </w:r>
      <w:r>
        <w:rPr>
          <w:i/>
        </w:rPr>
        <w:t xml:space="preserve">will </w:t>
      </w:r>
      <w:r w:rsidRPr="00CE36B5">
        <w:rPr>
          <w:i/>
        </w:rPr>
        <w:t xml:space="preserve">only modify one of the four </w:t>
      </w:r>
      <w:r>
        <w:rPr>
          <w:i/>
        </w:rPr>
        <w:t>included</w:t>
      </w:r>
      <w:r w:rsidRPr="00CE36B5">
        <w:rPr>
          <w:i/>
        </w:rPr>
        <w:t xml:space="preserve"> </w:t>
      </w:r>
      <w:r>
        <w:rPr>
          <w:i/>
        </w:rPr>
        <w:t>code files</w:t>
      </w:r>
      <w:r w:rsidRPr="00CE36B5">
        <w:rPr>
          <w:i/>
        </w:rPr>
        <w:t xml:space="preserve">.  </w:t>
      </w:r>
    </w:p>
    <w:p w:rsidR="00A67352" w:rsidRDefault="00A67352" w:rsidP="002759B5">
      <w:pPr>
        <w:pStyle w:val="Heading1"/>
      </w:pPr>
      <w:r>
        <w:t>Task Overview</w:t>
      </w:r>
    </w:p>
    <w:p w:rsidR="009020A3" w:rsidRDefault="009020A3" w:rsidP="009020A3">
      <w:r>
        <w:t xml:space="preserve">This is a brief overview of the tasks you must complete for this assignment.  Specifics are given in the corresponding sections later in this document.  You should </w:t>
      </w:r>
      <w:r w:rsidRPr="00E50736">
        <w:rPr>
          <w:b/>
          <w:i/>
        </w:rPr>
        <w:t>read the entire document</w:t>
      </w:r>
      <w:r>
        <w:t xml:space="preserve"> before starting.</w:t>
      </w:r>
    </w:p>
    <w:p w:rsidR="00A67352" w:rsidRDefault="00157D54" w:rsidP="00157D54">
      <w:pPr>
        <w:pStyle w:val="ListParagraph"/>
        <w:numPr>
          <w:ilvl w:val="0"/>
          <w:numId w:val="3"/>
        </w:numPr>
      </w:pPr>
      <w:r>
        <w:t xml:space="preserve">Begin with the </w:t>
      </w:r>
      <w:r w:rsidRPr="00283984">
        <w:rPr>
          <w:b/>
        </w:rPr>
        <w:t>provided starter code</w:t>
      </w:r>
    </w:p>
    <w:p w:rsidR="009020A3" w:rsidRDefault="009020A3" w:rsidP="00157D54">
      <w:pPr>
        <w:pStyle w:val="ListParagraph"/>
        <w:numPr>
          <w:ilvl w:val="0"/>
          <w:numId w:val="3"/>
        </w:numPr>
      </w:pPr>
      <w:r w:rsidRPr="00283984">
        <w:rPr>
          <w:b/>
        </w:rPr>
        <w:t>Read</w:t>
      </w:r>
      <w:r>
        <w:t xml:space="preserve"> through the documentation below about the starter code architecture</w:t>
      </w:r>
    </w:p>
    <w:p w:rsidR="00157D54" w:rsidRDefault="009020A3" w:rsidP="00157D54">
      <w:pPr>
        <w:pStyle w:val="ListParagraph"/>
        <w:numPr>
          <w:ilvl w:val="0"/>
          <w:numId w:val="3"/>
        </w:numPr>
      </w:pPr>
      <w:r>
        <w:t xml:space="preserve">Create a </w:t>
      </w:r>
      <w:r w:rsidRPr="00283984">
        <w:rPr>
          <w:b/>
        </w:rPr>
        <w:t>base M</w:t>
      </w:r>
      <w:r w:rsidR="009A6506" w:rsidRPr="00283984">
        <w:rPr>
          <w:b/>
        </w:rPr>
        <w:t>onster class</w:t>
      </w:r>
      <w:r w:rsidR="009A6506">
        <w:t xml:space="preserve"> which represents a keyboard-controlled ASCII monster</w:t>
      </w:r>
    </w:p>
    <w:p w:rsidR="009020A3" w:rsidRDefault="009020A3" w:rsidP="00157D54">
      <w:pPr>
        <w:pStyle w:val="ListParagraph"/>
        <w:numPr>
          <w:ilvl w:val="0"/>
          <w:numId w:val="3"/>
        </w:numPr>
      </w:pPr>
      <w:r>
        <w:t xml:space="preserve">Create </w:t>
      </w:r>
      <w:r w:rsidRPr="00283984">
        <w:rPr>
          <w:b/>
        </w:rPr>
        <w:t>4 subclasses</w:t>
      </w:r>
      <w:r w:rsidR="009A6506" w:rsidRPr="00283984">
        <w:rPr>
          <w:b/>
        </w:rPr>
        <w:t xml:space="preserve"> of Monster</w:t>
      </w:r>
      <w:r w:rsidR="009A6506">
        <w:t>, each of which has a different behavior as outlined later</w:t>
      </w:r>
    </w:p>
    <w:p w:rsidR="003415AC" w:rsidRDefault="003415AC" w:rsidP="00157D54">
      <w:pPr>
        <w:pStyle w:val="ListParagraph"/>
        <w:numPr>
          <w:ilvl w:val="0"/>
          <w:numId w:val="3"/>
        </w:numPr>
      </w:pPr>
      <w:r>
        <w:t xml:space="preserve">Add code to the </w:t>
      </w:r>
      <w:r w:rsidRPr="00283984">
        <w:rPr>
          <w:b/>
        </w:rPr>
        <w:t>Homework3Game class</w:t>
      </w:r>
      <w:r>
        <w:t xml:space="preserve"> to instantiate, update and draw your monsters</w:t>
      </w:r>
    </w:p>
    <w:p w:rsidR="003415AC" w:rsidRPr="00A67352" w:rsidRDefault="003415AC" w:rsidP="00157D54">
      <w:pPr>
        <w:pStyle w:val="ListParagraph"/>
        <w:numPr>
          <w:ilvl w:val="0"/>
          <w:numId w:val="3"/>
        </w:numPr>
      </w:pPr>
      <w:r w:rsidRPr="00283984">
        <w:rPr>
          <w:b/>
        </w:rPr>
        <w:t>Don’t edit</w:t>
      </w:r>
      <w:r>
        <w:t xml:space="preserve"> the KeyboardHelper class, the Game class or the Main method!</w:t>
      </w:r>
    </w:p>
    <w:p w:rsidR="006A70BD" w:rsidRDefault="006A70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2C39" w:rsidRDefault="00CF2C39" w:rsidP="002759B5">
      <w:pPr>
        <w:pStyle w:val="Heading1"/>
      </w:pPr>
      <w:r>
        <w:lastRenderedPageBreak/>
        <w:t>Starter Code</w:t>
      </w:r>
    </w:p>
    <w:p w:rsidR="00CF2C39" w:rsidRDefault="00CF2C39" w:rsidP="00CF2C39">
      <w:r>
        <w:t xml:space="preserve">There is a starter project you’ll need to use for this homework.  The starter project has </w:t>
      </w:r>
      <w:r w:rsidR="006A70BD">
        <w:t>four classes t</w:t>
      </w:r>
      <w:r w:rsidR="0049788D">
        <w:t xml:space="preserve">hat help you treat the console window like a game window.  </w:t>
      </w:r>
      <w:r w:rsidR="006A70BD">
        <w:t>Before you add any code to your assignment, r</w:t>
      </w:r>
      <w:r w:rsidR="00E23E19">
        <w:t xml:space="preserve">un it and take a look at the code to see how it works.  </w:t>
      </w:r>
      <w:r w:rsidR="00597BD0">
        <w:t xml:space="preserve">(The Console window </w:t>
      </w:r>
      <w:r w:rsidR="00CA66C9">
        <w:t xml:space="preserve">may flicker depending on </w:t>
      </w:r>
      <w:r w:rsidR="00597BD0">
        <w:t>your</w:t>
      </w:r>
      <w:r w:rsidR="00CA66C9">
        <w:t xml:space="preserve"> computer, and that’s ok!</w:t>
      </w:r>
      <w:r w:rsidR="00597BD0">
        <w:t xml:space="preserve">  The Console window was never designed to be used like this, so there are limitations.</w:t>
      </w:r>
      <w:r w:rsidR="00CA66C9">
        <w:t xml:space="preserve">)  </w:t>
      </w:r>
      <w:r w:rsidR="0049788D">
        <w:t>Here’s a breakdown of the classes:</w:t>
      </w:r>
    </w:p>
    <w:p w:rsidR="00117E20" w:rsidRDefault="00117E20" w:rsidP="00593144">
      <w:pPr>
        <w:spacing w:after="0"/>
        <w:rPr>
          <w:b/>
          <w:sz w:val="24"/>
        </w:rPr>
      </w:pPr>
    </w:p>
    <w:p w:rsidR="00593144" w:rsidRDefault="0049788D" w:rsidP="00593144">
      <w:pPr>
        <w:spacing w:after="0"/>
      </w:pPr>
      <w:r w:rsidRPr="00593144">
        <w:rPr>
          <w:b/>
          <w:sz w:val="24"/>
        </w:rPr>
        <w:t>KeyboardHelper</w:t>
      </w:r>
      <w:r w:rsidR="00175D56" w:rsidRPr="00593144">
        <w:rPr>
          <w:sz w:val="24"/>
        </w:rPr>
        <w:t xml:space="preserve"> </w:t>
      </w:r>
      <w:r w:rsidR="00175D56">
        <w:t xml:space="preserve">– </w:t>
      </w:r>
      <w:r w:rsidR="00175D56" w:rsidRPr="00344615">
        <w:rPr>
          <w:b/>
          <w:i/>
          <w:color w:val="0070C0"/>
        </w:rPr>
        <w:t>Do not edit</w:t>
      </w:r>
      <w:r w:rsidR="00344615" w:rsidRPr="00344615">
        <w:rPr>
          <w:b/>
          <w:i/>
          <w:color w:val="0070C0"/>
        </w:rPr>
        <w:t>!</w:t>
      </w:r>
    </w:p>
    <w:p w:rsidR="0049788D" w:rsidRDefault="0049788D" w:rsidP="00593144">
      <w:r>
        <w:t>This is a helper class that uses some Windows-level functions to get raw keyboard input (rather than relying on Console.Read() or other Console methods).</w:t>
      </w:r>
      <w:r w:rsidR="00593144">
        <w:t xml:space="preserve">  It contains the following:</w:t>
      </w:r>
    </w:p>
    <w:p w:rsidR="0049788D" w:rsidRDefault="0049788D" w:rsidP="00593144">
      <w:pPr>
        <w:pStyle w:val="ListParagraph"/>
        <w:numPr>
          <w:ilvl w:val="0"/>
          <w:numId w:val="1"/>
        </w:numPr>
      </w:pPr>
      <w:r w:rsidRPr="00B2116D">
        <w:rPr>
          <w:b/>
        </w:rPr>
        <w:t>KeyCode</w:t>
      </w:r>
      <w:r>
        <w:t xml:space="preserve"> – An enumeration of several common</w:t>
      </w:r>
      <w:r w:rsidR="00593144">
        <w:t>ly used</w:t>
      </w:r>
      <w:r>
        <w:t xml:space="preserve"> keys</w:t>
      </w:r>
    </w:p>
    <w:p w:rsidR="0049788D" w:rsidRDefault="0049788D" w:rsidP="00F14AC4">
      <w:pPr>
        <w:pStyle w:val="ListParagraph"/>
        <w:numPr>
          <w:ilvl w:val="0"/>
          <w:numId w:val="1"/>
        </w:numPr>
      </w:pPr>
      <w:r w:rsidRPr="00B2116D">
        <w:rPr>
          <w:b/>
        </w:rPr>
        <w:t>IsKeyDown</w:t>
      </w:r>
      <w:r>
        <w:t xml:space="preserve"> – A </w:t>
      </w:r>
      <w:r w:rsidR="00F14AC4">
        <w:t xml:space="preserve">static </w:t>
      </w:r>
      <w:r>
        <w:t>method that returns true if the key with the specified KeyCode is down, and false if the key is up</w:t>
      </w:r>
    </w:p>
    <w:p w:rsidR="0049788D" w:rsidRDefault="0049788D" w:rsidP="009E2C43">
      <w:pPr>
        <w:pStyle w:val="ListParagraph"/>
        <w:numPr>
          <w:ilvl w:val="0"/>
          <w:numId w:val="1"/>
        </w:numPr>
      </w:pPr>
      <w:r w:rsidRPr="00B2116D">
        <w:rPr>
          <w:b/>
        </w:rPr>
        <w:t>IsKeyUp</w:t>
      </w:r>
      <w:r>
        <w:t xml:space="preserve"> – A </w:t>
      </w:r>
      <w:r w:rsidR="00F14AC4">
        <w:t xml:space="preserve">static </w:t>
      </w:r>
      <w:r>
        <w:t>method that returns true if the key with the specified KeyCode is up, and false if the key is down</w:t>
      </w:r>
      <w:r w:rsidR="00F14AC4">
        <w:t xml:space="preserve"> (this is the inverse of IsKeyDown).</w:t>
      </w:r>
    </w:p>
    <w:p w:rsidR="006A70BD" w:rsidRDefault="006A70BD" w:rsidP="009E2C43">
      <w:pPr>
        <w:rPr>
          <w:b/>
          <w:sz w:val="24"/>
        </w:rPr>
      </w:pPr>
    </w:p>
    <w:p w:rsidR="0049788D" w:rsidRDefault="0049788D" w:rsidP="009E2C43">
      <w:r w:rsidRPr="009E2C43">
        <w:rPr>
          <w:b/>
          <w:sz w:val="24"/>
        </w:rPr>
        <w:t>Game</w:t>
      </w:r>
      <w:r w:rsidR="00175D56" w:rsidRPr="009E2C43">
        <w:rPr>
          <w:sz w:val="24"/>
        </w:rPr>
        <w:t xml:space="preserve"> </w:t>
      </w:r>
      <w:r w:rsidR="00175D56">
        <w:t xml:space="preserve">– </w:t>
      </w:r>
      <w:r w:rsidR="00344615" w:rsidRPr="00344615">
        <w:rPr>
          <w:b/>
          <w:i/>
          <w:color w:val="0070C0"/>
        </w:rPr>
        <w:t>Do not edit!</w:t>
      </w:r>
      <w:r w:rsidR="006A70BD">
        <w:br/>
      </w:r>
      <w:r w:rsidR="009E2C43">
        <w:t xml:space="preserve">This class </w:t>
      </w:r>
      <w:r w:rsidR="004C25B5">
        <w:t xml:space="preserve">drives the “game”.  It </w:t>
      </w:r>
      <w:r w:rsidR="00793515">
        <w:t>contains a game loop, which will continually call its Update and Draw methods at specific intervals until the game is over.</w:t>
      </w:r>
      <w:r w:rsidR="00175D56">
        <w:t xml:space="preserve"> </w:t>
      </w:r>
      <w:r w:rsidR="009E2C43">
        <w:t xml:space="preserve"> It contains the following:</w:t>
      </w:r>
    </w:p>
    <w:p w:rsidR="00793515" w:rsidRDefault="00793515" w:rsidP="00344885">
      <w:pPr>
        <w:pStyle w:val="ListParagraph"/>
        <w:numPr>
          <w:ilvl w:val="0"/>
          <w:numId w:val="1"/>
        </w:numPr>
      </w:pPr>
      <w:r>
        <w:t>Fields</w:t>
      </w:r>
    </w:p>
    <w:p w:rsidR="00793515" w:rsidRDefault="00793515" w:rsidP="00344885">
      <w:pPr>
        <w:pStyle w:val="ListParagraph"/>
        <w:numPr>
          <w:ilvl w:val="1"/>
          <w:numId w:val="1"/>
        </w:numPr>
      </w:pPr>
      <w:r w:rsidRPr="00B2116D">
        <w:rPr>
          <w:b/>
        </w:rPr>
        <w:t>gameOver</w:t>
      </w:r>
      <w:r>
        <w:t xml:space="preserve"> – A Boolean that </w:t>
      </w:r>
      <w:r w:rsidR="00344885">
        <w:t>controls</w:t>
      </w:r>
      <w:r>
        <w:t xml:space="preserve"> the game loop</w:t>
      </w:r>
    </w:p>
    <w:p w:rsidR="00793515" w:rsidRDefault="00793515" w:rsidP="00344885">
      <w:pPr>
        <w:pStyle w:val="ListParagraph"/>
        <w:numPr>
          <w:ilvl w:val="1"/>
          <w:numId w:val="1"/>
        </w:numPr>
      </w:pPr>
      <w:r w:rsidRPr="00B2116D">
        <w:rPr>
          <w:b/>
        </w:rPr>
        <w:t>targetFPS</w:t>
      </w:r>
      <w:r>
        <w:t xml:space="preserve"> – The approximate frames per second for the game loop</w:t>
      </w:r>
    </w:p>
    <w:p w:rsidR="00793515" w:rsidRDefault="00793515" w:rsidP="00344885">
      <w:pPr>
        <w:pStyle w:val="ListParagraph"/>
        <w:numPr>
          <w:ilvl w:val="1"/>
          <w:numId w:val="1"/>
        </w:numPr>
      </w:pPr>
      <w:r w:rsidRPr="00B2116D">
        <w:rPr>
          <w:b/>
        </w:rPr>
        <w:t>timeBetweenFrames</w:t>
      </w:r>
      <w:r>
        <w:t xml:space="preserve"> – How long to wait to achieve the target FPS</w:t>
      </w:r>
    </w:p>
    <w:p w:rsidR="00793515" w:rsidRDefault="00793515" w:rsidP="00344885">
      <w:pPr>
        <w:pStyle w:val="ListParagraph"/>
        <w:numPr>
          <w:ilvl w:val="0"/>
          <w:numId w:val="1"/>
        </w:numPr>
      </w:pPr>
      <w:r>
        <w:t>Properties</w:t>
      </w:r>
    </w:p>
    <w:p w:rsidR="00793515" w:rsidRDefault="00793515" w:rsidP="00344885">
      <w:pPr>
        <w:pStyle w:val="ListParagraph"/>
        <w:numPr>
          <w:ilvl w:val="1"/>
          <w:numId w:val="1"/>
        </w:numPr>
      </w:pPr>
      <w:r w:rsidRPr="00B2116D">
        <w:rPr>
          <w:b/>
        </w:rPr>
        <w:t>GameOver</w:t>
      </w:r>
      <w:r>
        <w:t xml:space="preserve"> – Gets or sets whether the game is over</w:t>
      </w:r>
    </w:p>
    <w:p w:rsidR="00793515" w:rsidRDefault="00793515" w:rsidP="00344885">
      <w:pPr>
        <w:pStyle w:val="ListParagraph"/>
        <w:numPr>
          <w:ilvl w:val="1"/>
          <w:numId w:val="1"/>
        </w:numPr>
      </w:pPr>
      <w:r w:rsidRPr="00B2116D">
        <w:rPr>
          <w:b/>
        </w:rPr>
        <w:t>TargetFPS</w:t>
      </w:r>
      <w:r>
        <w:t xml:space="preserve"> – Gets or sets the target FP</w:t>
      </w:r>
      <w:r w:rsidR="00337014">
        <w:t>S &amp;</w:t>
      </w:r>
      <w:r>
        <w:t xml:space="preserve"> calculates the time bet</w:t>
      </w:r>
      <w:r w:rsidR="00337014">
        <w:t>ween frames</w:t>
      </w:r>
    </w:p>
    <w:p w:rsidR="00337014" w:rsidRDefault="00337014" w:rsidP="00344885">
      <w:pPr>
        <w:pStyle w:val="ListParagraph"/>
        <w:numPr>
          <w:ilvl w:val="0"/>
          <w:numId w:val="1"/>
        </w:numPr>
      </w:pPr>
      <w:r>
        <w:t>Constructor</w:t>
      </w:r>
    </w:p>
    <w:p w:rsidR="00087AF6" w:rsidRDefault="00337014" w:rsidP="00344885">
      <w:pPr>
        <w:pStyle w:val="ListParagraph"/>
        <w:numPr>
          <w:ilvl w:val="1"/>
          <w:numId w:val="1"/>
        </w:numPr>
      </w:pPr>
      <w:r w:rsidRPr="00B2116D">
        <w:rPr>
          <w:b/>
        </w:rPr>
        <w:t>Game</w:t>
      </w:r>
      <w:r>
        <w:t xml:space="preserve"> – Takes an optional targetFPS value and sets gameOver to false</w:t>
      </w:r>
    </w:p>
    <w:p w:rsidR="00337014" w:rsidRDefault="00337014" w:rsidP="00344885">
      <w:pPr>
        <w:pStyle w:val="ListParagraph"/>
        <w:numPr>
          <w:ilvl w:val="0"/>
          <w:numId w:val="1"/>
        </w:numPr>
      </w:pPr>
      <w:r>
        <w:t>Methods</w:t>
      </w:r>
    </w:p>
    <w:p w:rsidR="00337014" w:rsidRDefault="00337014" w:rsidP="00344885">
      <w:pPr>
        <w:pStyle w:val="ListParagraph"/>
        <w:numPr>
          <w:ilvl w:val="1"/>
          <w:numId w:val="1"/>
        </w:numPr>
      </w:pPr>
      <w:r w:rsidRPr="00B2116D">
        <w:rPr>
          <w:b/>
        </w:rPr>
        <w:t>GameLoop</w:t>
      </w:r>
      <w:r>
        <w:t xml:space="preserve"> – Calls Update and Draw until the game is over</w:t>
      </w:r>
    </w:p>
    <w:p w:rsidR="00337014" w:rsidRDefault="00337014" w:rsidP="00344885">
      <w:pPr>
        <w:pStyle w:val="ListParagraph"/>
        <w:numPr>
          <w:ilvl w:val="1"/>
          <w:numId w:val="1"/>
        </w:numPr>
      </w:pPr>
      <w:r w:rsidRPr="00250C72">
        <w:rPr>
          <w:b/>
        </w:rPr>
        <w:t>Update</w:t>
      </w:r>
      <w:r>
        <w:t xml:space="preserve"> – A virtual method you can override to update your game. By default, it Sleeps a specific amount of time to achieve the target FPS</w:t>
      </w:r>
    </w:p>
    <w:p w:rsidR="00337014" w:rsidRDefault="00337014" w:rsidP="00344885">
      <w:pPr>
        <w:pStyle w:val="ListParagraph"/>
        <w:numPr>
          <w:ilvl w:val="1"/>
          <w:numId w:val="1"/>
        </w:numPr>
      </w:pPr>
      <w:r w:rsidRPr="00250C72">
        <w:rPr>
          <w:b/>
        </w:rPr>
        <w:t>Draw</w:t>
      </w:r>
      <w:r>
        <w:t xml:space="preserve"> – A virtual method you can override to draw your game.  By default, it clears the console window</w:t>
      </w:r>
    </w:p>
    <w:p w:rsidR="00D4231B" w:rsidRDefault="00D4231B" w:rsidP="00D4231B">
      <w:pPr>
        <w:pStyle w:val="ListParagraph"/>
        <w:ind w:left="2160"/>
      </w:pPr>
    </w:p>
    <w:p w:rsidR="006A70BD" w:rsidRDefault="006A70BD">
      <w:pPr>
        <w:rPr>
          <w:b/>
          <w:sz w:val="24"/>
        </w:rPr>
      </w:pPr>
      <w:r>
        <w:rPr>
          <w:b/>
          <w:sz w:val="24"/>
        </w:rPr>
        <w:br w:type="page"/>
      </w:r>
    </w:p>
    <w:p w:rsidR="00D4231B" w:rsidRDefault="00D4231B" w:rsidP="00CF43E7">
      <w:pPr>
        <w:spacing w:after="0"/>
      </w:pPr>
      <w:r w:rsidRPr="00CF43E7">
        <w:rPr>
          <w:b/>
          <w:sz w:val="24"/>
        </w:rPr>
        <w:lastRenderedPageBreak/>
        <w:t>Program.cs &amp; the Main method</w:t>
      </w:r>
      <w:r w:rsidRPr="00CF43E7">
        <w:rPr>
          <w:sz w:val="24"/>
        </w:rPr>
        <w:t xml:space="preserve"> </w:t>
      </w:r>
      <w:r>
        <w:t xml:space="preserve">– </w:t>
      </w:r>
      <w:r w:rsidR="00344615" w:rsidRPr="00344615">
        <w:rPr>
          <w:b/>
          <w:i/>
          <w:color w:val="0070C0"/>
        </w:rPr>
        <w:t>Do not edit!</w:t>
      </w:r>
    </w:p>
    <w:p w:rsidR="00175D56" w:rsidRDefault="00D4231B" w:rsidP="00CF43E7">
      <w:r>
        <w:t xml:space="preserve">The </w:t>
      </w:r>
      <w:r w:rsidRPr="00CF43E7">
        <w:rPr>
          <w:b/>
        </w:rPr>
        <w:t>Main</w:t>
      </w:r>
      <w:r>
        <w:t xml:space="preserve"> m</w:t>
      </w:r>
      <w:r w:rsidR="00250C72">
        <w:t>ethod simply creates a Homework3</w:t>
      </w:r>
      <w:r>
        <w:t>Game object (see below) and launches its game loop</w:t>
      </w:r>
    </w:p>
    <w:p w:rsidR="00CF43E7" w:rsidRDefault="00CF43E7" w:rsidP="00593144">
      <w:pPr>
        <w:rPr>
          <w:b/>
          <w:sz w:val="24"/>
        </w:rPr>
      </w:pPr>
    </w:p>
    <w:p w:rsidR="00175D56" w:rsidRDefault="00D562CF" w:rsidP="00CF43E7">
      <w:pPr>
        <w:spacing w:after="0"/>
      </w:pPr>
      <w:r w:rsidRPr="00CF43E7">
        <w:rPr>
          <w:b/>
          <w:sz w:val="24"/>
        </w:rPr>
        <w:t>Homework3</w:t>
      </w:r>
      <w:r w:rsidR="00175D56" w:rsidRPr="00CF43E7">
        <w:rPr>
          <w:b/>
          <w:sz w:val="24"/>
        </w:rPr>
        <w:t>Game</w:t>
      </w:r>
      <w:r w:rsidR="00373E55" w:rsidRPr="00CF43E7">
        <w:rPr>
          <w:sz w:val="24"/>
        </w:rPr>
        <w:t xml:space="preserve"> </w:t>
      </w:r>
      <w:r w:rsidR="00373E55">
        <w:t xml:space="preserve">– </w:t>
      </w:r>
      <w:r w:rsidR="00344615" w:rsidRPr="00344615">
        <w:rPr>
          <w:b/>
          <w:i/>
          <w:color w:val="00823B"/>
        </w:rPr>
        <w:t>Edit this!</w:t>
      </w:r>
    </w:p>
    <w:p w:rsidR="00175D56" w:rsidRDefault="00CF43E7" w:rsidP="00CF43E7">
      <w:r>
        <w:t xml:space="preserve">This </w:t>
      </w:r>
      <w:r w:rsidR="00175D56">
        <w:t>class</w:t>
      </w:r>
      <w:r w:rsidR="00373E55">
        <w:t xml:space="preserve"> inherits from the Game class and overrides its Update and Draw method.</w:t>
      </w:r>
      <w:r w:rsidR="002E411A">
        <w:t xml:space="preserve">  You will need to edit this class for the assignment. </w:t>
      </w:r>
    </w:p>
    <w:p w:rsidR="002E411A" w:rsidRDefault="002E411A" w:rsidP="00CF43E7">
      <w:pPr>
        <w:pStyle w:val="ListParagraph"/>
        <w:numPr>
          <w:ilvl w:val="0"/>
          <w:numId w:val="1"/>
        </w:numPr>
      </w:pPr>
      <w:r>
        <w:t>Fields</w:t>
      </w:r>
      <w:r w:rsidR="00CF43E7">
        <w:t xml:space="preserve">: </w:t>
      </w:r>
      <w:r>
        <w:t>These are just examples – remove them and add some of your own (see the next section)</w:t>
      </w:r>
    </w:p>
    <w:p w:rsidR="002E411A" w:rsidRDefault="002E411A" w:rsidP="00CF43E7">
      <w:pPr>
        <w:pStyle w:val="ListParagraph"/>
        <w:numPr>
          <w:ilvl w:val="0"/>
          <w:numId w:val="1"/>
        </w:numPr>
      </w:pPr>
      <w:r>
        <w:t>Constructor</w:t>
      </w:r>
      <w:r w:rsidR="00CF43E7">
        <w:t xml:space="preserve">: </w:t>
      </w:r>
      <w:r>
        <w:t>You’ll need a constructor, but what it does is up to you</w:t>
      </w:r>
    </w:p>
    <w:p w:rsidR="002E411A" w:rsidRDefault="002E411A" w:rsidP="00CF43E7">
      <w:pPr>
        <w:pStyle w:val="ListParagraph"/>
        <w:numPr>
          <w:ilvl w:val="0"/>
          <w:numId w:val="1"/>
        </w:numPr>
      </w:pPr>
      <w:r>
        <w:t>Methods</w:t>
      </w:r>
    </w:p>
    <w:p w:rsidR="002E411A" w:rsidRDefault="002E411A" w:rsidP="00CF43E7">
      <w:pPr>
        <w:pStyle w:val="ListParagraph"/>
        <w:numPr>
          <w:ilvl w:val="1"/>
          <w:numId w:val="1"/>
        </w:numPr>
      </w:pPr>
      <w:r w:rsidRPr="00CF43E7">
        <w:rPr>
          <w:b/>
        </w:rPr>
        <w:t>Update</w:t>
      </w:r>
      <w:r>
        <w:t xml:space="preserve"> – This method overrides the base class’s Update, </w:t>
      </w:r>
      <w:r w:rsidR="00CF43E7">
        <w:t>but also</w:t>
      </w:r>
      <w:r>
        <w:t xml:space="preserve"> calls that version to ensure the program runs at the correct frames per second.  Other than the call to base.Update(), you can remove the example code in this method.</w:t>
      </w:r>
    </w:p>
    <w:p w:rsidR="0049788D" w:rsidRDefault="002E411A" w:rsidP="00CF43E7">
      <w:pPr>
        <w:pStyle w:val="ListParagraph"/>
        <w:numPr>
          <w:ilvl w:val="1"/>
          <w:numId w:val="1"/>
        </w:numPr>
      </w:pPr>
      <w:r w:rsidRPr="00CF43E7">
        <w:rPr>
          <w:b/>
        </w:rPr>
        <w:t>Draw</w:t>
      </w:r>
      <w:r>
        <w:t xml:space="preserve"> – This method overrides the base class’s Draw, </w:t>
      </w:r>
      <w:r w:rsidR="006A1897">
        <w:t>but also</w:t>
      </w:r>
      <w:r>
        <w:t xml:space="preserve"> calls that version to clear the console window.  Other than the call to base.Draw(), you can remove the example code in this method.</w:t>
      </w:r>
    </w:p>
    <w:p w:rsidR="00CF58CE" w:rsidRDefault="00CF58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F0690" w:rsidRDefault="00E64F82" w:rsidP="002759B5">
      <w:pPr>
        <w:pStyle w:val="Heading1"/>
      </w:pPr>
      <w:r>
        <w:t>Where to Begin</w:t>
      </w:r>
    </w:p>
    <w:p w:rsidR="00280AA2" w:rsidRDefault="00280AA2" w:rsidP="00CA1066">
      <w:r>
        <w:t xml:space="preserve">You’ll be creating several “monsters” that move around in the </w:t>
      </w:r>
      <w:r w:rsidR="00E97700">
        <w:t xml:space="preserve">console window.  Each monster should be shown as a different colored </w:t>
      </w:r>
      <w:r w:rsidR="000137E1">
        <w:t>ASCII</w:t>
      </w:r>
      <w:r w:rsidR="00E97700">
        <w:t xml:space="preserve"> character, and will be represented in your code by a different class.  Each class will need to inherit from a base class called Monster.</w:t>
      </w:r>
    </w:p>
    <w:p w:rsidR="00E97700" w:rsidRDefault="00E97700" w:rsidP="00CA1066">
      <w:r>
        <w:t>Each monster sub-class will need its own behavior as it moves around the screen.  A list of required behaviors can be found in the next section.</w:t>
      </w:r>
    </w:p>
    <w:p w:rsidR="00EA78A2" w:rsidRDefault="00EA78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628E7" w:rsidRDefault="00B628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80AA2" w:rsidRDefault="008C7480" w:rsidP="00280AA2">
      <w:pPr>
        <w:pStyle w:val="Heading1"/>
      </w:pPr>
      <w:r>
        <w:lastRenderedPageBreak/>
        <w:t>Monster Class</w:t>
      </w:r>
    </w:p>
    <w:p w:rsidR="00D57487" w:rsidRDefault="002759B5" w:rsidP="00CA1066">
      <w:r>
        <w:t>You’ll be creating a base “Monster” class, which holds common information</w:t>
      </w:r>
      <w:r w:rsidR="00D57487">
        <w:t xml:space="preserve"> that all Monsters share and has common methods for actions that all Monsters can perform.</w:t>
      </w:r>
    </w:p>
    <w:p w:rsidR="00D57487" w:rsidRPr="00111EEE" w:rsidRDefault="00D57487" w:rsidP="00111EEE">
      <w:pPr>
        <w:spacing w:after="0"/>
        <w:rPr>
          <w:b/>
          <w:sz w:val="24"/>
        </w:rPr>
      </w:pPr>
      <w:r w:rsidRPr="00111EEE">
        <w:rPr>
          <w:b/>
          <w:sz w:val="24"/>
        </w:rPr>
        <w:t>Fields</w:t>
      </w:r>
    </w:p>
    <w:p w:rsidR="00D57487" w:rsidRDefault="00D57487" w:rsidP="00CA1066">
      <w:r>
        <w:t>The Monster class will need fields for</w:t>
      </w:r>
      <w:r w:rsidR="002759B5">
        <w:t xml:space="preserve"> the </w:t>
      </w:r>
      <w:r w:rsidR="00D47312">
        <w:t xml:space="preserve">ASCII </w:t>
      </w:r>
      <w:r w:rsidR="002759B5">
        <w:t>character that represents the Monster in the console window, the X &amp; Y position</w:t>
      </w:r>
      <w:r>
        <w:t>s</w:t>
      </w:r>
      <w:r w:rsidR="002759B5">
        <w:t xml:space="preserve"> of the Monst</w:t>
      </w:r>
      <w:r>
        <w:t xml:space="preserve">er inside the </w:t>
      </w:r>
      <w:r w:rsidR="002759B5">
        <w:t>window and the color of the Monster (which will be a ConsoleColor value).</w:t>
      </w:r>
    </w:p>
    <w:p w:rsidR="007D24F7" w:rsidRPr="00111EEE" w:rsidRDefault="007D24F7" w:rsidP="00111EEE">
      <w:pPr>
        <w:pStyle w:val="NoSpacing"/>
      </w:pPr>
      <w:r w:rsidRPr="00111EEE">
        <w:rPr>
          <w:b/>
          <w:sz w:val="24"/>
        </w:rPr>
        <w:t>Properties</w:t>
      </w:r>
    </w:p>
    <w:p w:rsidR="007D24F7" w:rsidRPr="007D24F7" w:rsidRDefault="007D24F7" w:rsidP="007D24F7">
      <w:r>
        <w:t>Create prope</w:t>
      </w:r>
      <w:r w:rsidR="00C25B81">
        <w:t>rties for any fields that you may</w:t>
      </w:r>
      <w:r>
        <w:t xml:space="preserve"> need to access from outside the class.</w:t>
      </w:r>
    </w:p>
    <w:p w:rsidR="00D57487" w:rsidRPr="00111EEE" w:rsidRDefault="00D57487" w:rsidP="00111EEE">
      <w:pPr>
        <w:pStyle w:val="NoSpacing"/>
      </w:pPr>
      <w:r w:rsidRPr="00111EEE">
        <w:rPr>
          <w:b/>
          <w:sz w:val="24"/>
        </w:rPr>
        <w:t>Constructor</w:t>
      </w:r>
    </w:p>
    <w:p w:rsidR="00D57487" w:rsidRDefault="00D57487" w:rsidP="00D57487">
      <w:r>
        <w:t>Make a parameterized constructor that</w:t>
      </w:r>
      <w:r w:rsidR="00A3443D">
        <w:t xml:space="preserve"> accept</w:t>
      </w:r>
      <w:r w:rsidR="00737DDE">
        <w:t xml:space="preserve">s any required data </w:t>
      </w:r>
      <w:r w:rsidR="00A3443D">
        <w:t>and</w:t>
      </w:r>
      <w:r>
        <w:t xml:space="preserve"> sets all the fields</w:t>
      </w:r>
      <w:r w:rsidR="007D24F7">
        <w:t>.</w:t>
      </w:r>
    </w:p>
    <w:p w:rsidR="007D24F7" w:rsidRPr="00111EEE" w:rsidRDefault="007D24F7" w:rsidP="00111EEE">
      <w:pPr>
        <w:pStyle w:val="NoSpacing"/>
        <w:rPr>
          <w:b/>
        </w:rPr>
      </w:pPr>
      <w:r w:rsidRPr="00111EEE">
        <w:rPr>
          <w:b/>
          <w:sz w:val="24"/>
        </w:rPr>
        <w:t>Methods</w:t>
      </w:r>
    </w:p>
    <w:p w:rsidR="00CF2C39" w:rsidRDefault="00D57487" w:rsidP="00CA1066">
      <w:r>
        <w:t xml:space="preserve">The Monster class will need a </w:t>
      </w:r>
      <w:r w:rsidRPr="006C546A">
        <w:rPr>
          <w:b/>
        </w:rPr>
        <w:t>Draw</w:t>
      </w:r>
      <w:r>
        <w:t xml:space="preserve"> method, which moves the Console’</w:t>
      </w:r>
      <w:r w:rsidR="007D24F7">
        <w:t>s cursor position to match the Monster’s current position, sets the Console’s foreground color to the Monster’s color and then “writes” the Monster to the Console.</w:t>
      </w:r>
    </w:p>
    <w:p w:rsidR="00D559F7" w:rsidRDefault="00A759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You’ll also need to create</w:t>
      </w:r>
      <w:r w:rsidR="00EB4DBC">
        <w:t xml:space="preserve"> a virtual </w:t>
      </w:r>
      <w:r w:rsidR="00EB4DBC" w:rsidRPr="006C546A">
        <w:rPr>
          <w:b/>
        </w:rPr>
        <w:t>Update</w:t>
      </w:r>
      <w:r w:rsidR="00EB4DBC">
        <w:t xml:space="preserve"> method that checks the keyboard for input and lets you move the monster around the screen.</w:t>
      </w:r>
      <w:r w:rsidR="008C7480">
        <w:t xml:space="preserve">  Be sure to clamp the monster’s position to the Console window’s width and height; if you attempt to set the cursor position outside the window, it throws an exception.</w:t>
      </w:r>
      <w:r w:rsidR="00E47945">
        <w:t xml:space="preserve">  This particular method will be overridden in child classes.</w:t>
      </w:r>
    </w:p>
    <w:p w:rsidR="000137E1" w:rsidRDefault="000137E1" w:rsidP="000137E1">
      <w:pPr>
        <w:pStyle w:val="Heading1"/>
      </w:pPr>
      <w:r>
        <w:t>Sub Classes</w:t>
      </w:r>
    </w:p>
    <w:p w:rsidR="009F17B1" w:rsidRDefault="000137E1" w:rsidP="000137E1">
      <w:r>
        <w:t xml:space="preserve">Make 4 sub classes of Monster.  Each one should have a different visual representation (a different </w:t>
      </w:r>
      <w:r w:rsidR="009020A3">
        <w:t xml:space="preserve">single </w:t>
      </w:r>
      <w:r>
        <w:t xml:space="preserve">ASCII character is fine) and a different color, which can be hardcoded </w:t>
      </w:r>
      <w:r w:rsidR="00F12C7A">
        <w:t>as part of each class’s base constructor call</w:t>
      </w:r>
      <w:r>
        <w:t xml:space="preserve">.  </w:t>
      </w:r>
    </w:p>
    <w:p w:rsidR="000137E1" w:rsidRPr="009F17B1" w:rsidRDefault="000137E1" w:rsidP="009F17B1">
      <w:pPr>
        <w:ind w:left="720"/>
        <w:rPr>
          <w:rStyle w:val="SubtleEmphasis"/>
        </w:rPr>
      </w:pPr>
      <w:r w:rsidRPr="009F17B1">
        <w:rPr>
          <w:rStyle w:val="SubtleEmphasis"/>
        </w:rPr>
        <w:t>For ex</w:t>
      </w:r>
      <w:r w:rsidR="009F17B1">
        <w:rPr>
          <w:rStyle w:val="SubtleEmphasis"/>
        </w:rPr>
        <w:t xml:space="preserve">ample, if you had a subclass </w:t>
      </w:r>
      <w:r w:rsidRPr="009F17B1">
        <w:rPr>
          <w:rStyle w:val="SubtleEmphasis"/>
        </w:rPr>
        <w:t>called Bouncer, all Bouncers might be represented by a g</w:t>
      </w:r>
      <w:r w:rsidR="009F17B1">
        <w:rPr>
          <w:rStyle w:val="SubtleEmphasis"/>
        </w:rPr>
        <w:t>reen letter “B”.  The Bouncer class</w:t>
      </w:r>
      <w:r w:rsidRPr="009F17B1">
        <w:rPr>
          <w:rStyle w:val="SubtleEmphasis"/>
        </w:rPr>
        <w:t xml:space="preserve"> </w:t>
      </w:r>
      <w:r w:rsidR="002F2E67">
        <w:rPr>
          <w:rStyle w:val="SubtleEmphasis"/>
        </w:rPr>
        <w:t>c</w:t>
      </w:r>
      <w:r w:rsidR="00415C80" w:rsidRPr="009F17B1">
        <w:rPr>
          <w:rStyle w:val="SubtleEmphasis"/>
        </w:rPr>
        <w:t xml:space="preserve">ould </w:t>
      </w:r>
      <w:r w:rsidR="009F17B1">
        <w:rPr>
          <w:rStyle w:val="SubtleEmphasis"/>
        </w:rPr>
        <w:t>pass these</w:t>
      </w:r>
      <w:r w:rsidR="00000C3A">
        <w:rPr>
          <w:rStyle w:val="SubtleEmphasis"/>
        </w:rPr>
        <w:t xml:space="preserve"> options</w:t>
      </w:r>
      <w:r w:rsidR="009F17B1">
        <w:rPr>
          <w:rStyle w:val="SubtleEmphasis"/>
        </w:rPr>
        <w:t xml:space="preserve"> </w:t>
      </w:r>
      <w:r w:rsidRPr="009F17B1">
        <w:rPr>
          <w:rStyle w:val="SubtleEmphasis"/>
        </w:rPr>
        <w:t>directly into the base class’s constructor.</w:t>
      </w:r>
    </w:p>
    <w:p w:rsidR="000137E1" w:rsidRDefault="000137E1" w:rsidP="000137E1">
      <w:r>
        <w:t>Each subclass should override the Update method</w:t>
      </w:r>
      <w:r w:rsidR="00506470">
        <w:t xml:space="preserve"> and provide different behavior (you don’t need to call the base class’s Update here).  </w:t>
      </w:r>
      <w:r>
        <w:t>Each time Update is called, something about the monster should change on the screen.  You are required to implement the following behaviors</w:t>
      </w:r>
      <w:r w:rsidR="009528B5">
        <w:t>:</w:t>
      </w:r>
    </w:p>
    <w:p w:rsidR="000137E1" w:rsidRDefault="000137E1" w:rsidP="000137E1">
      <w:pPr>
        <w:pStyle w:val="ListParagraph"/>
        <w:numPr>
          <w:ilvl w:val="0"/>
          <w:numId w:val="2"/>
        </w:numPr>
      </w:pPr>
      <w:r>
        <w:t>A monster that bounces around the screen – when it hits a wall, it will “bounce” off</w:t>
      </w:r>
    </w:p>
    <w:p w:rsidR="000137E1" w:rsidRDefault="000137E1" w:rsidP="000137E1">
      <w:pPr>
        <w:pStyle w:val="ListParagraph"/>
        <w:numPr>
          <w:ilvl w:val="0"/>
          <w:numId w:val="2"/>
        </w:numPr>
      </w:pPr>
      <w:r>
        <w:t>A monster that wraps around the screen – when it hits a wall, it “wraps” to the opposite side of the screen (left to right, top to bottom, etc.)</w:t>
      </w:r>
    </w:p>
    <w:p w:rsidR="000137E1" w:rsidRDefault="000137E1" w:rsidP="000137E1">
      <w:pPr>
        <w:pStyle w:val="ListParagraph"/>
        <w:numPr>
          <w:ilvl w:val="0"/>
          <w:numId w:val="2"/>
        </w:numPr>
      </w:pPr>
      <w:r>
        <w:t>A monster that moves in a regular pattern – Perhaps it moves in a set rectangular pattern, or a circular pattern (look into the Math.Sin() and Math.Cos() functions for this).</w:t>
      </w:r>
    </w:p>
    <w:p w:rsidR="000137E1" w:rsidRDefault="000137E1" w:rsidP="000137E1">
      <w:pPr>
        <w:pStyle w:val="ListParagraph"/>
        <w:numPr>
          <w:ilvl w:val="0"/>
          <w:numId w:val="2"/>
        </w:numPr>
      </w:pPr>
      <w:r>
        <w:t>A monster that moves around randomly – Use</w:t>
      </w:r>
      <w:r w:rsidR="00FB33B1">
        <w:t>s</w:t>
      </w:r>
      <w:r>
        <w:t xml:space="preserve"> a </w:t>
      </w:r>
      <w:r w:rsidR="00747CF6">
        <w:t>random number generator to move</w:t>
      </w:r>
    </w:p>
    <w:p w:rsidR="00C33AD8" w:rsidRDefault="00F0347B" w:rsidP="00C33AD8">
      <w:pPr>
        <w:pStyle w:val="Heading1"/>
      </w:pPr>
      <w:r>
        <w:lastRenderedPageBreak/>
        <w:t>The Homework3</w:t>
      </w:r>
      <w:r w:rsidR="00C33AD8">
        <w:t>Game Class</w:t>
      </w:r>
    </w:p>
    <w:p w:rsidR="00C33AD8" w:rsidRDefault="00C33AD8" w:rsidP="00C33AD8">
      <w:r>
        <w:t>Inside this class, create variables to hold the 5 different types of monsters: a base Monster object and the 4 sub-class objects.  You can take advantage of Polymorphism and create a single List&lt;&gt; (the built-in C# data structure</w:t>
      </w:r>
      <w:r w:rsidR="00283984">
        <w:t xml:space="preserve"> – no need to re-code it from scratch here</w:t>
      </w:r>
      <w:r>
        <w:t>) that can hold all of the monsters.</w:t>
      </w:r>
    </w:p>
    <w:p w:rsidR="00C33AD8" w:rsidRPr="00C33AD8" w:rsidRDefault="00C33AD8" w:rsidP="00C33AD8">
      <w:r>
        <w:t xml:space="preserve">The Update method should call update on each monster, and the Draw method should call Draw on each </w:t>
      </w:r>
      <w:r w:rsidR="0012619F">
        <w:t>monster.  When the program runs the 4 monster sub</w:t>
      </w:r>
      <w:r>
        <w:t xml:space="preserve">class objects should move </w:t>
      </w:r>
      <w:r w:rsidR="003C1599">
        <w:t>automatically</w:t>
      </w:r>
      <w:r>
        <w:t xml:space="preserve"> and the base Monster object should be controllable by the user.</w:t>
      </w:r>
    </w:p>
    <w:sectPr w:rsidR="00C33AD8" w:rsidRPr="00C3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45889"/>
    <w:multiLevelType w:val="hybridMultilevel"/>
    <w:tmpl w:val="B454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3220"/>
    <w:multiLevelType w:val="hybridMultilevel"/>
    <w:tmpl w:val="8790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6100"/>
    <w:multiLevelType w:val="hybridMultilevel"/>
    <w:tmpl w:val="8C0ACC8E"/>
    <w:lvl w:ilvl="0" w:tplc="CB18F8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D4"/>
    <w:rsid w:val="00000C3A"/>
    <w:rsid w:val="000137E1"/>
    <w:rsid w:val="00050C4C"/>
    <w:rsid w:val="00087AF6"/>
    <w:rsid w:val="000F6381"/>
    <w:rsid w:val="00111EEE"/>
    <w:rsid w:val="00117E20"/>
    <w:rsid w:val="0012619F"/>
    <w:rsid w:val="00157D54"/>
    <w:rsid w:val="001639DA"/>
    <w:rsid w:val="00175D56"/>
    <w:rsid w:val="00250C72"/>
    <w:rsid w:val="002759B5"/>
    <w:rsid w:val="00280AA2"/>
    <w:rsid w:val="00283984"/>
    <w:rsid w:val="00292DD6"/>
    <w:rsid w:val="002E411A"/>
    <w:rsid w:val="002F2E67"/>
    <w:rsid w:val="00337014"/>
    <w:rsid w:val="003415AC"/>
    <w:rsid w:val="00344615"/>
    <w:rsid w:val="00344885"/>
    <w:rsid w:val="00373E55"/>
    <w:rsid w:val="003C1599"/>
    <w:rsid w:val="003D1A0A"/>
    <w:rsid w:val="00415C80"/>
    <w:rsid w:val="004305DD"/>
    <w:rsid w:val="0049788D"/>
    <w:rsid w:val="004B0D05"/>
    <w:rsid w:val="004C25B5"/>
    <w:rsid w:val="00506470"/>
    <w:rsid w:val="00593144"/>
    <w:rsid w:val="00597BD0"/>
    <w:rsid w:val="00600F81"/>
    <w:rsid w:val="00607A21"/>
    <w:rsid w:val="006574F3"/>
    <w:rsid w:val="006A1897"/>
    <w:rsid w:val="006A70BD"/>
    <w:rsid w:val="006C546A"/>
    <w:rsid w:val="006F0690"/>
    <w:rsid w:val="00732776"/>
    <w:rsid w:val="00737DDE"/>
    <w:rsid w:val="00747CF6"/>
    <w:rsid w:val="00793515"/>
    <w:rsid w:val="007A44DD"/>
    <w:rsid w:val="007D24F7"/>
    <w:rsid w:val="007F2F09"/>
    <w:rsid w:val="00855DEC"/>
    <w:rsid w:val="0088109B"/>
    <w:rsid w:val="008C7480"/>
    <w:rsid w:val="009020A3"/>
    <w:rsid w:val="009528B5"/>
    <w:rsid w:val="00960455"/>
    <w:rsid w:val="009903E0"/>
    <w:rsid w:val="009A37DE"/>
    <w:rsid w:val="009A6506"/>
    <w:rsid w:val="009B4344"/>
    <w:rsid w:val="009E2C43"/>
    <w:rsid w:val="009F17B1"/>
    <w:rsid w:val="00A22E0D"/>
    <w:rsid w:val="00A3443D"/>
    <w:rsid w:val="00A67352"/>
    <w:rsid w:val="00A71281"/>
    <w:rsid w:val="00A759D1"/>
    <w:rsid w:val="00B2116D"/>
    <w:rsid w:val="00B628E7"/>
    <w:rsid w:val="00BE4C48"/>
    <w:rsid w:val="00C25B81"/>
    <w:rsid w:val="00C33AD8"/>
    <w:rsid w:val="00C74BD4"/>
    <w:rsid w:val="00C91934"/>
    <w:rsid w:val="00C93A44"/>
    <w:rsid w:val="00CA1066"/>
    <w:rsid w:val="00CA66C9"/>
    <w:rsid w:val="00CE36B5"/>
    <w:rsid w:val="00CF2C39"/>
    <w:rsid w:val="00CF43E7"/>
    <w:rsid w:val="00CF58CE"/>
    <w:rsid w:val="00D4231B"/>
    <w:rsid w:val="00D47312"/>
    <w:rsid w:val="00D559F7"/>
    <w:rsid w:val="00D562CF"/>
    <w:rsid w:val="00D57487"/>
    <w:rsid w:val="00DE1AC8"/>
    <w:rsid w:val="00E23E19"/>
    <w:rsid w:val="00E47945"/>
    <w:rsid w:val="00E64F82"/>
    <w:rsid w:val="00E97700"/>
    <w:rsid w:val="00EA78A2"/>
    <w:rsid w:val="00EB4DBC"/>
    <w:rsid w:val="00ED01DC"/>
    <w:rsid w:val="00F0347B"/>
    <w:rsid w:val="00F12C7A"/>
    <w:rsid w:val="00F14AC4"/>
    <w:rsid w:val="00F4197F"/>
    <w:rsid w:val="00FB2814"/>
    <w:rsid w:val="00FB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393108-EEBC-4B28-8576-5999F878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41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5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788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F17B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11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 Cascioli</cp:lastModifiedBy>
  <cp:revision>90</cp:revision>
  <dcterms:created xsi:type="dcterms:W3CDTF">2013-10-07T19:58:00Z</dcterms:created>
  <dcterms:modified xsi:type="dcterms:W3CDTF">2019-10-09T15:29:00Z</dcterms:modified>
</cp:coreProperties>
</file>