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105F26" w:rsidRPr="004733DD" w14:paraId="5E0152E0" w14:textId="77777777" w:rsidTr="002029EB">
        <w:tc>
          <w:tcPr>
            <w:tcW w:w="10800" w:type="dxa"/>
          </w:tcPr>
          <w:p w14:paraId="03F4B646" w14:textId="71007373" w:rsidR="00105F26" w:rsidRPr="00B64BD7" w:rsidRDefault="00B64BD7" w:rsidP="00105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4BD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Do you want to change the grey background of your plot?</w:t>
            </w:r>
          </w:p>
        </w:tc>
      </w:tr>
      <w:tr w:rsidR="0017196B" w:rsidRPr="004733DD" w14:paraId="5F96DC54" w14:textId="77777777" w:rsidTr="002029EB">
        <w:tc>
          <w:tcPr>
            <w:tcW w:w="10800" w:type="dxa"/>
          </w:tcPr>
          <w:p w14:paraId="45EF8E47" w14:textId="4109E23C" w:rsidR="0017196B" w:rsidRPr="00B64BD7" w:rsidRDefault="0017196B" w:rsidP="00171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BD7">
              <w:rPr>
                <w:rFonts w:ascii="Times New Roman" w:hAnsi="Times New Roman" w:cs="Times New Roman"/>
                <w:sz w:val="24"/>
                <w:szCs w:val="24"/>
              </w:rPr>
              <w:t xml:space="preserve">For any plot, you can add a minimal color theme by simply adding (with a </w:t>
            </w:r>
            <w:r w:rsidRPr="00B64BD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B64BD7">
              <w:rPr>
                <w:rFonts w:ascii="Times New Roman" w:hAnsi="Times New Roman" w:cs="Times New Roman"/>
                <w:sz w:val="24"/>
                <w:szCs w:val="24"/>
              </w:rPr>
              <w:t>) the following code:</w:t>
            </w:r>
          </w:p>
          <w:p w14:paraId="56241E41" w14:textId="737FFDAD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theme_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B64BD7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14:paraId="7C7ACE95" w14:textId="1033BC47" w:rsidR="0017196B" w:rsidRPr="00B64BD7" w:rsidRDefault="0017196B" w:rsidP="00171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BD7">
              <w:rPr>
                <w:rFonts w:ascii="Times New Roman" w:hAnsi="Times New Roman" w:cs="Times New Roman"/>
                <w:sz w:val="24"/>
                <w:szCs w:val="24"/>
              </w:rPr>
              <w:t>For example, the code could look like this:</w:t>
            </w:r>
          </w:p>
          <w:p w14:paraId="0E5430EE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EE5C53F" w14:textId="77777777" w:rsidR="0017196B" w:rsidRPr="006A476C" w:rsidRDefault="0017196B" w:rsidP="0017196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FCCD0DC" w14:textId="77777777" w:rsidR="0017196B" w:rsidRDefault="0017196B" w:rsidP="0017196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F7572FE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7C969C4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34EB68D5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46218B0C" w14:textId="77777777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8B4942E" w14:textId="77777777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</w:p>
          <w:p w14:paraId="42A5A94A" w14:textId="50BBE92F" w:rsidR="0017196B" w:rsidRPr="0017196B" w:rsidRDefault="0017196B" w:rsidP="0017196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theme_</w:t>
            </w:r>
            <w:proofErr w:type="gramStart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bw</w:t>
            </w:r>
            <w:proofErr w:type="spellEnd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308E5670" w14:textId="0C34023B" w:rsidR="0017196B" w:rsidRPr="004733DD" w:rsidRDefault="0017196B" w:rsidP="0017196B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br/>
            </w:r>
            <w:r w:rsidRPr="00B64BD7">
              <w:rPr>
                <w:rFonts w:ascii="Times New Roman" w:hAnsi="Times New Roman" w:cs="Times New Roman"/>
              </w:rPr>
              <w:t>Note: I do not recommend using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17196B">
              <w:rPr>
                <w:rFonts w:ascii="Courier New" w:hAnsi="Courier New" w:cs="Courier New"/>
                <w:sz w:val="20"/>
                <w:szCs w:val="20"/>
              </w:rPr>
              <w:t>theme_</w:t>
            </w:r>
            <w:proofErr w:type="gramStart"/>
            <w:r w:rsidRPr="0017196B">
              <w:rPr>
                <w:rFonts w:ascii="Courier New" w:hAnsi="Courier New" w:cs="Courier New"/>
                <w:sz w:val="20"/>
                <w:szCs w:val="20"/>
              </w:rPr>
              <w:t>classic</w:t>
            </w:r>
            <w:proofErr w:type="spellEnd"/>
            <w:r w:rsidRPr="001719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7196B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B64BD7">
              <w:rPr>
                <w:rFonts w:ascii="Times New Roman" w:hAnsi="Times New Roman" w:cs="Times New Roman"/>
              </w:rPr>
              <w:t xml:space="preserve">as it does not have gridlines which are important! </w:t>
            </w:r>
          </w:p>
        </w:tc>
      </w:tr>
      <w:tr w:rsidR="00B64BD7" w:rsidRPr="004733DD" w14:paraId="2EDC35FF" w14:textId="77777777" w:rsidTr="002029EB">
        <w:tc>
          <w:tcPr>
            <w:tcW w:w="10800" w:type="dxa"/>
          </w:tcPr>
          <w:p w14:paraId="19A6CB91" w14:textId="1E176D23" w:rsidR="00B64BD7" w:rsidRPr="002A7D3E" w:rsidRDefault="00B64BD7" w:rsidP="00B64B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Do you want to know the sample sizes of each group?</w:t>
            </w:r>
          </w:p>
        </w:tc>
      </w:tr>
      <w:tr w:rsidR="00B64BD7" w:rsidRPr="004733DD" w14:paraId="5BA88911" w14:textId="77777777" w:rsidTr="002029EB">
        <w:tc>
          <w:tcPr>
            <w:tcW w:w="10800" w:type="dxa"/>
          </w:tcPr>
          <w:p w14:paraId="2C6D6A69" w14:textId="61DDE306" w:rsidR="00B64BD7" w:rsidRPr="00B64BD7" w:rsidRDefault="00B64BD7" w:rsidP="00B64BD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B64BD7">
              <w:rPr>
                <w:rFonts w:ascii="Courier New" w:hAnsi="Courier New" w:cs="Courier New"/>
                <w:color w:val="FF0000"/>
              </w:rPr>
              <w:t xml:space="preserve">&lt;NAME OF DATASET&gt; </w:t>
            </w:r>
            <w:r w:rsidRPr="00B64BD7">
              <w:rPr>
                <w:rFonts w:ascii="Courier New" w:hAnsi="Courier New" w:cs="Courier New"/>
              </w:rPr>
              <w:t>%&gt;%</w:t>
            </w:r>
          </w:p>
          <w:p w14:paraId="00EE93CB" w14:textId="2AD503F0" w:rsidR="00B64BD7" w:rsidRPr="00B64BD7" w:rsidRDefault="00B64BD7" w:rsidP="00B64BD7">
            <w:pPr>
              <w:rPr>
                <w:rFonts w:ascii="Courier New" w:hAnsi="Courier New" w:cs="Courier New"/>
                <w:color w:val="000000" w:themeColor="text1"/>
              </w:rPr>
            </w:pPr>
            <w:r w:rsidRPr="00B64BD7"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 w:rsidRPr="00B64BD7">
              <w:rPr>
                <w:rFonts w:ascii="Courier New" w:hAnsi="Courier New" w:cs="Courier New"/>
                <w:color w:val="000000" w:themeColor="text1"/>
              </w:rPr>
              <w:t>count(</w:t>
            </w:r>
            <w:proofErr w:type="gramEnd"/>
            <w:r w:rsidRPr="00B64BD7">
              <w:rPr>
                <w:rFonts w:ascii="Courier New" w:hAnsi="Courier New" w:cs="Courier New"/>
                <w:color w:val="FF0000"/>
              </w:rPr>
              <w:t>&lt;NAME OF CATEGORICAL VARIABLE&gt;</w:t>
            </w:r>
            <w:r w:rsidRPr="00B64BD7">
              <w:rPr>
                <w:rFonts w:ascii="Courier New" w:hAnsi="Courier New" w:cs="Courier New"/>
                <w:color w:val="000000" w:themeColor="text1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</w:rPr>
              <w:br/>
            </w:r>
          </w:p>
        </w:tc>
      </w:tr>
      <w:tr w:rsidR="00B64BD7" w:rsidRPr="004733DD" w14:paraId="6C2EE19F" w14:textId="77777777" w:rsidTr="002029EB">
        <w:tc>
          <w:tcPr>
            <w:tcW w:w="10800" w:type="dxa"/>
          </w:tcPr>
          <w:p w14:paraId="7E03A070" w14:textId="31D36A0E" w:rsidR="00B64BD7" w:rsidRDefault="00B64BD7" w:rsidP="00B64B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Do you want to know the 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variances 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of each group?</w:t>
            </w:r>
          </w:p>
        </w:tc>
      </w:tr>
      <w:tr w:rsidR="00B64BD7" w:rsidRPr="004733DD" w14:paraId="4B2CC4DA" w14:textId="77777777" w:rsidTr="002029EB">
        <w:tc>
          <w:tcPr>
            <w:tcW w:w="10800" w:type="dxa"/>
          </w:tcPr>
          <w:p w14:paraId="2F28D271" w14:textId="77777777" w:rsidR="00B64BD7" w:rsidRDefault="00B64BD7" w:rsidP="00B64B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Table of Variances for a Numerical Variable for Different Groups</w:t>
            </w:r>
          </w:p>
          <w:p w14:paraId="4C1DFCC9" w14:textId="77777777" w:rsidR="00B64BD7" w:rsidRPr="00AA378C" w:rsidRDefault="00B64BD7" w:rsidP="00B64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br/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DATASET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%&gt;% </w:t>
            </w:r>
          </w:p>
          <w:p w14:paraId="35778CA7" w14:textId="77777777" w:rsidR="00B64BD7" w:rsidRPr="00AA378C" w:rsidRDefault="00B64BD7" w:rsidP="00B64B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A378C">
              <w:rPr>
                <w:rFonts w:ascii="Courier New" w:hAnsi="Courier New" w:cs="Courier New"/>
                <w:sz w:val="20"/>
                <w:szCs w:val="20"/>
              </w:rPr>
              <w:t>group_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spellEnd"/>
            <w:r w:rsidRPr="00AA378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2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) %&gt;% </w:t>
            </w:r>
          </w:p>
          <w:p w14:paraId="465BB025" w14:textId="77777777" w:rsidR="00B64BD7" w:rsidRPr="00AA378C" w:rsidRDefault="00B64BD7" w:rsidP="00B64B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gramEnd"/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var = 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NUMERICAL VARIABLE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>, na.rm = TRUE)</w:t>
            </w:r>
          </w:p>
          <w:p w14:paraId="66970878" w14:textId="38626616" w:rsidR="00B64BD7" w:rsidRDefault="00B64BD7" w:rsidP="00F54BC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          )</w:t>
            </w:r>
          </w:p>
        </w:tc>
      </w:tr>
    </w:tbl>
    <w:p w14:paraId="42337E28" w14:textId="77777777" w:rsidR="00CF44C5" w:rsidRDefault="00CF44C5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17196B" w:rsidRPr="0044710A" w14:paraId="6CFC9CA5" w14:textId="77777777" w:rsidTr="002029EB">
        <w:tc>
          <w:tcPr>
            <w:tcW w:w="10800" w:type="dxa"/>
          </w:tcPr>
          <w:p w14:paraId="559B3BBE" w14:textId="7F38D43F" w:rsidR="00CF44C5" w:rsidRDefault="00CF44C5" w:rsidP="00CF4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Taking a Log Transform of the x- or y-axis</w:t>
            </w:r>
          </w:p>
          <w:p w14:paraId="3F4FCA7B" w14:textId="5031DB3E" w:rsidR="00CF44C5" w:rsidRDefault="00CF44C5" w:rsidP="00CF44C5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numerical variable, you can take a log transform</w:t>
            </w:r>
            <w:r w:rsidR="00F4310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by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0F99BF84" w14:textId="0530A6FA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scale_x_log10() </w:t>
            </w:r>
          </w:p>
          <w:p w14:paraId="0770BAA2" w14:textId="29BC0634" w:rsidR="00CF44C5" w:rsidRPr="00CF44C5" w:rsidRDefault="00CF44C5" w:rsidP="00CF44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CF44C5">
              <w:rPr>
                <w:rFonts w:cstheme="minorHAnsi"/>
                <w:sz w:val="24"/>
                <w:szCs w:val="24"/>
              </w:rPr>
              <w:t xml:space="preserve">r </w:t>
            </w:r>
          </w:p>
          <w:p w14:paraId="6C187DD1" w14:textId="12F0CB4F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scale_y_log10()</w:t>
            </w:r>
            <w:r w:rsidR="00F43104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14:paraId="029FB43D" w14:textId="77777777" w:rsidR="00CF44C5" w:rsidRPr="00FC53CC" w:rsidRDefault="00CF44C5" w:rsidP="00CF44C5">
            <w:pPr>
              <w:rPr>
                <w:sz w:val="24"/>
                <w:szCs w:val="24"/>
              </w:rPr>
            </w:pPr>
            <w:r w:rsidRPr="00FC53CC">
              <w:rPr>
                <w:sz w:val="24"/>
                <w:szCs w:val="24"/>
              </w:rPr>
              <w:t>For example, the code could look like this:</w:t>
            </w:r>
          </w:p>
          <w:p w14:paraId="43D23EA2" w14:textId="77777777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B9A8B7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348A597C" w14:textId="77777777" w:rsidR="00CF44C5" w:rsidRPr="006A476C" w:rsidRDefault="00CF44C5" w:rsidP="00CF44C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3A97BE31" w14:textId="77777777" w:rsidR="00CF44C5" w:rsidRDefault="00CF44C5" w:rsidP="00CF44C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6A6836F7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B11816A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299E97A0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442B9FFA" w14:textId="77777777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58A52544" w14:textId="77777777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</w:p>
          <w:p w14:paraId="52938DAD" w14:textId="22CE9FD3" w:rsidR="00CF44C5" w:rsidRPr="00CF44C5" w:rsidRDefault="00CF44C5" w:rsidP="00CF44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CF44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scale_x_log10()</w:t>
            </w:r>
          </w:p>
          <w:p w14:paraId="6857312D" w14:textId="77777777" w:rsidR="0017196B" w:rsidRDefault="0017196B" w:rsidP="002029EB"/>
          <w:p w14:paraId="37AC6DC9" w14:textId="294F62C6" w:rsidR="00F43104" w:rsidRPr="00F43104" w:rsidRDefault="00F43104" w:rsidP="00F43104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 xml:space="preserve">Note: Your choice of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scale_x_log10() 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CF44C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scale_y_log10() </w:t>
            </w:r>
            <w:r>
              <w:rPr>
                <w:rFonts w:cstheme="minorHAnsi"/>
                <w:sz w:val="24"/>
                <w:szCs w:val="24"/>
              </w:rPr>
              <w:t xml:space="preserve">should be based on where the numerical variable is located (x- axis vs. y-axis). </w:t>
            </w:r>
          </w:p>
        </w:tc>
      </w:tr>
      <w:tr w:rsidR="00AA378C" w:rsidRPr="0003306A" w14:paraId="517AD180" w14:textId="77777777" w:rsidTr="002029EB">
        <w:tc>
          <w:tcPr>
            <w:tcW w:w="10800" w:type="dxa"/>
          </w:tcPr>
          <w:p w14:paraId="76846DF2" w14:textId="7B680763" w:rsidR="00AA378C" w:rsidRPr="00A90ACC" w:rsidRDefault="00477DFE" w:rsidP="00A90A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14:paraId="7BFC05E2" w14:textId="77777777" w:rsidR="00000000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B"/>
    <w:rsid w:val="00105F26"/>
    <w:rsid w:val="0017196B"/>
    <w:rsid w:val="00477DFE"/>
    <w:rsid w:val="00501DCB"/>
    <w:rsid w:val="006C2E27"/>
    <w:rsid w:val="0070589E"/>
    <w:rsid w:val="00744D75"/>
    <w:rsid w:val="00A90ACC"/>
    <w:rsid w:val="00AA378C"/>
    <w:rsid w:val="00B64BD7"/>
    <w:rsid w:val="00CF44C5"/>
    <w:rsid w:val="00D022B3"/>
    <w:rsid w:val="00D24476"/>
    <w:rsid w:val="00F43104"/>
    <w:rsid w:val="00F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A3C67"/>
  <w15:chartTrackingRefBased/>
  <w15:docId w15:val="{81AFBCD2-8DBE-4148-91B5-AB23ED29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6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96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10</cp:revision>
  <dcterms:created xsi:type="dcterms:W3CDTF">2023-03-15T20:23:00Z</dcterms:created>
  <dcterms:modified xsi:type="dcterms:W3CDTF">2025-05-26T17:01:00Z</dcterms:modified>
</cp:coreProperties>
</file>