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F681" w14:textId="77777777" w:rsidR="0073774D" w:rsidRDefault="00737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74D" w14:paraId="1E0A6DF7" w14:textId="77777777" w:rsidTr="0073774D">
        <w:tc>
          <w:tcPr>
            <w:tcW w:w="9350" w:type="dxa"/>
          </w:tcPr>
          <w:p w14:paraId="3DE31757" w14:textId="78A1F180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Additive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A422EAB" w14:textId="081F5849" w:rsidR="007E4DFB" w:rsidRDefault="007E4DFB" w:rsidP="0073774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library(car) </w:t>
            </w:r>
          </w:p>
          <w:p w14:paraId="403D6A93" w14:textId="3B46E815" w:rsidR="0073774D" w:rsidRDefault="007E4DFB" w:rsidP="007377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lm</w:t>
            </w:r>
            <w:proofErr w:type="spellEnd"/>
            <w:r w:rsidR="0073774D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="0073774D"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="0073774D" w:rsidRPr="00735211">
              <w:rPr>
                <w:rFonts w:ascii="Courier New" w:hAnsi="Courier New" w:cs="Courier New"/>
                <w:b/>
                <w:bCs/>
                <w:color w:val="000000" w:themeColor="text1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r w:rsidR="0073774D">
              <w:rPr>
                <w:rFonts w:ascii="Courier New" w:hAnsi="Courier New" w:cs="Courier New"/>
                <w:color w:val="FF0000"/>
              </w:rPr>
              <w:t>&lt;NAME OF EXPLANATORY VARIABLE 2&gt;</w:t>
            </w:r>
            <w:r w:rsidR="000F5A25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0F5A25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 w:rsidR="0073774D">
              <w:rPr>
                <w:rFonts w:ascii="Courier New" w:hAnsi="Courier New" w:cs="Courier New"/>
              </w:rPr>
              <w:t xml:space="preserve">) </w:t>
            </w:r>
          </w:p>
          <w:p w14:paraId="70F82099" w14:textId="0D168C6C" w:rsidR="007E4DFB" w:rsidRDefault="007E4DFB" w:rsidP="007377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rPr>
                <w:rFonts w:ascii="Courier New" w:hAnsi="Courier New" w:cs="Courier New"/>
              </w:rPr>
              <w:t xml:space="preserve">, type = “III”) %&gt;% </w:t>
            </w:r>
            <w:r>
              <w:rPr>
                <w:rFonts w:ascii="Courier New" w:hAnsi="Courier New" w:cs="Courier New"/>
              </w:rPr>
              <w:br/>
              <w:t xml:space="preserve">  tidy()</w:t>
            </w:r>
          </w:p>
          <w:p w14:paraId="040DBCA3" w14:textId="5AC3784B" w:rsidR="0073774D" w:rsidRDefault="0073774D" w:rsidP="0073774D">
            <w:r w:rsidRPr="0073774D">
              <w:rPr>
                <w:rFonts w:cstheme="minorHAnsi"/>
              </w:rPr>
              <w:t xml:space="preserve">Note: The </w:t>
            </w:r>
            <w:proofErr w:type="gramStart"/>
            <w:r w:rsidRPr="0073774D">
              <w:rPr>
                <w:rFonts w:ascii="Courier New" w:hAnsi="Courier New" w:cs="Courier New"/>
              </w:rPr>
              <w:t>tidy(</w:t>
            </w:r>
            <w:proofErr w:type="gramEnd"/>
            <w:r w:rsidRPr="0073774D">
              <w:rPr>
                <w:rFonts w:ascii="Courier New" w:hAnsi="Courier New" w:cs="Courier New"/>
              </w:rPr>
              <w:t>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 w:rsidR="00C748EF" w:rsidRPr="00C748EF">
              <w:rPr>
                <w:rFonts w:ascii="Courier New" w:hAnsi="Courier New" w:cs="Courier New"/>
              </w:rPr>
              <w:t>A</w:t>
            </w:r>
            <w:r w:rsidR="00C748EF">
              <w:rPr>
                <w:rFonts w:ascii="Courier New" w:hAnsi="Courier New" w:cs="Courier New"/>
              </w:rPr>
              <w:t>n</w:t>
            </w:r>
            <w:r w:rsidRPr="0073774D">
              <w:rPr>
                <w:rFonts w:ascii="Courier New" w:hAnsi="Courier New" w:cs="Courier New"/>
              </w:rPr>
              <w:t>ov</w:t>
            </w:r>
            <w:r w:rsidR="00C748EF">
              <w:rPr>
                <w:rFonts w:ascii="Courier New" w:hAnsi="Courier New" w:cs="Courier New"/>
              </w:rPr>
              <w:t>a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  <w:tr w:rsidR="0073774D" w14:paraId="22BCE058" w14:textId="77777777" w:rsidTr="0073774D">
        <w:tc>
          <w:tcPr>
            <w:tcW w:w="9350" w:type="dxa"/>
          </w:tcPr>
          <w:p w14:paraId="42F760BE" w14:textId="2759F4C4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Interaction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7472B85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66A1" w14:textId="066812CE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Pr="007F4511">
              <w:rPr>
                <w:rFonts w:ascii="Courier New" w:hAnsi="Courier New" w:cs="Courier New"/>
                <w:b/>
                <w:bCs/>
                <w:color w:val="000000" w:themeColor="text1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&lt;NAME OF EXPLANATORY VARIABLE 2&gt;</w:t>
            </w:r>
            <w:r w:rsidR="002C64A0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2C64A0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tidy()</w:t>
            </w:r>
          </w:p>
          <w:p w14:paraId="357D4B42" w14:textId="0E97C3D9" w:rsidR="0073774D" w:rsidRDefault="00C748EF" w:rsidP="00C748EF">
            <w:pPr>
              <w:rPr>
                <w:b/>
                <w:bCs/>
                <w:sz w:val="28"/>
                <w:szCs w:val="28"/>
              </w:rPr>
            </w:pPr>
            <w:r w:rsidRPr="0073774D">
              <w:rPr>
                <w:rFonts w:cstheme="minorHAnsi"/>
              </w:rPr>
              <w:t xml:space="preserve">Note: The </w:t>
            </w:r>
            <w:r w:rsidRPr="0073774D">
              <w:rPr>
                <w:rFonts w:ascii="Courier New" w:hAnsi="Courier New" w:cs="Courier New"/>
              </w:rPr>
              <w:t>tidy()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>
              <w:rPr>
                <w:rFonts w:ascii="Courier New" w:hAnsi="Courier New" w:cs="Courier New"/>
              </w:rPr>
              <w:t>a</w:t>
            </w:r>
            <w:r w:rsidRPr="0073774D">
              <w:rPr>
                <w:rFonts w:ascii="Courier New" w:hAnsi="Courier New" w:cs="Courier New"/>
              </w:rPr>
              <w:t>ov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</w:tbl>
    <w:p w14:paraId="1C302F10" w14:textId="77777777" w:rsidR="00A97171" w:rsidRDefault="00A97171"/>
    <w:sectPr w:rsidR="00A9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4D"/>
    <w:rsid w:val="000F5A25"/>
    <w:rsid w:val="0017602D"/>
    <w:rsid w:val="002C64A0"/>
    <w:rsid w:val="00501DCB"/>
    <w:rsid w:val="005A24AC"/>
    <w:rsid w:val="005F4C12"/>
    <w:rsid w:val="0070589E"/>
    <w:rsid w:val="00735211"/>
    <w:rsid w:val="0073774D"/>
    <w:rsid w:val="00744D75"/>
    <w:rsid w:val="007E4DFB"/>
    <w:rsid w:val="007F4511"/>
    <w:rsid w:val="00A97171"/>
    <w:rsid w:val="00C748EF"/>
    <w:rsid w:val="00C7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07D7"/>
  <w15:chartTrackingRefBased/>
  <w15:docId w15:val="{865740C9-2C59-0A4E-A69D-C03E22E5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</cp:revision>
  <dcterms:created xsi:type="dcterms:W3CDTF">2023-03-09T16:32:00Z</dcterms:created>
  <dcterms:modified xsi:type="dcterms:W3CDTF">2024-06-03T14:15:00Z</dcterms:modified>
</cp:coreProperties>
</file>