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249F094E" w14:textId="77777777" w:rsidTr="00846458">
        <w:tc>
          <w:tcPr>
            <w:tcW w:w="11026" w:type="dxa"/>
          </w:tcPr>
          <w:p w14:paraId="05ABA329" w14:textId="2546FB7E" w:rsidR="00846458" w:rsidRPr="00D56437" w:rsidRDefault="00BD78D3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Simulation-based Confidence Interval</w:t>
            </w:r>
            <w:r w:rsidR="001252ED">
              <w:rPr>
                <w:b/>
                <w:bCs/>
                <w:sz w:val="36"/>
                <w:szCs w:val="36"/>
              </w:rPr>
              <w:t xml:space="preserve"> for a </w:t>
            </w:r>
            <w:r w:rsidR="001252ED"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 w:rsidR="001252ED"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06C0FF94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</w:t>
            </w:r>
            <w:r w:rsidR="00F71906">
              <w:rPr>
                <w:b/>
                <w:bCs/>
                <w:sz w:val="28"/>
                <w:szCs w:val="28"/>
              </w:rPr>
              <w:t xml:space="preserve"> (Observed)</w:t>
            </w:r>
            <w:r>
              <w:rPr>
                <w:b/>
                <w:bCs/>
                <w:sz w:val="28"/>
                <w:szCs w:val="28"/>
              </w:rPr>
              <w:t xml:space="preserve">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1ECDC898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45515F91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27545"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64A0EDC4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27545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6CBD9D" w14:textId="5FE6C7DA" w:rsidR="00DA206B" w:rsidRDefault="00DA206B" w:rsidP="000C474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visualize(data = bootstrap)</w:t>
            </w:r>
            <w:r w:rsidR="00130B1E">
              <w:rPr>
                <w:rFonts w:ascii="Courier New" w:hAnsi="Courier New" w:cs="Courier New"/>
                <w:color w:val="000000" w:themeColor="text1"/>
              </w:rPr>
              <w:t xml:space="preserve"> +</w:t>
            </w:r>
          </w:p>
          <w:p w14:paraId="64DF9F01" w14:textId="2FA299A4" w:rsidR="00130B1E" w:rsidRDefault="00130B1E" w:rsidP="000C474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</w:t>
            </w:r>
            <w:r w:rsidR="00443115">
              <w:rPr>
                <w:rFonts w:ascii="Courier New" w:hAnsi="Courier New" w:cs="Courier New"/>
                <w:color w:val="000000" w:themeColor="text1"/>
              </w:rPr>
              <w:t>“</w:t>
            </w:r>
            <w:r w:rsidRPr="00130B1E">
              <w:rPr>
                <w:rFonts w:ascii="Courier New" w:hAnsi="Courier New" w:cs="Courier New"/>
                <w:color w:val="FF0000"/>
              </w:rPr>
              <w:t>&lt;STATISTIC YOU CALCULATED&gt;</w:t>
            </w:r>
            <w:r w:rsidR="00443115" w:rsidRPr="0044311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4EB3F43" w14:textId="77777777" w:rsidR="00130B1E" w:rsidRDefault="00130B1E" w:rsidP="000C474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4BB07F1" w14:textId="5CC0784E" w:rsidR="00DA206B" w:rsidRDefault="00DA206B" w:rsidP="00EA03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</w:t>
            </w:r>
            <w:r w:rsidR="00443115">
              <w:t>r x-axis should declare what statistic your bootstrap distribution is visualizing (e.g., “</w:t>
            </w:r>
            <w:r w:rsidR="00EA0390">
              <w:t>slope statistic”</w:t>
            </w:r>
            <w:r w:rsidR="000F0644">
              <w:t xml:space="preserve"> or “slope statistic for the relationship between ___ and ___”</w:t>
            </w:r>
            <w:r w:rsidR="00FD126F">
              <w:t xml:space="preserve"> </w:t>
            </w:r>
            <w:r w:rsidR="00EA0390">
              <w:t xml:space="preserve">). </w:t>
            </w:r>
            <w:r w:rsidR="00EA0390">
              <w:br/>
            </w:r>
          </w:p>
        </w:tc>
      </w:tr>
      <w:tr w:rsidR="00846458" w14:paraId="7BF64071" w14:textId="77777777" w:rsidTr="00846458">
        <w:tc>
          <w:tcPr>
            <w:tcW w:w="11026" w:type="dxa"/>
          </w:tcPr>
          <w:p w14:paraId="4737EDE0" w14:textId="3DEE56BA" w:rsidR="00846458" w:rsidRDefault="00DE757A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846458">
              <w:rPr>
                <w:b/>
                <w:bCs/>
                <w:sz w:val="28"/>
                <w:szCs w:val="28"/>
              </w:rPr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 w:rsidR="00846458"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51F299A6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C11386">
              <w:rPr>
                <w:rFonts w:ascii="Courier New" w:hAnsi="Courier New" w:cs="Courier New"/>
              </w:rPr>
              <w:t xml:space="preserve">level = </w:t>
            </w:r>
            <w:r w:rsidRPr="00C11386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4301" w14:paraId="76308292" w14:textId="77777777" w:rsidTr="00846458">
        <w:tc>
          <w:tcPr>
            <w:tcW w:w="11026" w:type="dxa"/>
          </w:tcPr>
          <w:p w14:paraId="1BCBD82A" w14:textId="7A2FCFFF" w:rsidR="00CB4301" w:rsidRDefault="00CB4301" w:rsidP="00CB430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Simulation-based </w:t>
            </w:r>
            <w:r>
              <w:rPr>
                <w:b/>
                <w:bCs/>
                <w:sz w:val="36"/>
                <w:szCs w:val="36"/>
              </w:rPr>
              <w:t>Hypothesis Test</w:t>
            </w:r>
            <w:r>
              <w:rPr>
                <w:b/>
                <w:bCs/>
                <w:sz w:val="36"/>
                <w:szCs w:val="36"/>
              </w:rPr>
              <w:t xml:space="preserve">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103021" w14:paraId="3D4A8B7B" w14:textId="77777777" w:rsidTr="00846458">
        <w:tc>
          <w:tcPr>
            <w:tcW w:w="11026" w:type="dxa"/>
          </w:tcPr>
          <w:p w14:paraId="6FD5B11E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Slope Statistics</w:t>
            </w:r>
          </w:p>
          <w:p w14:paraId="73F8B804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875DA" w14:textId="77777777" w:rsidR="00103021" w:rsidRPr="00E9176E" w:rsidRDefault="00103021" w:rsidP="001030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A8E0489" w14:textId="77777777" w:rsidR="00103021" w:rsidRDefault="00103021" w:rsidP="0010302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550DB87" w14:textId="77777777" w:rsidR="00103021" w:rsidRDefault="00103021" w:rsidP="001030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6A02A920" w14:textId="77777777" w:rsidR="00103021" w:rsidRPr="00E9176E" w:rsidRDefault="00103021" w:rsidP="001030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hypothesize(null = “independence”) %&gt;%</w:t>
            </w:r>
          </w:p>
          <w:p w14:paraId="031F1DBA" w14:textId="77777777" w:rsidR="00103021" w:rsidRPr="00E9176E" w:rsidRDefault="00103021" w:rsidP="0010302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5BC407AA" w14:textId="77777777" w:rsidR="00103021" w:rsidRDefault="00103021" w:rsidP="0010302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0A66ED37" w14:textId="77777777" w:rsidR="00103021" w:rsidRDefault="00103021" w:rsidP="00103021">
            <w:pPr>
              <w:rPr>
                <w:b/>
                <w:bCs/>
                <w:i/>
                <w:iCs/>
              </w:rPr>
            </w:pPr>
          </w:p>
          <w:p w14:paraId="3B68C496" w14:textId="29A7030A" w:rsidR="00103021" w:rsidRPr="00D56437" w:rsidRDefault="00103021" w:rsidP="00103021">
            <w:pPr>
              <w:jc w:val="center"/>
              <w:rPr>
                <w:b/>
                <w:bCs/>
                <w:sz w:val="36"/>
                <w:szCs w:val="36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103021" w14:paraId="7A87D3CF" w14:textId="77777777" w:rsidTr="00846458">
        <w:tc>
          <w:tcPr>
            <w:tcW w:w="11026" w:type="dxa"/>
          </w:tcPr>
          <w:p w14:paraId="47D5A1B0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69A8AF95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64CE62" w14:textId="77777777" w:rsidR="00103021" w:rsidRDefault="00103021" w:rsidP="0010302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visualize(null_distribution)</w:t>
            </w:r>
          </w:p>
          <w:p w14:paraId="414E449E" w14:textId="77777777" w:rsidR="00103021" w:rsidRDefault="00103021" w:rsidP="00103021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2AB3205" w14:textId="77777777" w:rsidR="00103021" w:rsidRPr="00345517" w:rsidRDefault="00103021" w:rsidP="00103021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4DC43090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3021" w14:paraId="736C62B8" w14:textId="77777777" w:rsidTr="00846458">
        <w:tc>
          <w:tcPr>
            <w:tcW w:w="11026" w:type="dxa"/>
          </w:tcPr>
          <w:p w14:paraId="20142601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Shading the p-value</w:t>
            </w:r>
          </w:p>
          <w:p w14:paraId="4002C343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09C572" w14:textId="77777777" w:rsidR="00103021" w:rsidRDefault="00103021" w:rsidP="0010302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visualize(null_distribution)+ </w:t>
            </w:r>
          </w:p>
          <w:p w14:paraId="22E873AB" w14:textId="77777777" w:rsidR="00103021" w:rsidRDefault="00103021" w:rsidP="0010302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shade_p_value(obs_stat = obs_slope, </w:t>
            </w:r>
          </w:p>
          <w:p w14:paraId="4AAA2503" w14:textId="77777777" w:rsidR="00103021" w:rsidRDefault="00103021" w:rsidP="00103021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“two-sided”)</w:t>
            </w:r>
          </w:p>
          <w:p w14:paraId="7C5ABF46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68E2CE" w14:textId="77777777" w:rsidR="00103021" w:rsidRPr="00345517" w:rsidRDefault="00103021" w:rsidP="00103021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0B0384B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3021" w14:paraId="24E344A5" w14:textId="77777777" w:rsidTr="00846458">
        <w:tc>
          <w:tcPr>
            <w:tcW w:w="11026" w:type="dxa"/>
          </w:tcPr>
          <w:p w14:paraId="3DCD46A8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071C7746" w14:textId="77777777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185C8B" w14:textId="77777777" w:rsidR="00103021" w:rsidRDefault="00103021" w:rsidP="001030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get_p_value(null_dist, </w:t>
            </w:r>
          </w:p>
          <w:p w14:paraId="43A32F77" w14:textId="77777777" w:rsidR="00103021" w:rsidRDefault="00103021" w:rsidP="001030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obs_stat = obs_slope,</w:t>
            </w:r>
          </w:p>
          <w:p w14:paraId="16DC84E7" w14:textId="6660C271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   direction = “two-sided”)</w:t>
            </w:r>
            <w:r>
              <w:rPr>
                <w:rFonts w:ascii="Courier New" w:hAnsi="Courier New" w:cs="Courier New"/>
              </w:rPr>
              <w:br/>
            </w:r>
          </w:p>
        </w:tc>
      </w:tr>
      <w:tr w:rsidR="00103021" w14:paraId="4B02A6F7" w14:textId="77777777" w:rsidTr="00846458">
        <w:tc>
          <w:tcPr>
            <w:tcW w:w="11026" w:type="dxa"/>
          </w:tcPr>
          <w:p w14:paraId="73E24875" w14:textId="3FCC3250" w:rsidR="00103021" w:rsidRDefault="00103021" w:rsidP="001030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Parametric Methods for Obtaining a p-value for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103021" w14:paraId="015E57B4" w14:textId="77777777" w:rsidTr="00846458">
        <w:tc>
          <w:tcPr>
            <w:tcW w:w="11026" w:type="dxa"/>
          </w:tcPr>
          <w:p w14:paraId="1B57561B" w14:textId="77777777" w:rsidR="00103021" w:rsidRPr="00543B3E" w:rsidRDefault="00103021" w:rsidP="001030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  <w:t>my_</w:t>
            </w:r>
            <w:r w:rsidRPr="00543B3E">
              <w:rPr>
                <w:rFonts w:ascii="Courier New" w:hAnsi="Courier New" w:cs="Courier New"/>
              </w:rPr>
              <w:t>model &lt;- lm(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VARIABLE&gt; </w:t>
            </w:r>
            <w:r w:rsidRPr="00543B3E">
              <w:rPr>
                <w:rFonts w:ascii="Courier New" w:hAnsi="Courier New" w:cs="Courier New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</w:rPr>
              <w:t>VARIABLE&gt;</w:t>
            </w:r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008F08C1" w14:textId="77777777" w:rsidR="00103021" w:rsidRPr="00543B3E" w:rsidRDefault="00103021" w:rsidP="00103021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</w:rPr>
              <w:t>&lt;NAME OF DATASET&gt;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0A4F82E9" w14:textId="77777777" w:rsidR="00103021" w:rsidRDefault="00103021" w:rsidP="00103021">
            <w:pPr>
              <w:rPr>
                <w:rFonts w:asciiTheme="majorHAnsi" w:hAnsiTheme="majorHAnsi" w:cstheme="majorHAnsi"/>
              </w:rPr>
            </w:pPr>
          </w:p>
          <w:p w14:paraId="275DD59D" w14:textId="77777777" w:rsidR="00103021" w:rsidRPr="00543B3E" w:rsidRDefault="00103021" w:rsidP="00103021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>get_regression_table(</w:t>
            </w:r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 xml:space="preserve">model, </w:t>
            </w:r>
          </w:p>
          <w:p w14:paraId="55D8AEC4" w14:textId="77777777" w:rsidR="00103021" w:rsidRPr="006C6261" w:rsidRDefault="00103021" w:rsidP="00103021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      conf</w:t>
            </w:r>
            <w:r>
              <w:rPr>
                <w:rFonts w:ascii="Courier New" w:hAnsi="Courier New" w:cs="Courier New"/>
              </w:rPr>
              <w:t>.</w:t>
            </w:r>
            <w:r w:rsidRPr="00543B3E">
              <w:rPr>
                <w:rFonts w:ascii="Courier New" w:hAnsi="Courier New" w:cs="Courier New"/>
              </w:rPr>
              <w:t xml:space="preserve">level = </w:t>
            </w:r>
            <w:r w:rsidRPr="00DB1EC1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74B58106" w14:textId="77777777" w:rsidR="00103021" w:rsidRDefault="00103021" w:rsidP="00103021">
            <w:pPr>
              <w:rPr>
                <w:rFonts w:asciiTheme="majorHAnsi" w:hAnsiTheme="majorHAnsi" w:cstheme="majorHAnsi"/>
              </w:rPr>
            </w:pPr>
          </w:p>
          <w:p w14:paraId="7223ABA1" w14:textId="77777777" w:rsidR="00103021" w:rsidRDefault="00103021" w:rsidP="00103021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 (or an alpha of 0.1), you change </w:t>
            </w:r>
            <w:r w:rsidRPr="00170808">
              <w:rPr>
                <w:rFonts w:ascii="Courier New" w:hAnsi="Courier New" w:cs="Courier New"/>
                <w:sz w:val="20"/>
                <w:szCs w:val="20"/>
              </w:rPr>
              <w:t>conf.level</w:t>
            </w:r>
            <w:r w:rsidRPr="00170808">
              <w:t xml:space="preserve"> to 0.90</w:t>
            </w:r>
          </w:p>
          <w:p w14:paraId="49FCC6AB" w14:textId="77777777" w:rsidR="00103021" w:rsidRDefault="00103021" w:rsidP="00103021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1CCE9864" w14:textId="77777777" w:rsidR="00A55564" w:rsidRDefault="00A55564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1252ED" w14:paraId="4B6DFB3E" w14:textId="77777777" w:rsidTr="00CB4301">
        <w:tc>
          <w:tcPr>
            <w:tcW w:w="11026" w:type="dxa"/>
          </w:tcPr>
          <w:p w14:paraId="42408F2E" w14:textId="4287957F" w:rsidR="00A55564" w:rsidRDefault="00A55564" w:rsidP="00A555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  <w:r w:rsidR="00C06B2C">
              <w:rPr>
                <w:b/>
                <w:bCs/>
                <w:sz w:val="28"/>
                <w:szCs w:val="28"/>
              </w:rPr>
              <w:t>s</w:t>
            </w:r>
          </w:p>
          <w:p w14:paraId="41C1AE7A" w14:textId="77777777" w:rsidR="00A55564" w:rsidRDefault="00A55564" w:rsidP="00A5556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E4F6533" w14:textId="77777777" w:rsidR="00A55564" w:rsidRDefault="00A55564" w:rsidP="00A5556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visualize(data = bootstrap)</w:t>
            </w:r>
          </w:p>
          <w:p w14:paraId="62CE5FF3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A75B7F" w14:textId="597EB6CD" w:rsidR="00683F25" w:rsidRPr="00683F25" w:rsidRDefault="00683F25" w:rsidP="00683F25">
            <w:r w:rsidRPr="00683F25">
              <w:rPr>
                <w:b/>
                <w:bCs/>
                <w:i/>
                <w:iCs/>
              </w:rPr>
              <w:t>Note</w:t>
            </w:r>
            <w:r>
              <w:rPr>
                <w:b/>
                <w:bCs/>
                <w:i/>
                <w:iCs/>
              </w:rPr>
              <w:t xml:space="preserve">: </w:t>
            </w:r>
            <w:r>
              <w:t xml:space="preserve">This will create </w:t>
            </w:r>
            <w:r>
              <w:rPr>
                <w:b/>
                <w:bCs/>
              </w:rPr>
              <w:t>multiple</w:t>
            </w:r>
            <w:r>
              <w:t xml:space="preserve"> histograms, one for each variable included in the multiple regression. </w:t>
            </w:r>
          </w:p>
        </w:tc>
      </w:tr>
      <w:tr w:rsidR="001252ED" w14:paraId="0D7DD24A" w14:textId="77777777" w:rsidTr="00CB4301">
        <w:tc>
          <w:tcPr>
            <w:tcW w:w="11026" w:type="dxa"/>
          </w:tcPr>
          <w:p w14:paraId="418FC8CD" w14:textId="77777777" w:rsidR="00683F25" w:rsidRDefault="00683F25" w:rsidP="00683F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Percentile Confidence Interval from a Bootstrap Distribution</w:t>
            </w:r>
          </w:p>
          <w:p w14:paraId="44174A6C" w14:textId="77777777" w:rsidR="00683F25" w:rsidRDefault="00683F25" w:rsidP="00683F2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8EE4EE" w14:textId="37BD9F01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get_confidence_interval(bootstrap, </w:t>
            </w:r>
          </w:p>
          <w:p w14:paraId="20F1542E" w14:textId="77777777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FE7F11">
              <w:rPr>
                <w:rFonts w:ascii="Courier New" w:hAnsi="Courier New" w:cs="Courier New"/>
              </w:rPr>
              <w:t>level =</w:t>
            </w:r>
            <w:r>
              <w:rPr>
                <w:rFonts w:ascii="Courier New" w:hAnsi="Courier New" w:cs="Courier New"/>
                <w:color w:val="0070C0"/>
              </w:rPr>
              <w:t xml:space="preserve"> </w:t>
            </w:r>
            <w:r w:rsidRPr="00FE7F11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00460FBE" w14:textId="77777777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65373AC1" w14:textId="57968129" w:rsidR="00683F25" w:rsidRDefault="00683F25" w:rsidP="00683F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point_estimate = obs_fit)</w:t>
            </w:r>
          </w:p>
          <w:p w14:paraId="12D5FA59" w14:textId="77777777" w:rsidR="00683F25" w:rsidRDefault="00683F25" w:rsidP="00683F25"/>
          <w:p w14:paraId="35F1E1F4" w14:textId="77777777" w:rsidR="00683F25" w:rsidRDefault="00683F25" w:rsidP="00683F2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37492E31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52ED" w14:paraId="59973BC6" w14:textId="77777777" w:rsidTr="00CB4301">
        <w:tc>
          <w:tcPr>
            <w:tcW w:w="11026" w:type="dxa"/>
          </w:tcPr>
          <w:p w14:paraId="4002B04C" w14:textId="77777777" w:rsidR="005505CA" w:rsidRDefault="005505CA" w:rsidP="005505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42321CE4" w14:textId="77777777" w:rsidR="005505CA" w:rsidRDefault="005505CA" w:rsidP="005505C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8B2308" w14:textId="16950C1D" w:rsidR="005505CA" w:rsidRDefault="005505CA" w:rsidP="00550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get_confidence_interval(bootstrap, </w:t>
            </w:r>
          </w:p>
          <w:p w14:paraId="4FCBB954" w14:textId="77777777" w:rsidR="005505CA" w:rsidRDefault="005505CA" w:rsidP="00550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505CA">
              <w:rPr>
                <w:rFonts w:ascii="Courier New" w:hAnsi="Courier New" w:cs="Courier New"/>
              </w:rPr>
              <w:t xml:space="preserve">level = </w:t>
            </w:r>
            <w:r w:rsidRPr="005505CA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591BA09" w14:textId="77777777" w:rsidR="005505CA" w:rsidRDefault="005505CA" w:rsidP="00550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529AC209" w14:textId="26D1C696" w:rsidR="005505CA" w:rsidRDefault="005505CA" w:rsidP="005505CA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point_estimate = obs_fit)</w:t>
            </w:r>
            <w:r>
              <w:rPr>
                <w:rFonts w:ascii="Courier New" w:hAnsi="Courier New" w:cs="Courier New"/>
              </w:rPr>
              <w:br/>
            </w:r>
          </w:p>
          <w:p w14:paraId="1612BA26" w14:textId="77777777" w:rsidR="005505CA" w:rsidRDefault="005505CA" w:rsidP="005505CA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14D5652D" w14:textId="77777777" w:rsidR="001252ED" w:rsidRDefault="001252ED" w:rsidP="001252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4301" w:rsidRPr="00D56437" w14:paraId="5C4701C2" w14:textId="77777777" w:rsidTr="00CB4301">
        <w:tc>
          <w:tcPr>
            <w:tcW w:w="11026" w:type="dxa"/>
          </w:tcPr>
          <w:p w14:paraId="64AD0288" w14:textId="77777777" w:rsidR="00CB4301" w:rsidRPr="00D56437" w:rsidRDefault="00CB4301" w:rsidP="0045742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Simulation-based Confidence Interval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CB4301" w14:paraId="496FBEB4" w14:textId="77777777" w:rsidTr="00CB4301">
        <w:tc>
          <w:tcPr>
            <w:tcW w:w="11026" w:type="dxa"/>
          </w:tcPr>
          <w:p w14:paraId="2B1B4DF6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Slope</w:t>
            </w:r>
          </w:p>
          <w:p w14:paraId="518AB214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DE8FB1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obs_slope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053B5EC2" w14:textId="77777777" w:rsidR="00CB4301" w:rsidRDefault="00CB4301" w:rsidP="00457420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1AEE9B4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3E488531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"slope")</w:t>
            </w:r>
          </w:p>
          <w:p w14:paraId="7F2A8ABB" w14:textId="77777777" w:rsidR="00CB4301" w:rsidRDefault="00CB4301" w:rsidP="00457420">
            <w:pPr>
              <w:rPr>
                <w:rFonts w:ascii="Courier New" w:hAnsi="Courier New" w:cs="Courier New"/>
              </w:rPr>
            </w:pPr>
          </w:p>
          <w:p w14:paraId="1E191149" w14:textId="77777777" w:rsidR="00CB4301" w:rsidRPr="00B23400" w:rsidRDefault="00CB4301" w:rsidP="00457420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r w:rsidRPr="00B23400">
              <w:rPr>
                <w:b/>
                <w:bCs/>
                <w:u w:val="single"/>
              </w:rPr>
              <w:t>first</w:t>
            </w:r>
            <w:r w:rsidRPr="00B23400">
              <w:t>, before you find your confidence interval!</w:t>
            </w:r>
          </w:p>
          <w:p w14:paraId="42B8DFD5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4301" w14:paraId="0D506A07" w14:textId="77777777" w:rsidTr="00CB4301">
        <w:tc>
          <w:tcPr>
            <w:tcW w:w="11026" w:type="dxa"/>
          </w:tcPr>
          <w:p w14:paraId="5EF3CE70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Slope Statistics</w:t>
            </w:r>
          </w:p>
          <w:p w14:paraId="4A4390BA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141AF2" w14:textId="77777777" w:rsidR="00CB4301" w:rsidRPr="00E9176E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75A748E" w14:textId="77777777" w:rsidR="00CB4301" w:rsidRDefault="00CB4301" w:rsidP="00457420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4363FBB" w14:textId="77777777" w:rsidR="00CB4301" w:rsidRPr="00E9176E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037C219" w14:textId="77777777" w:rsidR="00CB4301" w:rsidRPr="00E9176E" w:rsidRDefault="00CB4301" w:rsidP="00457420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61E18C4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3BA8EF52" w14:textId="77777777" w:rsidR="00CB4301" w:rsidRDefault="00CB4301" w:rsidP="00457420">
            <w:pPr>
              <w:rPr>
                <w:b/>
                <w:bCs/>
                <w:i/>
                <w:iCs/>
              </w:rPr>
            </w:pPr>
          </w:p>
          <w:p w14:paraId="5AF1E7A4" w14:textId="77777777" w:rsidR="00CB4301" w:rsidRDefault="00CB4301" w:rsidP="00457420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lastRenderedPageBreak/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CB4301" w14:paraId="7CB4301C" w14:textId="77777777" w:rsidTr="00CB4301">
        <w:tc>
          <w:tcPr>
            <w:tcW w:w="11026" w:type="dxa"/>
          </w:tcPr>
          <w:p w14:paraId="61005426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64A92C31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112D57" w14:textId="77777777" w:rsidR="00CB4301" w:rsidRDefault="00CB4301" w:rsidP="00457420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visualize(data = bootstrap) +</w:t>
            </w:r>
          </w:p>
          <w:p w14:paraId="33053EC5" w14:textId="77777777" w:rsidR="00CB4301" w:rsidRDefault="00CB4301" w:rsidP="00457420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labs(x = “</w:t>
            </w:r>
            <w:r w:rsidRPr="00130B1E">
              <w:rPr>
                <w:rFonts w:ascii="Courier New" w:hAnsi="Courier New" w:cs="Courier New"/>
                <w:color w:val="FF0000"/>
              </w:rPr>
              <w:t>&lt;STATISTIC YOU CALCULATED&gt;</w:t>
            </w:r>
            <w:r w:rsidRPr="00443115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B45CF13" w14:textId="77777777" w:rsidR="00CB4301" w:rsidRDefault="00CB4301" w:rsidP="00457420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025FEFD" w14:textId="77777777" w:rsidR="00CB4301" w:rsidRDefault="00CB4301" w:rsidP="004574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</w:t>
            </w:r>
            <w:r>
              <w:t xml:space="preserve">r x-axis should declare what statistic your bootstrap distribution is visualizing (e.g., “slope statistic” or “slope statistic for the relationship between ___ and ___” ). </w:t>
            </w:r>
            <w:r>
              <w:br/>
            </w:r>
          </w:p>
        </w:tc>
      </w:tr>
      <w:tr w:rsidR="00CB4301" w14:paraId="14B774EE" w14:textId="77777777" w:rsidTr="00CB4301">
        <w:tc>
          <w:tcPr>
            <w:tcW w:w="11026" w:type="dxa"/>
          </w:tcPr>
          <w:p w14:paraId="27A69A49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>
              <w:rPr>
                <w:b/>
                <w:bCs/>
                <w:sz w:val="28"/>
                <w:szCs w:val="28"/>
              </w:rPr>
              <w:t>Obtaining a Percentile Confidence Interval from a Bootstrap Distribution</w:t>
            </w:r>
          </w:p>
          <w:p w14:paraId="3D799C97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D791DED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get_confidence_interval(bootstrap, </w:t>
            </w:r>
          </w:p>
          <w:p w14:paraId="2A7DFB78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C11386">
              <w:rPr>
                <w:rFonts w:ascii="Courier New" w:hAnsi="Courier New" w:cs="Courier New"/>
              </w:rPr>
              <w:t xml:space="preserve">level = </w:t>
            </w:r>
            <w:r w:rsidRPr="00C11386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3E24F380" w14:textId="77777777" w:rsidR="00CB4301" w:rsidRDefault="00CB4301" w:rsidP="00457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“percentile”)</w:t>
            </w:r>
          </w:p>
          <w:p w14:paraId="2A9E453A" w14:textId="77777777" w:rsidR="00CB4301" w:rsidRDefault="00CB4301" w:rsidP="00457420"/>
          <w:p w14:paraId="14D27FBD" w14:textId="77777777" w:rsidR="00CB4301" w:rsidRDefault="00CB4301" w:rsidP="00457420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6A7B3BF1" w14:textId="77777777" w:rsidR="00CB4301" w:rsidRDefault="00CB4301" w:rsidP="004574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34F788C7" w:rsidR="00E37E03" w:rsidRDefault="00E37E03" w:rsidP="006E0095"/>
    <w:sectPr w:rsidR="00E37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FEB5B" w14:textId="77777777" w:rsidR="00CD5C9A" w:rsidRDefault="00CD5C9A">
      <w:r>
        <w:separator/>
      </w:r>
    </w:p>
  </w:endnote>
  <w:endnote w:type="continuationSeparator" w:id="0">
    <w:p w14:paraId="77E93362" w14:textId="77777777" w:rsidR="00CD5C9A" w:rsidRDefault="00CD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57AB1" w14:textId="77777777" w:rsidR="00CD5C9A" w:rsidRDefault="00CD5C9A">
      <w:r>
        <w:separator/>
      </w:r>
    </w:p>
  </w:footnote>
  <w:footnote w:type="continuationSeparator" w:id="0">
    <w:p w14:paraId="5253A7BC" w14:textId="77777777" w:rsidR="00CD5C9A" w:rsidRDefault="00CD5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BB32EE" w:rsidRPr="00D049B9" w:rsidRDefault="00BB32EE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23A8"/>
    <w:rsid w:val="00007875"/>
    <w:rsid w:val="00017828"/>
    <w:rsid w:val="0005410F"/>
    <w:rsid w:val="00055E39"/>
    <w:rsid w:val="000B0B74"/>
    <w:rsid w:val="000C4747"/>
    <w:rsid w:val="000D063D"/>
    <w:rsid w:val="000E7EF6"/>
    <w:rsid w:val="000F0644"/>
    <w:rsid w:val="00103021"/>
    <w:rsid w:val="00106C55"/>
    <w:rsid w:val="00106F04"/>
    <w:rsid w:val="001252ED"/>
    <w:rsid w:val="00130B1E"/>
    <w:rsid w:val="001544BC"/>
    <w:rsid w:val="001935C9"/>
    <w:rsid w:val="0019708F"/>
    <w:rsid w:val="00221A07"/>
    <w:rsid w:val="00235293"/>
    <w:rsid w:val="002F0BF1"/>
    <w:rsid w:val="002F6725"/>
    <w:rsid w:val="00345517"/>
    <w:rsid w:val="00360E3E"/>
    <w:rsid w:val="00396C77"/>
    <w:rsid w:val="00417A45"/>
    <w:rsid w:val="00443115"/>
    <w:rsid w:val="0046136F"/>
    <w:rsid w:val="004846F3"/>
    <w:rsid w:val="0049778E"/>
    <w:rsid w:val="004A6A9D"/>
    <w:rsid w:val="00514B0E"/>
    <w:rsid w:val="005505CA"/>
    <w:rsid w:val="005B5377"/>
    <w:rsid w:val="005C67D4"/>
    <w:rsid w:val="006263C6"/>
    <w:rsid w:val="00627545"/>
    <w:rsid w:val="00671361"/>
    <w:rsid w:val="00671753"/>
    <w:rsid w:val="00683F25"/>
    <w:rsid w:val="006C7881"/>
    <w:rsid w:val="006E0095"/>
    <w:rsid w:val="006E702A"/>
    <w:rsid w:val="007773DD"/>
    <w:rsid w:val="00824E63"/>
    <w:rsid w:val="00846458"/>
    <w:rsid w:val="008538EE"/>
    <w:rsid w:val="0086502F"/>
    <w:rsid w:val="0088243E"/>
    <w:rsid w:val="008E4C68"/>
    <w:rsid w:val="009262C9"/>
    <w:rsid w:val="009808B2"/>
    <w:rsid w:val="00985736"/>
    <w:rsid w:val="00985AE1"/>
    <w:rsid w:val="009A1423"/>
    <w:rsid w:val="009E7661"/>
    <w:rsid w:val="00A120C5"/>
    <w:rsid w:val="00A14739"/>
    <w:rsid w:val="00A55564"/>
    <w:rsid w:val="00A55C9C"/>
    <w:rsid w:val="00A80053"/>
    <w:rsid w:val="00A938B6"/>
    <w:rsid w:val="00A97CF8"/>
    <w:rsid w:val="00AA0428"/>
    <w:rsid w:val="00AB44E1"/>
    <w:rsid w:val="00B23400"/>
    <w:rsid w:val="00B31B8B"/>
    <w:rsid w:val="00B40B18"/>
    <w:rsid w:val="00B4776F"/>
    <w:rsid w:val="00B55581"/>
    <w:rsid w:val="00B93BEA"/>
    <w:rsid w:val="00BB32EE"/>
    <w:rsid w:val="00BD78D3"/>
    <w:rsid w:val="00BE7BC2"/>
    <w:rsid w:val="00C06B2C"/>
    <w:rsid w:val="00C11386"/>
    <w:rsid w:val="00C53608"/>
    <w:rsid w:val="00CB4301"/>
    <w:rsid w:val="00CD21DC"/>
    <w:rsid w:val="00CD5C9A"/>
    <w:rsid w:val="00D049B9"/>
    <w:rsid w:val="00D05D1F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45EDC"/>
    <w:rsid w:val="00EA0390"/>
    <w:rsid w:val="00EB03C7"/>
    <w:rsid w:val="00EB5FC4"/>
    <w:rsid w:val="00EE61FC"/>
    <w:rsid w:val="00F123B2"/>
    <w:rsid w:val="00F23D23"/>
    <w:rsid w:val="00F262DF"/>
    <w:rsid w:val="00F45059"/>
    <w:rsid w:val="00F71906"/>
    <w:rsid w:val="00FD126F"/>
    <w:rsid w:val="00FE7F11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32</cp:revision>
  <dcterms:created xsi:type="dcterms:W3CDTF">2023-02-21T20:54:00Z</dcterms:created>
  <dcterms:modified xsi:type="dcterms:W3CDTF">2025-05-13T21:49:00Z</dcterms:modified>
</cp:coreProperties>
</file>