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B2367B" w:rsidRPr="00C56381" w14:paraId="0F43828B" w14:textId="77777777" w:rsidTr="00107BFF">
        <w:tc>
          <w:tcPr>
            <w:tcW w:w="10800" w:type="dxa"/>
          </w:tcPr>
          <w:p w14:paraId="0B292C35" w14:textId="77777777" w:rsidR="00B2367B" w:rsidRPr="00DF5BA8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Scatterplot with Regression Line</w:t>
            </w:r>
          </w:p>
          <w:p w14:paraId="4591B376" w14:textId="77777777" w:rsidR="00B2367B" w:rsidRDefault="00B2367B" w:rsidP="00107BFF">
            <w:pPr>
              <w:rPr>
                <w:b/>
                <w:bCs/>
              </w:rPr>
            </w:pPr>
          </w:p>
          <w:p w14:paraId="019E9747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ggplot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(data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3C1E375D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mapping =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aes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(x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X-VARIABLE&gt;</w:t>
            </w:r>
            <w:r w:rsidRPr="003503C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,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br/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              y = 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Y-VARIABLE&gt;</w:t>
            </w:r>
            <w:r w:rsidRPr="003503CA">
              <w:rPr>
                <w:rFonts w:ascii="Courier New" w:hAnsi="Courier New" w:cs="Courier New"/>
                <w:color w:val="000000" w:themeColor="text1"/>
                <w:sz w:val="22"/>
                <w:szCs w:val="22"/>
              </w:rPr>
              <w:t>)</w:t>
            </w:r>
          </w:p>
          <w:p w14:paraId="6E3EC9F1" w14:textId="77777777" w:rsidR="00B2367B" w:rsidRPr="003503CA" w:rsidRDefault="00B2367B" w:rsidP="00107BFF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) + </w:t>
            </w:r>
          </w:p>
          <w:p w14:paraId="79D62213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geom_point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() + </w:t>
            </w:r>
          </w:p>
          <w:p w14:paraId="26E6391A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geom_smooth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(method = “</w:t>
            </w:r>
            <w:proofErr w:type="spellStart"/>
            <w:r w:rsidRPr="003503CA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Pr="003503CA">
              <w:rPr>
                <w:rFonts w:ascii="Courier New" w:hAnsi="Courier New" w:cs="Courier New"/>
                <w:sz w:val="22"/>
                <w:szCs w:val="22"/>
              </w:rPr>
              <w:t>”) +</w:t>
            </w:r>
          </w:p>
          <w:p w14:paraId="69295A35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labs(x = "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X-AXIS&gt;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", </w:t>
            </w:r>
          </w:p>
          <w:p w14:paraId="72769332" w14:textId="77777777" w:rsidR="00B2367B" w:rsidRPr="003503CA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3503CA">
              <w:rPr>
                <w:rFonts w:ascii="Courier New" w:hAnsi="Courier New" w:cs="Courier New"/>
                <w:sz w:val="22"/>
                <w:szCs w:val="22"/>
              </w:rPr>
              <w:t xml:space="preserve">       y = “</w:t>
            </w:r>
            <w:r w:rsidRPr="003503CA">
              <w:rPr>
                <w:rFonts w:ascii="Courier New" w:hAnsi="Courier New" w:cs="Courier New"/>
                <w:color w:val="FF0000"/>
                <w:sz w:val="22"/>
                <w:szCs w:val="22"/>
              </w:rPr>
              <w:t>&lt;TITLE FOR THE Y-AXIS&gt;</w:t>
            </w:r>
            <w:r w:rsidRPr="003503CA">
              <w:rPr>
                <w:rFonts w:ascii="Courier New" w:hAnsi="Courier New" w:cs="Courier New"/>
                <w:sz w:val="22"/>
                <w:szCs w:val="22"/>
              </w:rPr>
              <w:t>”)</w:t>
            </w:r>
          </w:p>
          <w:p w14:paraId="49F9CD3D" w14:textId="77777777" w:rsidR="00B2367B" w:rsidRPr="00C56381" w:rsidRDefault="00B2367B" w:rsidP="00107BFF"/>
        </w:tc>
      </w:tr>
      <w:tr w:rsidR="008D626B" w:rsidRPr="007A7B89" w14:paraId="7BE70D76" w14:textId="77777777" w:rsidTr="00107BFF">
        <w:tc>
          <w:tcPr>
            <w:tcW w:w="10800" w:type="dxa"/>
          </w:tcPr>
          <w:p w14:paraId="22D49357" w14:textId="6F16FE65" w:rsidR="008D626B" w:rsidRPr="00D90B29" w:rsidRDefault="008D626B" w:rsidP="008D62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Calculating the Correlation</w:t>
            </w:r>
          </w:p>
          <w:p w14:paraId="50252E6C" w14:textId="77777777" w:rsidR="008D626B" w:rsidRDefault="008D626B" w:rsidP="008D626B">
            <w:pPr>
              <w:rPr>
                <w:rFonts w:asciiTheme="majorHAnsi" w:hAnsiTheme="majorHAnsi" w:cstheme="majorHAnsi"/>
              </w:rPr>
            </w:pPr>
          </w:p>
          <w:p w14:paraId="32FA0F29" w14:textId="77777777" w:rsidR="008D626B" w:rsidRDefault="008D626B" w:rsidP="008D626B">
            <w:pPr>
              <w:rPr>
                <w:rFonts w:ascii="Courier New" w:hAnsi="Courier New" w:cs="Courier New"/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get_correlation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(data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Pr="004D0434">
              <w:rPr>
                <w:rFonts w:ascii="Courier New" w:hAnsi="Courier New" w:cs="Courier New"/>
                <w:sz w:val="22"/>
                <w:szCs w:val="22"/>
              </w:rPr>
              <w:t>,</w:t>
            </w:r>
          </w:p>
          <w:p w14:paraId="77695E71" w14:textId="52B249AD" w:rsidR="008D626B" w:rsidRPr="00543B3E" w:rsidRDefault="008D626B" w:rsidP="008D626B">
            <w:pPr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              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VARIABLE</w:t>
            </w:r>
            <w:r w:rsidR="004D0434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1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&gt; 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~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&lt;NAME OF </w:t>
            </w:r>
            <w:r w:rsidR="004D0434">
              <w:rPr>
                <w:rFonts w:ascii="Courier New" w:hAnsi="Courier New" w:cs="Courier New"/>
                <w:color w:val="FF0000"/>
                <w:sz w:val="22"/>
                <w:szCs w:val="22"/>
              </w:rPr>
              <w:t>VARIABLE 2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&gt;</w:t>
            </w:r>
            <w:r w:rsidR="004D0434" w:rsidRPr="004D0434">
              <w:rPr>
                <w:rFonts w:ascii="Courier New" w:hAnsi="Courier New" w:cs="Courier New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 </w:t>
            </w:r>
          </w:p>
          <w:p w14:paraId="2058FF00" w14:textId="77777777" w:rsidR="008D626B" w:rsidRDefault="008D626B" w:rsidP="008D626B">
            <w:pPr>
              <w:rPr>
                <w:rFonts w:asciiTheme="majorHAnsi" w:hAnsiTheme="majorHAnsi" w:cstheme="majorHAnsi"/>
              </w:rPr>
            </w:pPr>
          </w:p>
          <w:p w14:paraId="113B76D9" w14:textId="77777777" w:rsidR="008D626B" w:rsidRDefault="008D626B" w:rsidP="008D626B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EE33AA">
              <w:rPr>
                <w:b/>
                <w:bCs/>
                <w:sz w:val="28"/>
                <w:szCs w:val="28"/>
              </w:rPr>
              <w:t>~</w:t>
            </w:r>
            <w:r w:rsidRPr="007A7B89">
              <w:rPr>
                <w:b/>
                <w:bCs/>
              </w:rPr>
              <w:t xml:space="preserve"> </w:t>
            </w:r>
            <w:r>
              <w:t>is necessary! It has to be there!</w:t>
            </w:r>
          </w:p>
          <w:p w14:paraId="4C1FD2CE" w14:textId="77777777" w:rsidR="008D626B" w:rsidRPr="00D90B29" w:rsidRDefault="008D626B" w:rsidP="00107BF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2367B" w:rsidRPr="007A7B89" w14:paraId="7AC5B828" w14:textId="77777777" w:rsidTr="00107BFF">
        <w:tc>
          <w:tcPr>
            <w:tcW w:w="10800" w:type="dxa"/>
          </w:tcPr>
          <w:p w14:paraId="2BF3B8C2" w14:textId="77777777" w:rsidR="00B2367B" w:rsidRPr="00D90B29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126908991"/>
            <w:r w:rsidRPr="00D90B29">
              <w:rPr>
                <w:b/>
                <w:bCs/>
                <w:sz w:val="28"/>
                <w:szCs w:val="28"/>
              </w:rPr>
              <w:t>Fitting a Linear Regression</w:t>
            </w:r>
          </w:p>
          <w:p w14:paraId="4003AF09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685ECDD3" w14:textId="6D603C4A" w:rsidR="00B2367B" w:rsidRPr="00543B3E" w:rsidRDefault="00C14362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="00543B3E">
              <w:rPr>
                <w:rFonts w:ascii="Courier New" w:hAnsi="Courier New" w:cs="Courier New"/>
                <w:sz w:val="22"/>
                <w:szCs w:val="22"/>
              </w:rPr>
              <w:t>y_</w:t>
            </w:r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 xml:space="preserve"> &lt;- </w:t>
            </w:r>
            <w:proofErr w:type="spellStart"/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>lm</w:t>
            </w:r>
            <w:proofErr w:type="spellEnd"/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="00B2367B"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 xml:space="preserve">&lt;NAME OF Y-VARIABLE&gt; </w:t>
            </w:r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 xml:space="preserve">~ </w:t>
            </w:r>
            <w:r w:rsidR="00B2367B"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X-VARIABLE&gt;</w:t>
            </w:r>
            <w:r w:rsidR="00B2367B" w:rsidRPr="00543B3E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180B0487" w14:textId="5269F6F2" w:rsidR="00B2367B" w:rsidRPr="00543B3E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data = </w:t>
            </w:r>
            <w:r w:rsidRPr="00543B3E">
              <w:rPr>
                <w:rFonts w:ascii="Courier New" w:hAnsi="Courier New" w:cs="Courier New"/>
                <w:color w:val="FF0000"/>
                <w:sz w:val="22"/>
                <w:szCs w:val="22"/>
              </w:rPr>
              <w:t>&lt;NAME OF DATASET&gt;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79B95F98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57953F08" w14:textId="77777777" w:rsidR="00B2367B" w:rsidRDefault="00B2367B" w:rsidP="00107BFF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</w:t>
            </w:r>
            <w:r w:rsidRPr="007A7B89">
              <w:rPr>
                <w:b/>
                <w:bCs/>
              </w:rPr>
              <w:t xml:space="preserve">~ </w:t>
            </w:r>
            <w:r>
              <w:t>is necessary! It has to be there!</w:t>
            </w:r>
          </w:p>
          <w:p w14:paraId="139FF6A4" w14:textId="77777777" w:rsidR="00B2367B" w:rsidRPr="007A7B89" w:rsidRDefault="00B2367B" w:rsidP="00107BFF">
            <w:pPr>
              <w:rPr>
                <w:color w:val="0070C0"/>
              </w:rPr>
            </w:pPr>
          </w:p>
        </w:tc>
      </w:tr>
      <w:tr w:rsidR="00B2367B" w:rsidRPr="00657FC0" w14:paraId="7DBA96A9" w14:textId="77777777" w:rsidTr="00107BFF">
        <w:tc>
          <w:tcPr>
            <w:tcW w:w="10800" w:type="dxa"/>
          </w:tcPr>
          <w:p w14:paraId="0E36DAC8" w14:textId="77777777" w:rsidR="00B2367B" w:rsidRPr="00D90B29" w:rsidRDefault="00B2367B" w:rsidP="00107BFF">
            <w:pPr>
              <w:jc w:val="center"/>
              <w:rPr>
                <w:b/>
                <w:bCs/>
                <w:sz w:val="28"/>
                <w:szCs w:val="28"/>
              </w:rPr>
            </w:pPr>
            <w:r w:rsidRPr="00D90B29">
              <w:rPr>
                <w:b/>
                <w:bCs/>
                <w:sz w:val="28"/>
                <w:szCs w:val="28"/>
              </w:rPr>
              <w:t>Obtaining Coefficient Table</w:t>
            </w:r>
          </w:p>
          <w:p w14:paraId="6973F50F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208D2874" w14:textId="5A783433" w:rsidR="00B2367B" w:rsidRPr="00543B3E" w:rsidRDefault="00B2367B" w:rsidP="00107BFF">
            <w:pPr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get_regression_table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>(</w:t>
            </w:r>
            <w:proofErr w:type="spellStart"/>
            <w:r w:rsidR="00543B3E">
              <w:rPr>
                <w:rFonts w:ascii="Courier New" w:hAnsi="Courier New" w:cs="Courier New"/>
                <w:sz w:val="22"/>
                <w:szCs w:val="22"/>
              </w:rPr>
              <w:t>my_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model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, </w:t>
            </w:r>
          </w:p>
          <w:p w14:paraId="6255A21C" w14:textId="5A0BF004" w:rsidR="00B2367B" w:rsidRPr="006C6261" w:rsidRDefault="00B2367B" w:rsidP="00107BFF">
            <w:pPr>
              <w:rPr>
                <w:rFonts w:ascii="Courier New" w:hAnsi="Courier New" w:cs="Courier New"/>
              </w:rPr>
            </w:pPr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                    </w:t>
            </w:r>
            <w:proofErr w:type="spellStart"/>
            <w:r w:rsidRPr="00543B3E">
              <w:rPr>
                <w:rFonts w:ascii="Courier New" w:hAnsi="Courier New" w:cs="Courier New"/>
                <w:sz w:val="22"/>
                <w:szCs w:val="22"/>
              </w:rPr>
              <w:t>conf</w:t>
            </w:r>
            <w:r w:rsidR="0019560E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level</w:t>
            </w:r>
            <w:proofErr w:type="spellEnd"/>
            <w:r w:rsidRPr="00543B3E">
              <w:rPr>
                <w:rFonts w:ascii="Courier New" w:hAnsi="Courier New" w:cs="Courier New"/>
                <w:sz w:val="22"/>
                <w:szCs w:val="22"/>
              </w:rPr>
              <w:t xml:space="preserve"> = </w:t>
            </w:r>
            <w:r w:rsidRPr="005C5696">
              <w:rPr>
                <w:rFonts w:ascii="Courier New" w:hAnsi="Courier New" w:cs="Courier New"/>
                <w:b/>
                <w:bCs/>
                <w:color w:val="FF0000"/>
                <w:sz w:val="22"/>
                <w:szCs w:val="22"/>
              </w:rPr>
              <w:t>0.95</w:t>
            </w:r>
            <w:r w:rsidRPr="00543B3E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0A390050" w14:textId="77777777" w:rsidR="00B2367B" w:rsidRDefault="00B2367B" w:rsidP="00107BFF">
            <w:pPr>
              <w:rPr>
                <w:rFonts w:asciiTheme="majorHAnsi" w:hAnsiTheme="majorHAnsi" w:cstheme="majorHAnsi"/>
              </w:rPr>
            </w:pPr>
          </w:p>
          <w:p w14:paraId="47CDC55E" w14:textId="77777777" w:rsidR="00B2367B" w:rsidRDefault="00B2367B" w:rsidP="00107BFF">
            <w:r w:rsidRPr="00CA61B4">
              <w:rPr>
                <w:b/>
                <w:bCs/>
                <w:i/>
                <w:iCs/>
              </w:rPr>
              <w:t>Note:</w:t>
            </w:r>
            <w:r w:rsidRPr="00657FC0">
              <w:t xml:space="preserve"> You need to have fit the linear regression </w:t>
            </w:r>
            <w:r w:rsidRPr="00657FC0">
              <w:rPr>
                <w:b/>
                <w:bCs/>
              </w:rPr>
              <w:t>before</w:t>
            </w:r>
            <w:r w:rsidRPr="00657FC0">
              <w:t xml:space="preserve"> this step!</w:t>
            </w:r>
          </w:p>
          <w:p w14:paraId="3C198BDA" w14:textId="50BFBC05" w:rsidR="00B2367B" w:rsidRDefault="00B2367B" w:rsidP="00107BFF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proofErr w:type="spellStart"/>
            <w:r w:rsidRPr="005C5696">
              <w:rPr>
                <w:rFonts w:ascii="Courier New" w:hAnsi="Courier New" w:cs="Courier New"/>
                <w:sz w:val="20"/>
                <w:szCs w:val="20"/>
              </w:rPr>
              <w:t>conf</w:t>
            </w:r>
            <w:r w:rsidR="00533399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5C5696">
              <w:rPr>
                <w:rFonts w:ascii="Courier New" w:hAnsi="Courier New" w:cs="Courier New"/>
                <w:sz w:val="20"/>
                <w:szCs w:val="20"/>
              </w:rPr>
              <w:t>level</w:t>
            </w:r>
            <w:proofErr w:type="spellEnd"/>
            <w:r w:rsidRPr="005C5696">
              <w:t xml:space="preserve"> to 0.90</w:t>
            </w:r>
          </w:p>
          <w:p w14:paraId="3B1708D5" w14:textId="77777777" w:rsidR="00B2367B" w:rsidRPr="00657FC0" w:rsidRDefault="00B2367B" w:rsidP="00107BFF"/>
        </w:tc>
      </w:tr>
      <w:bookmarkEnd w:id="0"/>
    </w:tbl>
    <w:p w14:paraId="7A32D5F1" w14:textId="77777777" w:rsidR="00717C7D" w:rsidRPr="00B2367B" w:rsidRDefault="00717C7D" w:rsidP="00B2367B"/>
    <w:sectPr w:rsidR="00717C7D" w:rsidRPr="00B2367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D8925" w14:textId="77777777" w:rsidR="00F53F72" w:rsidRDefault="00F53F72" w:rsidP="00B2367B">
      <w:r>
        <w:separator/>
      </w:r>
    </w:p>
  </w:endnote>
  <w:endnote w:type="continuationSeparator" w:id="0">
    <w:p w14:paraId="0E54A09F" w14:textId="77777777" w:rsidR="00F53F72" w:rsidRDefault="00F53F72" w:rsidP="00B23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BB27" w14:textId="77777777" w:rsidR="00B2367B" w:rsidRDefault="00B236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071C" w14:textId="77777777" w:rsidR="00B2367B" w:rsidRDefault="00B236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66F3E" w14:textId="77777777" w:rsidR="00B2367B" w:rsidRDefault="00B236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B680" w14:textId="77777777" w:rsidR="00F53F72" w:rsidRDefault="00F53F72" w:rsidP="00B2367B">
      <w:r>
        <w:separator/>
      </w:r>
    </w:p>
  </w:footnote>
  <w:footnote w:type="continuationSeparator" w:id="0">
    <w:p w14:paraId="6FFBD9F5" w14:textId="77777777" w:rsidR="00F53F72" w:rsidRDefault="00F53F72" w:rsidP="00B23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F870" w14:textId="77777777" w:rsidR="00B2367B" w:rsidRDefault="00B236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66753" w14:textId="77777777" w:rsidR="00B2367B" w:rsidRDefault="00B2367B" w:rsidP="00B2367B">
    <w:pPr>
      <w:pStyle w:val="Header"/>
    </w:pPr>
    <w:bookmarkStart w:id="1" w:name="_Hlk126909003"/>
    <w:r>
      <w:t xml:space="preserve">Wherever you see </w:t>
    </w:r>
    <w:r w:rsidRPr="00873311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873311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bookmarkEnd w:id="1"/>
  <w:p w14:paraId="0DB6340A" w14:textId="77777777" w:rsidR="00B2367B" w:rsidRDefault="00B236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D0C2E" w14:textId="77777777" w:rsidR="00B2367B" w:rsidRDefault="00B236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7B"/>
    <w:rsid w:val="0019560E"/>
    <w:rsid w:val="001A7A5F"/>
    <w:rsid w:val="003503CA"/>
    <w:rsid w:val="00496A8C"/>
    <w:rsid w:val="004D0434"/>
    <w:rsid w:val="00533399"/>
    <w:rsid w:val="00543B3E"/>
    <w:rsid w:val="005C5696"/>
    <w:rsid w:val="00717C7D"/>
    <w:rsid w:val="008D626B"/>
    <w:rsid w:val="00926FE1"/>
    <w:rsid w:val="00AC19B3"/>
    <w:rsid w:val="00B2367B"/>
    <w:rsid w:val="00B66D3B"/>
    <w:rsid w:val="00BB11CD"/>
    <w:rsid w:val="00C14362"/>
    <w:rsid w:val="00EE33AA"/>
    <w:rsid w:val="00F5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BCC"/>
  <w15:chartTrackingRefBased/>
  <w15:docId w15:val="{C1DBBC3F-5D4A-42A0-B8B4-935CEF051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6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67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36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67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Theobold</cp:lastModifiedBy>
  <cp:revision>11</cp:revision>
  <dcterms:created xsi:type="dcterms:W3CDTF">2023-01-26T04:32:00Z</dcterms:created>
  <dcterms:modified xsi:type="dcterms:W3CDTF">2024-02-25T15:46:00Z</dcterms:modified>
</cp:coreProperties>
</file>