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46458">
        <w:tc>
          <w:tcPr>
            <w:tcW w:w="11026" w:type="dxa"/>
          </w:tcPr>
          <w:p w14:paraId="4B8B64FC" w14:textId="77777777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Resampling from a Dataset</w:t>
            </w:r>
          </w:p>
          <w:p w14:paraId="56B02203" w14:textId="021B169E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742CD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rep_sample_n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r>
              <w:rPr>
                <w:rFonts w:ascii="Courier New" w:hAnsi="Courier New" w:cs="Courier New"/>
                <w:color w:val="FF0000"/>
              </w:rPr>
              <w:t xml:space="preserve">&lt;NAME OF DATASET&gt;, </w:t>
            </w:r>
          </w:p>
          <w:p w14:paraId="7D1E611F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r w:rsidRPr="009A1423">
              <w:rPr>
                <w:rFonts w:ascii="Courier New" w:hAnsi="Courier New" w:cs="Courier New"/>
                <w:color w:val="000000" w:themeColor="text1"/>
              </w:rPr>
              <w:t xml:space="preserve">size = </w:t>
            </w:r>
            <w:r>
              <w:rPr>
                <w:rFonts w:ascii="Courier New" w:hAnsi="Courier New" w:cs="Courier New"/>
                <w:color w:val="FF0000"/>
              </w:rPr>
              <w:t xml:space="preserve">&lt;SIZE OF SAMPLE&gt;, </w:t>
            </w:r>
          </w:p>
          <w:p w14:paraId="6F8EF0DF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replace = TRUE, </w:t>
            </w:r>
          </w:p>
          <w:p w14:paraId="407CBABE" w14:textId="09641964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reps = </w:t>
            </w:r>
            <w:r w:rsidRPr="009A1423">
              <w:rPr>
                <w:rFonts w:ascii="Courier New" w:hAnsi="Courier New" w:cs="Courier New"/>
                <w:color w:val="FF0000"/>
              </w:rPr>
              <w:t>&lt;NUMBER OF RESAMPLES&gt;)</w:t>
            </w:r>
          </w:p>
          <w:p w14:paraId="0C14D67B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43F67CA" w14:textId="4BA4CD3A" w:rsidR="009A1423" w:rsidRPr="009A1423" w:rsidRDefault="009A1423" w:rsidP="009A1423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86502F" w:rsidRPr="0086502F">
              <w:t xml:space="preserve">The value of </w:t>
            </w:r>
            <w:r w:rsidR="0086502F" w:rsidRPr="0086502F">
              <w:rPr>
                <w:rFonts w:ascii="Courier New" w:hAnsi="Courier New" w:cs="Courier New"/>
              </w:rPr>
              <w:t>TRUE</w:t>
            </w:r>
            <w:r w:rsidR="0086502F">
              <w:t xml:space="preserve"> for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means sampling is done </w:t>
            </w:r>
            <w:r w:rsidR="0086502F" w:rsidRPr="0086502F">
              <w:rPr>
                <w:i/>
                <w:iCs/>
              </w:rPr>
              <w:t>with replacement</w:t>
            </w:r>
            <w:r w:rsidR="0086502F">
              <w:t xml:space="preserve">. For sampling </w:t>
            </w:r>
            <w:r w:rsidR="0086502F" w:rsidRPr="0086502F">
              <w:rPr>
                <w:i/>
                <w:iCs/>
              </w:rPr>
              <w:t>without replacement</w:t>
            </w:r>
            <w:r w:rsidR="0086502F">
              <w:t xml:space="preserve">, you would need to set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equal to </w:t>
            </w:r>
            <w:r w:rsidR="0086502F" w:rsidRPr="0086502F">
              <w:rPr>
                <w:rFonts w:ascii="Courier New" w:hAnsi="Courier New" w:cs="Courier New"/>
              </w:rPr>
              <w:t>FALSE</w:t>
            </w:r>
            <w:r w:rsidR="0086502F">
              <w:t>.</w:t>
            </w:r>
            <w:r>
              <w:rPr>
                <w:i/>
                <w:iCs/>
              </w:rPr>
              <w:t xml:space="preserve"> </w:t>
            </w:r>
          </w:p>
          <w:p w14:paraId="2F361F7A" w14:textId="3DADFC2D" w:rsidR="00A55C9C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46458" w14:paraId="249F094E" w14:textId="77777777" w:rsidTr="00846458">
        <w:tc>
          <w:tcPr>
            <w:tcW w:w="11026" w:type="dxa"/>
          </w:tcPr>
          <w:p w14:paraId="05ABA329" w14:textId="499D545C" w:rsidR="00846458" w:rsidRPr="00D56437" w:rsidRDefault="00D56437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  <w:r w:rsidR="001252ED">
              <w:rPr>
                <w:b/>
                <w:bCs/>
                <w:sz w:val="36"/>
                <w:szCs w:val="36"/>
              </w:rPr>
              <w:t xml:space="preserve"> for a </w:t>
            </w:r>
            <w:r w:rsidR="001252ED"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 w:rsidR="001252ED"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06C0FF94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</w:t>
            </w:r>
            <w:r w:rsidR="00F71906">
              <w:rPr>
                <w:b/>
                <w:bCs/>
                <w:sz w:val="28"/>
                <w:szCs w:val="28"/>
              </w:rPr>
              <w:t xml:space="preserve"> (Observed)</w:t>
            </w:r>
            <w:r>
              <w:rPr>
                <w:b/>
                <w:bCs/>
                <w:sz w:val="28"/>
                <w:szCs w:val="28"/>
              </w:rPr>
              <w:t xml:space="preserve">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1ECDC898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45515F91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27545"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64A0EDC4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27545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6CBD9D" w14:textId="5FE6C7DA" w:rsidR="00DA206B" w:rsidRDefault="00DA206B" w:rsidP="000C474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visualize(data = bootstrap)</w:t>
            </w:r>
            <w:r w:rsidR="00130B1E">
              <w:rPr>
                <w:rFonts w:ascii="Courier New" w:hAnsi="Courier New" w:cs="Courier New"/>
                <w:color w:val="000000" w:themeColor="text1"/>
              </w:rPr>
              <w:t xml:space="preserve"> +</w:t>
            </w:r>
          </w:p>
          <w:p w14:paraId="64DF9F01" w14:textId="2FA299A4" w:rsidR="00130B1E" w:rsidRDefault="00130B1E" w:rsidP="000C474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</w:t>
            </w:r>
            <w:r w:rsidR="00443115">
              <w:rPr>
                <w:rFonts w:ascii="Courier New" w:hAnsi="Courier New" w:cs="Courier New"/>
                <w:color w:val="000000" w:themeColor="text1"/>
              </w:rPr>
              <w:t>“</w:t>
            </w:r>
            <w:r w:rsidRPr="00130B1E">
              <w:rPr>
                <w:rFonts w:ascii="Courier New" w:hAnsi="Courier New" w:cs="Courier New"/>
                <w:color w:val="FF0000"/>
              </w:rPr>
              <w:t>&lt;STATISTIC YOU CALCULATED&gt;</w:t>
            </w:r>
            <w:r w:rsidR="00443115" w:rsidRPr="0044311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4EB3F43" w14:textId="77777777" w:rsidR="00130B1E" w:rsidRDefault="00130B1E" w:rsidP="000C474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4BB07F1" w14:textId="5CC0784E" w:rsidR="00DA206B" w:rsidRDefault="00DA206B" w:rsidP="00EA03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</w:t>
            </w:r>
            <w:r w:rsidR="00443115">
              <w:t>r x-axis should declare what statistic your bootstrap distribution is visualizing (e.g., “</w:t>
            </w:r>
            <w:r w:rsidR="00EA0390">
              <w:t>slope statistic”</w:t>
            </w:r>
            <w:r w:rsidR="000F0644">
              <w:t xml:space="preserve"> or “slope statistic for the relationship between ___ and ___”</w:t>
            </w:r>
            <w:r w:rsidR="00FD126F">
              <w:t xml:space="preserve"> </w:t>
            </w:r>
            <w:r w:rsidR="00EA0390">
              <w:t xml:space="preserve">). </w:t>
            </w:r>
            <w:r w:rsidR="00EA0390">
              <w:br/>
            </w:r>
          </w:p>
        </w:tc>
      </w:tr>
    </w:tbl>
    <w:p w14:paraId="4E290CD9" w14:textId="77777777" w:rsidR="00DE757A" w:rsidRDefault="00DE757A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7BF64071" w14:textId="77777777" w:rsidTr="00846458">
        <w:tc>
          <w:tcPr>
            <w:tcW w:w="11026" w:type="dxa"/>
          </w:tcPr>
          <w:p w14:paraId="4737EDE0" w14:textId="4CCCCA2D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51F299A6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C11386">
              <w:rPr>
                <w:rFonts w:ascii="Courier New" w:hAnsi="Courier New" w:cs="Courier New"/>
              </w:rPr>
              <w:t xml:space="preserve">level = </w:t>
            </w:r>
            <w:r w:rsidRPr="00C11386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015ACEB" w14:textId="77777777" w:rsidTr="00846458">
        <w:tc>
          <w:tcPr>
            <w:tcW w:w="11026" w:type="dxa"/>
          </w:tcPr>
          <w:p w14:paraId="0E75C089" w14:textId="58FCA13A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56680A3B" w14:textId="77777777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57B1" w14:textId="387422BA" w:rsidR="00417A45" w:rsidRDefault="00417A45" w:rsidP="00417A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(bootstrap, </w:t>
            </w:r>
          </w:p>
          <w:p w14:paraId="47FA0E79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C11386">
              <w:rPr>
                <w:rFonts w:ascii="Courier New" w:hAnsi="Courier New" w:cs="Courier New"/>
              </w:rPr>
              <w:t xml:space="preserve">level = </w:t>
            </w:r>
            <w:r w:rsidRPr="00C11386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DF38DB2" w14:textId="77777777" w:rsidR="00671361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74CC431B" w14:textId="77777777" w:rsidR="00417A45" w:rsidRDefault="00671361" w:rsidP="00671361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="00417A45">
              <w:rPr>
                <w:rFonts w:ascii="Courier New" w:hAnsi="Courier New" w:cs="Courier New"/>
              </w:rPr>
              <w:t>point_estimate</w:t>
            </w:r>
            <w:proofErr w:type="spellEnd"/>
            <w:r w:rsidR="00417A4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417A45">
              <w:rPr>
                <w:rFonts w:ascii="Courier New" w:hAnsi="Courier New" w:cs="Courier New"/>
              </w:rPr>
              <w:t>obs_</w:t>
            </w:r>
            <w:r>
              <w:rPr>
                <w:rFonts w:ascii="Courier New" w:hAnsi="Courier New" w:cs="Courier New"/>
              </w:rPr>
              <w:t>slope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br/>
            </w:r>
          </w:p>
          <w:p w14:paraId="5B374D81" w14:textId="77777777" w:rsidR="00007875" w:rsidRDefault="00007875" w:rsidP="0000787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21B10B92" w14:textId="138BC9E0" w:rsidR="00007875" w:rsidRPr="00333664" w:rsidRDefault="00007875" w:rsidP="00671361">
            <w:pPr>
              <w:rPr>
                <w:b/>
                <w:bCs/>
              </w:rPr>
            </w:pPr>
          </w:p>
        </w:tc>
      </w:tr>
      <w:tr w:rsidR="001252ED" w14:paraId="1849F550" w14:textId="77777777" w:rsidTr="00846458">
        <w:tc>
          <w:tcPr>
            <w:tcW w:w="11026" w:type="dxa"/>
          </w:tcPr>
          <w:p w14:paraId="3C2FFEAD" w14:textId="615492AA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  <w:r>
              <w:rPr>
                <w:b/>
                <w:bCs/>
                <w:sz w:val="36"/>
                <w:szCs w:val="36"/>
              </w:rPr>
              <w:t xml:space="preserve">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Multiple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1252ED" w14:paraId="0B83153F" w14:textId="77777777" w:rsidTr="00846458">
        <w:tc>
          <w:tcPr>
            <w:tcW w:w="11026" w:type="dxa"/>
          </w:tcPr>
          <w:p w14:paraId="2198DBC1" w14:textId="11C21D4C" w:rsidR="00D05D1F" w:rsidRDefault="00D05D1F" w:rsidP="00D05D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Regression Fit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00332EBE" w14:textId="79963270" w:rsidR="00D05D1F" w:rsidRPr="00AB44E1" w:rsidRDefault="00D05D1F" w:rsidP="00D05D1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B44E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obs_fit</w:t>
            </w:r>
            <w:proofErr w:type="spellEnd"/>
            <w:r w:rsidRPr="00AB44E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&lt;- </w:t>
            </w:r>
            <w:r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AB44E1">
              <w:rPr>
                <w:rFonts w:ascii="Courier New" w:hAnsi="Courier New" w:cs="Courier New"/>
                <w:sz w:val="22"/>
                <w:szCs w:val="22"/>
              </w:rPr>
              <w:t xml:space="preserve"> %&gt;%</w:t>
            </w:r>
          </w:p>
          <w:p w14:paraId="599F7037" w14:textId="0D8800A9" w:rsidR="00D05D1F" w:rsidRPr="00AB44E1" w:rsidRDefault="00D05D1F" w:rsidP="00D05D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B44E1">
              <w:rPr>
                <w:rFonts w:ascii="Courier New" w:hAnsi="Courier New" w:cs="Courier New"/>
                <w:sz w:val="22"/>
                <w:szCs w:val="22"/>
              </w:rPr>
              <w:t xml:space="preserve">  specify(</w:t>
            </w:r>
            <w:r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&lt;RESPONSE&gt; </w:t>
            </w:r>
            <w:r w:rsidRPr="00AB44E1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&lt;EXPLANATORY VARIABLE 1&gt; </w:t>
            </w:r>
            <w:r w:rsidRPr="00AB44E1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*</w:t>
            </w:r>
            <w:r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&lt;EXPLANATORY VARIABLE </w:t>
            </w:r>
            <w:r w:rsidR="00A120C5"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>2</w:t>
            </w:r>
            <w:r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AB44E1">
              <w:rPr>
                <w:rFonts w:ascii="Courier New" w:hAnsi="Courier New" w:cs="Courier New"/>
                <w:sz w:val="22"/>
                <w:szCs w:val="22"/>
              </w:rPr>
              <w:t xml:space="preserve">) %&gt;% </w:t>
            </w:r>
          </w:p>
          <w:p w14:paraId="54A0CB57" w14:textId="6251F686" w:rsidR="00D05D1F" w:rsidRPr="00AB44E1" w:rsidRDefault="00D05D1F" w:rsidP="00D05D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B44E1">
              <w:rPr>
                <w:rFonts w:ascii="Courier New" w:hAnsi="Courier New" w:cs="Courier New"/>
                <w:sz w:val="22"/>
                <w:szCs w:val="22"/>
              </w:rPr>
              <w:t xml:space="preserve">  fit()</w:t>
            </w:r>
          </w:p>
          <w:p w14:paraId="37A5AEE2" w14:textId="77777777" w:rsidR="00D05D1F" w:rsidRDefault="00D05D1F" w:rsidP="00D05D1F">
            <w:pPr>
              <w:rPr>
                <w:rFonts w:ascii="Courier New" w:hAnsi="Courier New" w:cs="Courier New"/>
              </w:rPr>
            </w:pPr>
          </w:p>
          <w:p w14:paraId="6A32EB9E" w14:textId="734D467F" w:rsidR="00D05D1F" w:rsidRDefault="00D05D1F" w:rsidP="00D05D1F">
            <w:r>
              <w:rPr>
                <w:b/>
                <w:bCs/>
                <w:i/>
                <w:iCs/>
              </w:rPr>
              <w:t xml:space="preserve">Note: </w:t>
            </w:r>
            <w:r w:rsidRPr="00D05D1F">
              <w:t>W</w:t>
            </w:r>
            <w:r>
              <w:t xml:space="preserve">ithin </w:t>
            </w:r>
            <w:r w:rsidRPr="00D05D1F">
              <w:rPr>
                <w:rFonts w:ascii="Courier New" w:hAnsi="Courier New" w:cs="Courier New"/>
                <w:sz w:val="22"/>
                <w:szCs w:val="22"/>
              </w:rPr>
              <w:t>specify()</w:t>
            </w:r>
            <w:r>
              <w:t xml:space="preserve">, your syntax looks identical to what you used to fit a model with the </w:t>
            </w:r>
            <w:proofErr w:type="spellStart"/>
            <w:r w:rsidRPr="00D05D1F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D05D1F">
              <w:rPr>
                <w:rFonts w:ascii="Courier New" w:hAnsi="Courier New" w:cs="Courier New"/>
                <w:sz w:val="22"/>
                <w:szCs w:val="22"/>
              </w:rPr>
              <w:t>()</w:t>
            </w:r>
            <w:r>
              <w:t xml:space="preserve"> function. You use a </w:t>
            </w:r>
            <w:r w:rsidRPr="00D05D1F">
              <w:rPr>
                <w:rFonts w:ascii="Courier New" w:hAnsi="Courier New" w:cs="Courier New"/>
                <w:sz w:val="22"/>
                <w:szCs w:val="22"/>
              </w:rPr>
              <w:t>~</w:t>
            </w:r>
            <w:r>
              <w:t xml:space="preserve"> to separate the response from the explanatory variables. </w:t>
            </w:r>
          </w:p>
          <w:p w14:paraId="012F8801" w14:textId="77777777" w:rsidR="00D05D1F" w:rsidRDefault="00D05D1F" w:rsidP="00D05D1F">
            <w:pPr>
              <w:rPr>
                <w:sz w:val="22"/>
                <w:szCs w:val="22"/>
              </w:rPr>
            </w:pPr>
          </w:p>
          <w:p w14:paraId="67C4B802" w14:textId="6D2103B5" w:rsidR="00D05D1F" w:rsidRPr="00D05D1F" w:rsidRDefault="00D05D1F" w:rsidP="00D05D1F">
            <w:pPr>
              <w:rPr>
                <w:sz w:val="22"/>
                <w:szCs w:val="22"/>
              </w:rPr>
            </w:pPr>
            <w:r w:rsidRPr="00D05D1F">
              <w:rPr>
                <w:b/>
                <w:bCs/>
                <w:i/>
                <w:iCs/>
                <w:sz w:val="22"/>
                <w:szCs w:val="22"/>
              </w:rPr>
              <w:t>Note: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D05D1F">
              <w:rPr>
                <w:sz w:val="22"/>
                <w:szCs w:val="22"/>
              </w:rPr>
              <w:t xml:space="preserve">In </w:t>
            </w:r>
            <w:r>
              <w:rPr>
                <w:sz w:val="22"/>
                <w:szCs w:val="22"/>
              </w:rPr>
              <w:t xml:space="preserve">the above code a </w:t>
            </w:r>
            <w:r w:rsidRPr="00D05D1F">
              <w:rPr>
                <w:rFonts w:ascii="Courier New" w:hAnsi="Courier New" w:cs="Courier New"/>
                <w:b/>
                <w:bCs/>
                <w:sz w:val="22"/>
                <w:szCs w:val="22"/>
              </w:rPr>
              <w:t>*</w:t>
            </w:r>
            <w:r w:rsidRPr="00D05D1F">
              <w:t xml:space="preserve"> s</w:t>
            </w:r>
            <w:r>
              <w:t xml:space="preserve">eparates the two explanatory variables. This would fit an interaction model! If you want to fit an additive model, you would need to use a </w:t>
            </w:r>
            <w:r w:rsidRPr="00D05D1F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D05D1F">
              <w:t>sig</w:t>
            </w:r>
            <w:r>
              <w:t>n to separate the variables!</w:t>
            </w:r>
          </w:p>
          <w:p w14:paraId="4E396922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52ED" w14:paraId="66D19803" w14:textId="77777777" w:rsidTr="00846458">
        <w:tc>
          <w:tcPr>
            <w:tcW w:w="11026" w:type="dxa"/>
          </w:tcPr>
          <w:p w14:paraId="030597AE" w14:textId="57EEFBD3" w:rsidR="006263C6" w:rsidRDefault="006263C6" w:rsidP="006263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Fits</w:t>
            </w:r>
          </w:p>
          <w:p w14:paraId="089898EC" w14:textId="77777777" w:rsidR="006263C6" w:rsidRDefault="006263C6" w:rsidP="006263C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2F5DBE" w14:textId="77777777" w:rsidR="006263C6" w:rsidRPr="00E9176E" w:rsidRDefault="006263C6" w:rsidP="006263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5B68115A" w14:textId="77777777" w:rsidR="00E45EDC" w:rsidRDefault="006263C6" w:rsidP="006263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E45EDC" w:rsidRPr="00AB44E1">
              <w:rPr>
                <w:rFonts w:ascii="Courier New" w:hAnsi="Courier New" w:cs="Courier New"/>
                <w:sz w:val="22"/>
                <w:szCs w:val="22"/>
              </w:rPr>
              <w:t>specify(</w:t>
            </w:r>
            <w:r w:rsidR="00E45EDC"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&lt;RESPONSE&gt; </w:t>
            </w:r>
            <w:r w:rsidR="00E45EDC" w:rsidRPr="00AB44E1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="00E45EDC"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&lt;EXPLANATORY VARIABLE 1&gt; </w:t>
            </w:r>
            <w:r w:rsidR="00E45EDC" w:rsidRPr="00AB44E1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*</w:t>
            </w:r>
            <w:r w:rsidR="00E45EDC" w:rsidRPr="00AB44E1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&lt;EXPLANATORY VARIABLE 2&gt;</w:t>
            </w:r>
            <w:r w:rsidR="00E45EDC" w:rsidRPr="00AB44E1">
              <w:rPr>
                <w:rFonts w:ascii="Courier New" w:hAnsi="Courier New" w:cs="Courier New"/>
                <w:sz w:val="22"/>
                <w:szCs w:val="22"/>
              </w:rPr>
              <w:t>) %&gt;%</w:t>
            </w:r>
          </w:p>
          <w:p w14:paraId="4522CC9C" w14:textId="25AD4573" w:rsidR="006263C6" w:rsidRPr="00E9176E" w:rsidRDefault="00E45EDC" w:rsidP="006263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6263C6" w:rsidRPr="00E9176E">
              <w:rPr>
                <w:rFonts w:ascii="Courier New" w:hAnsi="Courier New" w:cs="Courier New"/>
              </w:rPr>
              <w:t xml:space="preserve">generate(reps = </w:t>
            </w:r>
            <w:r w:rsidR="006263C6">
              <w:rPr>
                <w:rFonts w:ascii="Courier New" w:hAnsi="Courier New" w:cs="Courier New"/>
              </w:rPr>
              <w:t>1000</w:t>
            </w:r>
            <w:r w:rsidR="006263C6"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244FF362" w14:textId="77777777" w:rsidR="006263C6" w:rsidRDefault="006263C6" w:rsidP="006263C6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fit()</w:t>
            </w:r>
          </w:p>
          <w:p w14:paraId="036C616E" w14:textId="2A38C08F" w:rsidR="006263C6" w:rsidRDefault="006263C6" w:rsidP="006263C6">
            <w:pPr>
              <w:rPr>
                <w:b/>
                <w:bCs/>
                <w:i/>
                <w:iCs/>
              </w:rPr>
            </w:pPr>
          </w:p>
          <w:p w14:paraId="24AB9DCD" w14:textId="6FE27C65" w:rsidR="001252ED" w:rsidRDefault="006263C6" w:rsidP="006263C6">
            <w:pPr>
              <w:jc w:val="center"/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>number of reps. I recommend choosing at least 1000, to get a good idea of the shape of the bootstrap distribution – remember we need to verify it is approximately normal.</w:t>
            </w:r>
          </w:p>
        </w:tc>
      </w:tr>
    </w:tbl>
    <w:p w14:paraId="1CCE9864" w14:textId="77777777" w:rsidR="00A55564" w:rsidRDefault="00A55564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1252ED" w14:paraId="4B6DFB3E" w14:textId="77777777" w:rsidTr="00846458">
        <w:tc>
          <w:tcPr>
            <w:tcW w:w="11026" w:type="dxa"/>
          </w:tcPr>
          <w:p w14:paraId="42408F2E" w14:textId="4287957F" w:rsidR="00A55564" w:rsidRDefault="00A55564" w:rsidP="00A555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  <w:r w:rsidR="00C06B2C">
              <w:rPr>
                <w:b/>
                <w:bCs/>
                <w:sz w:val="28"/>
                <w:szCs w:val="28"/>
              </w:rPr>
              <w:t>s</w:t>
            </w:r>
          </w:p>
          <w:p w14:paraId="41C1AE7A" w14:textId="77777777" w:rsidR="00A55564" w:rsidRDefault="00A55564" w:rsidP="00A5556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E4F6533" w14:textId="77777777" w:rsidR="00A55564" w:rsidRDefault="00A55564" w:rsidP="00A5556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visualize(data = bootstrap)</w:t>
            </w:r>
          </w:p>
          <w:p w14:paraId="62CE5FF3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A75B7F" w14:textId="597EB6CD" w:rsidR="00683F25" w:rsidRPr="00683F25" w:rsidRDefault="00683F25" w:rsidP="00683F25">
            <w:r w:rsidRPr="00683F25">
              <w:rPr>
                <w:b/>
                <w:bCs/>
                <w:i/>
                <w:iCs/>
              </w:rPr>
              <w:t>Note</w:t>
            </w:r>
            <w:r>
              <w:rPr>
                <w:b/>
                <w:bCs/>
                <w:i/>
                <w:iCs/>
              </w:rPr>
              <w:t xml:space="preserve">: </w:t>
            </w:r>
            <w:r>
              <w:t xml:space="preserve">This will create </w:t>
            </w:r>
            <w:r>
              <w:rPr>
                <w:b/>
                <w:bCs/>
              </w:rPr>
              <w:t>multiple</w:t>
            </w:r>
            <w:r>
              <w:t xml:space="preserve"> histograms, one for each variable included in the multiple regression. </w:t>
            </w:r>
          </w:p>
        </w:tc>
      </w:tr>
      <w:tr w:rsidR="001252ED" w14:paraId="0D7DD24A" w14:textId="77777777" w:rsidTr="00846458">
        <w:tc>
          <w:tcPr>
            <w:tcW w:w="11026" w:type="dxa"/>
          </w:tcPr>
          <w:p w14:paraId="418FC8CD" w14:textId="77777777" w:rsidR="00683F25" w:rsidRDefault="00683F25" w:rsidP="00683F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Percentile Confidence Interval from a Bootstrap Distribution</w:t>
            </w:r>
          </w:p>
          <w:p w14:paraId="44174A6C" w14:textId="77777777" w:rsidR="00683F25" w:rsidRDefault="00683F25" w:rsidP="00683F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8EE4EE" w14:textId="37BD9F01" w:rsidR="00683F25" w:rsidRDefault="00683F25" w:rsidP="00683F2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(bootstrap, </w:t>
            </w:r>
          </w:p>
          <w:p w14:paraId="20F1542E" w14:textId="77777777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FE7F11">
              <w:rPr>
                <w:rFonts w:ascii="Courier New" w:hAnsi="Courier New" w:cs="Courier New"/>
              </w:rPr>
              <w:t>level =</w:t>
            </w:r>
            <w:r>
              <w:rPr>
                <w:rFonts w:ascii="Courier New" w:hAnsi="Courier New" w:cs="Courier New"/>
                <w:color w:val="0070C0"/>
              </w:rPr>
              <w:t xml:space="preserve"> </w:t>
            </w:r>
            <w:r w:rsidRPr="00FE7F11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00460FBE" w14:textId="77777777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65373AC1" w14:textId="57968129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obs_fit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2D5FA59" w14:textId="77777777" w:rsidR="00683F25" w:rsidRDefault="00683F25" w:rsidP="00683F25"/>
          <w:p w14:paraId="35F1E1F4" w14:textId="77777777" w:rsidR="00683F25" w:rsidRDefault="00683F25" w:rsidP="00683F2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37492E31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52ED" w14:paraId="59973BC6" w14:textId="77777777" w:rsidTr="00846458">
        <w:tc>
          <w:tcPr>
            <w:tcW w:w="11026" w:type="dxa"/>
          </w:tcPr>
          <w:p w14:paraId="4002B04C" w14:textId="77777777" w:rsidR="005505CA" w:rsidRDefault="005505CA" w:rsidP="005505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42321CE4" w14:textId="77777777" w:rsidR="005505CA" w:rsidRDefault="005505CA" w:rsidP="005505C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8B2308" w14:textId="16950C1D" w:rsidR="005505CA" w:rsidRDefault="005505CA" w:rsidP="005505C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(bootstrap, </w:t>
            </w:r>
          </w:p>
          <w:p w14:paraId="4FCBB954" w14:textId="77777777" w:rsidR="005505CA" w:rsidRDefault="005505CA" w:rsidP="00550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505CA">
              <w:rPr>
                <w:rFonts w:ascii="Courier New" w:hAnsi="Courier New" w:cs="Courier New"/>
              </w:rPr>
              <w:t xml:space="preserve">level = </w:t>
            </w:r>
            <w:r w:rsidRPr="005505CA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591BA09" w14:textId="77777777" w:rsidR="005505CA" w:rsidRDefault="005505CA" w:rsidP="00550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529AC209" w14:textId="26D1C696" w:rsidR="005505CA" w:rsidRDefault="005505CA" w:rsidP="005505CA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obs_fit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br/>
            </w:r>
          </w:p>
          <w:p w14:paraId="1612BA26" w14:textId="77777777" w:rsidR="005505CA" w:rsidRDefault="005505CA" w:rsidP="005505CA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14D5652D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34F788C7" w:rsidR="00E37E03" w:rsidRDefault="00E37E03" w:rsidP="006E0095"/>
    <w:sectPr w:rsidR="00E37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1997" w14:textId="77777777" w:rsidR="00FF47BD" w:rsidRDefault="00FF47BD">
      <w:r>
        <w:separator/>
      </w:r>
    </w:p>
  </w:endnote>
  <w:endnote w:type="continuationSeparator" w:id="0">
    <w:p w14:paraId="7707595E" w14:textId="77777777" w:rsidR="00FF47BD" w:rsidRDefault="00FF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90A6" w14:textId="77777777" w:rsidR="00FF47BD" w:rsidRDefault="00FF47BD">
      <w:r>
        <w:separator/>
      </w:r>
    </w:p>
  </w:footnote>
  <w:footnote w:type="continuationSeparator" w:id="0">
    <w:p w14:paraId="61D912D3" w14:textId="77777777" w:rsidR="00FF47BD" w:rsidRDefault="00FF4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BB32EE" w:rsidRPr="00D049B9" w:rsidRDefault="00BB32EE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23A8"/>
    <w:rsid w:val="00007875"/>
    <w:rsid w:val="00017828"/>
    <w:rsid w:val="00055E39"/>
    <w:rsid w:val="000B0B74"/>
    <w:rsid w:val="000C4747"/>
    <w:rsid w:val="000D063D"/>
    <w:rsid w:val="000E7EF6"/>
    <w:rsid w:val="000F0644"/>
    <w:rsid w:val="00106C55"/>
    <w:rsid w:val="00106F04"/>
    <w:rsid w:val="001252ED"/>
    <w:rsid w:val="00130B1E"/>
    <w:rsid w:val="001544BC"/>
    <w:rsid w:val="001935C9"/>
    <w:rsid w:val="0019708F"/>
    <w:rsid w:val="00221A07"/>
    <w:rsid w:val="00235293"/>
    <w:rsid w:val="002F0BF1"/>
    <w:rsid w:val="002F6725"/>
    <w:rsid w:val="00345517"/>
    <w:rsid w:val="00360E3E"/>
    <w:rsid w:val="00396C77"/>
    <w:rsid w:val="00417A45"/>
    <w:rsid w:val="00443115"/>
    <w:rsid w:val="0046136F"/>
    <w:rsid w:val="004846F3"/>
    <w:rsid w:val="0049778E"/>
    <w:rsid w:val="004A6A9D"/>
    <w:rsid w:val="00514B0E"/>
    <w:rsid w:val="005505CA"/>
    <w:rsid w:val="005B5377"/>
    <w:rsid w:val="005C67D4"/>
    <w:rsid w:val="006263C6"/>
    <w:rsid w:val="00627545"/>
    <w:rsid w:val="00671361"/>
    <w:rsid w:val="00671753"/>
    <w:rsid w:val="00683F25"/>
    <w:rsid w:val="006C7881"/>
    <w:rsid w:val="006E0095"/>
    <w:rsid w:val="006E702A"/>
    <w:rsid w:val="00824E63"/>
    <w:rsid w:val="00846458"/>
    <w:rsid w:val="008538EE"/>
    <w:rsid w:val="0086502F"/>
    <w:rsid w:val="0088243E"/>
    <w:rsid w:val="008E4C68"/>
    <w:rsid w:val="009262C9"/>
    <w:rsid w:val="009808B2"/>
    <w:rsid w:val="00985736"/>
    <w:rsid w:val="00985AE1"/>
    <w:rsid w:val="009A1423"/>
    <w:rsid w:val="009E7661"/>
    <w:rsid w:val="00A120C5"/>
    <w:rsid w:val="00A14739"/>
    <w:rsid w:val="00A55564"/>
    <w:rsid w:val="00A55C9C"/>
    <w:rsid w:val="00A80053"/>
    <w:rsid w:val="00A938B6"/>
    <w:rsid w:val="00A97CF8"/>
    <w:rsid w:val="00AA0428"/>
    <w:rsid w:val="00AB44E1"/>
    <w:rsid w:val="00B23400"/>
    <w:rsid w:val="00B31B8B"/>
    <w:rsid w:val="00B40B18"/>
    <w:rsid w:val="00B4776F"/>
    <w:rsid w:val="00B55581"/>
    <w:rsid w:val="00B93BEA"/>
    <w:rsid w:val="00BB32EE"/>
    <w:rsid w:val="00BE7BC2"/>
    <w:rsid w:val="00C06B2C"/>
    <w:rsid w:val="00C11386"/>
    <w:rsid w:val="00C53608"/>
    <w:rsid w:val="00CD21DC"/>
    <w:rsid w:val="00D049B9"/>
    <w:rsid w:val="00D05D1F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45EDC"/>
    <w:rsid w:val="00EA0390"/>
    <w:rsid w:val="00EB03C7"/>
    <w:rsid w:val="00EB5FC4"/>
    <w:rsid w:val="00EE61FC"/>
    <w:rsid w:val="00F123B2"/>
    <w:rsid w:val="00F23D23"/>
    <w:rsid w:val="00F262DF"/>
    <w:rsid w:val="00F45059"/>
    <w:rsid w:val="00F71906"/>
    <w:rsid w:val="00FD126F"/>
    <w:rsid w:val="00FE7F11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29</cp:revision>
  <dcterms:created xsi:type="dcterms:W3CDTF">2023-02-21T20:54:00Z</dcterms:created>
  <dcterms:modified xsi:type="dcterms:W3CDTF">2024-02-25T16:00:00Z</dcterms:modified>
</cp:coreProperties>
</file>