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A2B18" w14:paraId="5C04DC94" w14:textId="77777777" w:rsidTr="00EA2B18">
        <w:tc>
          <w:tcPr>
            <w:tcW w:w="9350" w:type="dxa"/>
          </w:tcPr>
          <w:p w14:paraId="597C72E3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165063E1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C277A" w14:textId="403702EE" w:rsidR="00AD5A26" w:rsidRPr="00611CE4" w:rsidRDefault="00AD5A26" w:rsidP="00AD5A2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6A37551" w14:textId="77777777" w:rsidR="00AD5A26" w:rsidRDefault="00AD5A26" w:rsidP="00AD5A26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1DA91FE2" w14:textId="69EDB552" w:rsidR="00EA2B18" w:rsidRDefault="00AD5A26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 w:rsidR="00EA2B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7C38DFBD" w14:textId="77777777" w:rsidR="00EA2B18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CEC502B" w14:textId="1D96AFE8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</w:t>
            </w:r>
            <w:r w:rsidR="00146C8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="00146C81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00CC5ADD" w14:textId="66669A9D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0768E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janitor::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(where = c(“row”, “col”))</w:t>
            </w:r>
          </w:p>
          <w:p w14:paraId="3AC69093" w14:textId="77777777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AE55BF0" w14:textId="6EA52B65" w:rsidR="00EA2B18" w:rsidRDefault="00EA2B18" w:rsidP="00EA2B18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</w:tbl>
    <w:p w14:paraId="66072683" w14:textId="77777777" w:rsidR="006027C6" w:rsidRDefault="00602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4B4" w14:paraId="25CE7789" w14:textId="77777777" w:rsidTr="00EA2B18">
        <w:tc>
          <w:tcPr>
            <w:tcW w:w="9350" w:type="dxa"/>
          </w:tcPr>
          <w:p w14:paraId="523A68AC" w14:textId="57628B96" w:rsidR="005434B4" w:rsidRPr="005A242F" w:rsidRDefault="005A242F" w:rsidP="006E71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Simulation-based o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="005434B4"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or more levels</w:t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7508B4D9" w:rsidR="006E7181" w:rsidRPr="005A242F" w:rsidRDefault="006E7181" w:rsidP="006E71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5C0742" w14:textId="77BAC07F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23BF1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Pr="005A242F" w:rsidRDefault="00D064A1" w:rsidP="00D06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59B989" w14:textId="3759149F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5A3D3C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359AA69" w14:textId="02DE9FE5" w:rsidR="00EA2B18" w:rsidRDefault="00EA2B18" w:rsidP="00D064A1"/>
        </w:tc>
      </w:tr>
    </w:tbl>
    <w:p w14:paraId="5DD8D57E" w14:textId="77777777" w:rsidR="00E60A90" w:rsidRDefault="00E60A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Pr="005A242F" w:rsidRDefault="004C21D5" w:rsidP="004C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1749AD8D" w14:textId="77777777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35FE46" w14:textId="207286D3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6F4A57"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156898DA" w14:textId="77777777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8BCA4D5" w14:textId="77777777" w:rsidR="004C21D5" w:rsidRPr="00345517" w:rsidRDefault="004C21D5" w:rsidP="004C21D5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2BC679CA" w14:textId="77777777" w:rsidR="00EA2B18" w:rsidRDefault="00EA2B18" w:rsidP="00EA2B18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Pr="005A242F" w:rsidRDefault="00AC3329" w:rsidP="00AC3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6D29AB31" w14:textId="77777777" w:rsidR="003B581A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AC3329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AC3329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FED44F1" w14:textId="639AA069" w:rsidR="00AC3329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direction = “</w:t>
            </w:r>
            <w:r>
              <w:rPr>
                <w:rFonts w:ascii="Courier New" w:hAnsi="Courier New" w:cs="Courier New"/>
                <w:color w:val="000000" w:themeColor="text1"/>
              </w:rPr>
              <w:t>greater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5C7AAD7D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27A485" w14:textId="695E6960" w:rsidR="00EA2B18" w:rsidRDefault="00AC3329" w:rsidP="00AC3329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Pr="005A242F" w:rsidRDefault="00865DF0" w:rsidP="00865D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0D182" w14:textId="24AE699B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7C304E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733F7591" w14:textId="503AA04E" w:rsidR="00EA2B18" w:rsidRDefault="00865DF0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“greater”)</w:t>
            </w:r>
          </w:p>
          <w:p w14:paraId="4497E1F7" w14:textId="2880E0DE" w:rsidR="00865DF0" w:rsidRDefault="00865DF0" w:rsidP="00865DF0"/>
        </w:tc>
      </w:tr>
      <w:tr w:rsidR="005A242F" w14:paraId="62A3CB16" w14:textId="77777777" w:rsidTr="00EA2B18">
        <w:tc>
          <w:tcPr>
            <w:tcW w:w="9350" w:type="dxa"/>
          </w:tcPr>
          <w:p w14:paraId="7D8140E7" w14:textId="4A24D941" w:rsidR="005A242F" w:rsidRDefault="005A242F" w:rsidP="00460A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Theory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or more levels</w:t>
            </w:r>
          </w:p>
        </w:tc>
      </w:tr>
      <w:tr w:rsidR="00460A43" w14:paraId="2C5CDA71" w14:textId="77777777" w:rsidTr="00EA2B18">
        <w:tc>
          <w:tcPr>
            <w:tcW w:w="9350" w:type="dxa"/>
          </w:tcPr>
          <w:p w14:paraId="6D0E0DF5" w14:textId="5FCC2F1F" w:rsidR="00460A43" w:rsidRPr="005A242F" w:rsidRDefault="00460A43" w:rsidP="00460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4F3A72C1" w14:textId="77777777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12E56B" w14:textId="79035685" w:rsidR="00460A43" w:rsidRDefault="00460A43" w:rsidP="00460A4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4FF827B7" w14:textId="1ACD1E11" w:rsidR="00460A43" w:rsidRDefault="00460A43" w:rsidP="00460A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3877D5">
              <w:rPr>
                <w:rFonts w:ascii="Courier New" w:hAnsi="Courier New" w:cs="Courier New"/>
              </w:rPr>
              <w:t>broom::</w:t>
            </w:r>
            <w:proofErr w:type="gramEnd"/>
            <w:r>
              <w:rPr>
                <w:rFonts w:ascii="Courier New" w:hAnsi="Courier New" w:cs="Courier New"/>
              </w:rPr>
              <w:t>tidy()</w:t>
            </w:r>
          </w:p>
          <w:p w14:paraId="201DA558" w14:textId="77777777" w:rsidR="00460A43" w:rsidRDefault="00460A43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596DBAE" w14:textId="77777777" w:rsidR="00977E04" w:rsidRDefault="00977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30" w14:paraId="4B9DB098" w14:textId="77777777" w:rsidTr="00742068">
        <w:tc>
          <w:tcPr>
            <w:tcW w:w="9350" w:type="dxa"/>
          </w:tcPr>
          <w:p w14:paraId="5645B781" w14:textId="6853E8E5" w:rsidR="00920C30" w:rsidRDefault="00920C30" w:rsidP="007420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wo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levels</w:t>
            </w:r>
          </w:p>
        </w:tc>
      </w:tr>
      <w:tr w:rsidR="00537BB1" w14:paraId="3B6FCBF7" w14:textId="77777777" w:rsidTr="00742068">
        <w:tc>
          <w:tcPr>
            <w:tcW w:w="9350" w:type="dxa"/>
          </w:tcPr>
          <w:p w14:paraId="3F717893" w14:textId="3303F74A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Difference in Means</w:t>
            </w:r>
          </w:p>
          <w:p w14:paraId="7F2B7F62" w14:textId="77777777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C2C697" w14:textId="59B2823B" w:rsidR="00537BB1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17BF4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5496F97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D4ABA70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26DF3893" w14:textId="2F6EAE50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251162">
              <w:rPr>
                <w:rFonts w:ascii="Courier New" w:hAnsi="Courier New" w:cs="Courier New"/>
              </w:rPr>
              <w:t>diff in means</w:t>
            </w:r>
            <w:r>
              <w:rPr>
                <w:rFonts w:ascii="Courier New" w:hAnsi="Courier New" w:cs="Courier New"/>
              </w:rPr>
              <w:t>")</w:t>
            </w:r>
          </w:p>
          <w:p w14:paraId="5C8A29BB" w14:textId="77777777" w:rsidR="00537BB1" w:rsidRDefault="00537BB1" w:rsidP="00742068"/>
        </w:tc>
      </w:tr>
    </w:tbl>
    <w:p w14:paraId="6B07F0ED" w14:textId="77777777" w:rsidR="0040797A" w:rsidRDefault="0040797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BB1" w14:paraId="5CF97E51" w14:textId="77777777" w:rsidTr="00742068">
        <w:tc>
          <w:tcPr>
            <w:tcW w:w="9350" w:type="dxa"/>
          </w:tcPr>
          <w:p w14:paraId="4AF0A530" w14:textId="69BF4D5E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Obtaining 1000 Permuted Differences in Means</w:t>
            </w:r>
          </w:p>
          <w:p w14:paraId="0CFDEFD8" w14:textId="77777777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E6D6F0" w14:textId="14C0006C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A76A47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6D061C6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3439F54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4442E68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76B54443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08C18B" w14:textId="07AA0F1C" w:rsidR="00537BB1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89514D">
              <w:rPr>
                <w:rFonts w:ascii="Courier New" w:hAnsi="Courier New" w:cs="Courier New"/>
              </w:rPr>
              <w:t>diff in means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8173281" w14:textId="10F374EE" w:rsidR="00537BB1" w:rsidRDefault="00537BB1" w:rsidP="00742068"/>
        </w:tc>
      </w:tr>
      <w:tr w:rsidR="0075018A" w14:paraId="666DCFFB" w14:textId="77777777" w:rsidTr="00742068">
        <w:tc>
          <w:tcPr>
            <w:tcW w:w="9350" w:type="dxa"/>
          </w:tcPr>
          <w:p w14:paraId="6EFD8AC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0FC100C2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A46C2A7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07A67902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87CEA6A" w14:textId="77777777" w:rsidR="0075018A" w:rsidRPr="00345517" w:rsidRDefault="0075018A" w:rsidP="0075018A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7B46CE85" w14:textId="77777777" w:rsidR="0075018A" w:rsidRDefault="0075018A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018A" w14:paraId="1F1D886B" w14:textId="77777777" w:rsidTr="00742068">
        <w:tc>
          <w:tcPr>
            <w:tcW w:w="9350" w:type="dxa"/>
          </w:tcPr>
          <w:p w14:paraId="0090F98E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54C25B28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2FEB91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2C6CFD68" w14:textId="0ECD9F4F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3867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C424F8D" w14:textId="62F1611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</w:t>
            </w:r>
            <w:r w:rsidR="00827074">
              <w:rPr>
                <w:rFonts w:ascii="Courier New" w:hAnsi="Courier New" w:cs="Courier New"/>
                <w:color w:val="000000" w:themeColor="text1"/>
              </w:rPr>
              <w:t>two-sided</w:t>
            </w:r>
            <w:r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46F2CD15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28E672" w14:textId="6BB27804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75018A" w14:paraId="35E574BA" w14:textId="77777777" w:rsidTr="00742068">
        <w:tc>
          <w:tcPr>
            <w:tcW w:w="9350" w:type="dxa"/>
          </w:tcPr>
          <w:p w14:paraId="1D7A772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E38FE6F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B85D32B" w14:textId="7FD667CC" w:rsidR="0075018A" w:rsidRDefault="0075018A" w:rsidP="0075018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A76A47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080319BA" w14:textId="474ECA41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27074">
              <w:rPr>
                <w:rFonts w:ascii="Courier New" w:hAnsi="Courier New" w:cs="Courier New"/>
              </w:rPr>
              <w:t>obs_diff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79FEA6D8" w14:textId="659FC350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</w:t>
            </w:r>
            <w:r w:rsidR="00827074">
              <w:rPr>
                <w:rFonts w:ascii="Courier New" w:hAnsi="Courier New" w:cs="Courier New"/>
              </w:rPr>
              <w:t>two-sided</w:t>
            </w:r>
            <w:r>
              <w:rPr>
                <w:rFonts w:ascii="Courier New" w:hAnsi="Courier New" w:cs="Courier New"/>
              </w:rPr>
              <w:t>”)</w:t>
            </w:r>
          </w:p>
          <w:p w14:paraId="4BC73FC0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94934" w14:paraId="5B9FA458" w14:textId="77777777" w:rsidTr="00742068">
        <w:tc>
          <w:tcPr>
            <w:tcW w:w="9350" w:type="dxa"/>
          </w:tcPr>
          <w:p w14:paraId="3F9BEB53" w14:textId="02D2CB13" w:rsidR="00D94934" w:rsidRPr="00920C30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Theory-based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wo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levels</w:t>
            </w:r>
          </w:p>
        </w:tc>
      </w:tr>
      <w:tr w:rsidR="00D94934" w14:paraId="2EFE4972" w14:textId="77777777" w:rsidTr="00742068">
        <w:tc>
          <w:tcPr>
            <w:tcW w:w="9350" w:type="dxa"/>
          </w:tcPr>
          <w:p w14:paraId="0BFA1660" w14:textId="77777777" w:rsidR="00D94934" w:rsidRPr="005A242F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14392B5B" w14:textId="77777777" w:rsidR="00D94934" w:rsidRDefault="00D94934" w:rsidP="00D9493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410AA9" w14:textId="77777777" w:rsidR="00D94934" w:rsidRDefault="00D94934" w:rsidP="00D949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A42F5FA" w14:textId="77777777" w:rsidR="00D94934" w:rsidRDefault="00D94934" w:rsidP="00D949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broom::</w:t>
            </w:r>
            <w:proofErr w:type="gramEnd"/>
            <w:r>
              <w:rPr>
                <w:rFonts w:ascii="Courier New" w:hAnsi="Courier New" w:cs="Courier New"/>
              </w:rPr>
              <w:t>tidy()</w:t>
            </w:r>
          </w:p>
          <w:p w14:paraId="49A73738" w14:textId="77777777" w:rsidR="00D94934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</w:pPr>
          </w:p>
        </w:tc>
      </w:tr>
    </w:tbl>
    <w:p w14:paraId="64DAF838" w14:textId="5D7AA609" w:rsidR="0040797A" w:rsidRDefault="0040797A">
      <w:pPr>
        <w:rPr>
          <w:b/>
          <w:bCs/>
          <w:sz w:val="24"/>
          <w:szCs w:val="24"/>
        </w:rPr>
      </w:pPr>
    </w:p>
    <w:p w14:paraId="45407D5D" w14:textId="432DBFCB" w:rsidR="0040797A" w:rsidRPr="00E56135" w:rsidRDefault="00E561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135">
        <w:rPr>
          <w:rFonts w:ascii="Times New Roman" w:hAnsi="Times New Roman" w:cs="Times New Roman"/>
          <w:b/>
          <w:bCs/>
          <w:sz w:val="24"/>
          <w:szCs w:val="24"/>
        </w:rPr>
        <w:t>(more on next page!)</w:t>
      </w:r>
      <w:r w:rsidR="0040797A" w:rsidRPr="00E5613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F81CEE" w14:textId="77777777" w:rsidR="00537BB1" w:rsidRDefault="00537BB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EC3" w14:paraId="4486B481" w14:textId="77777777" w:rsidTr="00773EC3">
        <w:tc>
          <w:tcPr>
            <w:tcW w:w="9350" w:type="dxa"/>
          </w:tcPr>
          <w:p w14:paraId="2F5AAC09" w14:textId="41B64D08" w:rsidR="00773EC3" w:rsidRPr="00773EC3" w:rsidRDefault="00773EC3" w:rsidP="00773E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EC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Evaluating Conditions of Residuals for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ANOVA</w:t>
            </w:r>
          </w:p>
        </w:tc>
      </w:tr>
      <w:tr w:rsidR="00773EC3" w14:paraId="488D7DFC" w14:textId="77777777" w:rsidTr="00773EC3">
        <w:tc>
          <w:tcPr>
            <w:tcW w:w="9350" w:type="dxa"/>
          </w:tcPr>
          <w:p w14:paraId="7C617775" w14:textId="77777777" w:rsidR="00773EC3" w:rsidRPr="00773EC3" w:rsidRDefault="00773EC3" w:rsidP="00773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EC3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Distribution of residuals (to evaluate normality condition)</w:t>
            </w:r>
            <w:r w:rsidRPr="00773EC3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4230CFB2" w14:textId="77777777" w:rsidR="00773EC3" w:rsidRPr="008E505C" w:rsidRDefault="00773EC3" w:rsidP="000F46D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8E505C">
              <w:rPr>
                <w:rFonts w:ascii="Courier New" w:hAnsi="Courier New" w:cs="Courier New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</w:rPr>
              <w:t>augment(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) %&gt;% </w:t>
            </w:r>
          </w:p>
          <w:p w14:paraId="659CB3CE" w14:textId="77777777" w:rsidR="00773EC3" w:rsidRPr="008E505C" w:rsidRDefault="00773EC3" w:rsidP="000F46D4">
            <w:pPr>
              <w:spacing w:after="0"/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mapping = </w:t>
            </w:r>
            <w:proofErr w:type="spellStart"/>
            <w:r w:rsidRPr="008E505C">
              <w:rPr>
                <w:rFonts w:ascii="Courier New" w:hAnsi="Courier New" w:cs="Courier New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</w:rPr>
              <w:t>(x = .</w:t>
            </w:r>
            <w:proofErr w:type="spellStart"/>
            <w:r w:rsidRPr="008E505C">
              <w:rPr>
                <w:rFonts w:ascii="Courier New" w:hAnsi="Courier New" w:cs="Courier New"/>
              </w:rPr>
              <w:t>resid</w:t>
            </w:r>
            <w:proofErr w:type="spellEnd"/>
            <w:r w:rsidRPr="008E505C">
              <w:rPr>
                <w:rFonts w:ascii="Courier New" w:hAnsi="Courier New" w:cs="Courier New"/>
              </w:rPr>
              <w:t>)) +</w:t>
            </w:r>
          </w:p>
          <w:p w14:paraId="47AAE55D" w14:textId="77777777" w:rsidR="00773EC3" w:rsidRPr="008E505C" w:rsidRDefault="00773EC3" w:rsidP="000F46D4">
            <w:pPr>
              <w:spacing w:after="0"/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histogram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>) +</w:t>
            </w:r>
          </w:p>
          <w:p w14:paraId="022E0079" w14:textId="77777777" w:rsidR="00773EC3" w:rsidRDefault="00773EC3" w:rsidP="000F46D4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>x = "Residual")</w:t>
            </w:r>
          </w:p>
          <w:p w14:paraId="39D4D3B6" w14:textId="77777777" w:rsidR="00773EC3" w:rsidRDefault="00773EC3" w:rsidP="00773EC3">
            <w:pPr>
              <w:rPr>
                <w:rFonts w:ascii="Courier New" w:hAnsi="Courier New" w:cs="Courier New"/>
              </w:rPr>
            </w:pPr>
          </w:p>
          <w:p w14:paraId="7EC78D87" w14:textId="782CA8BD" w:rsidR="00773EC3" w:rsidRDefault="00773EC3" w:rsidP="00773EC3">
            <w:pPr>
              <w:rPr>
                <w:b/>
                <w:bCs/>
                <w:sz w:val="24"/>
                <w:szCs w:val="24"/>
              </w:rPr>
            </w:pPr>
            <w:r w:rsidRPr="00773EC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Note: </w:t>
            </w:r>
            <w:r w:rsidRPr="00773EC3">
              <w:rPr>
                <w:rFonts w:ascii="Times New Roman" w:hAnsi="Times New Roman" w:cs="Times New Roman"/>
              </w:rPr>
              <w:t>In the above code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</w:t>
            </w:r>
            <w:r w:rsidRPr="00773EC3">
              <w:rPr>
                <w:rFonts w:ascii="Times New Roman" w:hAnsi="Times New Roman" w:cs="Times New Roman"/>
              </w:rPr>
              <w:t xml:space="preserve">represents the </w:t>
            </w:r>
            <w:r>
              <w:rPr>
                <w:rFonts w:ascii="Times New Roman" w:hAnsi="Times New Roman" w:cs="Times New Roman"/>
              </w:rPr>
              <w:t xml:space="preserve">ANOVA </w:t>
            </w:r>
            <w:r w:rsidRPr="00773EC3">
              <w:rPr>
                <w:rFonts w:ascii="Times New Roman" w:hAnsi="Times New Roman" w:cs="Times New Roman"/>
              </w:rPr>
              <w:t xml:space="preserve">model that was fit, this can be either a </w:t>
            </w:r>
            <w:r>
              <w:rPr>
                <w:rFonts w:ascii="Times New Roman" w:hAnsi="Times New Roman" w:cs="Times New Roman"/>
              </w:rPr>
              <w:t xml:space="preserve">one-way </w:t>
            </w:r>
            <w:r w:rsidRPr="00773EC3">
              <w:rPr>
                <w:rFonts w:ascii="Times New Roman" w:hAnsi="Times New Roman" w:cs="Times New Roman"/>
                <w:b/>
                <w:bCs/>
              </w:rPr>
              <w:t>or</w:t>
            </w:r>
            <w:r w:rsidRPr="00773E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two-way ANOVA</w:t>
            </w:r>
            <w:r w:rsidRPr="00773EC3">
              <w:rPr>
                <w:rFonts w:ascii="Times New Roman" w:hAnsi="Times New Roman" w:cs="Times New Roman"/>
              </w:rPr>
              <w:t>!</w:t>
            </w:r>
          </w:p>
        </w:tc>
      </w:tr>
      <w:tr w:rsidR="00773EC3" w14:paraId="317CFAFF" w14:textId="77777777" w:rsidTr="00773EC3">
        <w:tc>
          <w:tcPr>
            <w:tcW w:w="9350" w:type="dxa"/>
          </w:tcPr>
          <w:p w14:paraId="652D6B4B" w14:textId="77777777" w:rsidR="00773EC3" w:rsidRDefault="00773EC3" w:rsidP="00773EC3">
            <w:pPr>
              <w:rPr>
                <w:rFonts w:ascii="Courier New" w:hAnsi="Courier New" w:cs="Courier New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Residuals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versus fitted values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(to evaluate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equal variance 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114D18AF" w14:textId="77777777" w:rsidR="00965509" w:rsidRPr="00965509" w:rsidRDefault="00965509" w:rsidP="00965509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65509">
              <w:rPr>
                <w:rFonts w:ascii="Courier New" w:hAnsi="Courier New" w:cs="Courier New"/>
              </w:rPr>
              <w:t>broom::</w:t>
            </w:r>
            <w:proofErr w:type="gramEnd"/>
            <w:r w:rsidRPr="00965509">
              <w:rPr>
                <w:rFonts w:ascii="Courier New" w:hAnsi="Courier New" w:cs="Courier New"/>
              </w:rPr>
              <w:t>augment(</w:t>
            </w:r>
            <w:proofErr w:type="spellStart"/>
            <w:r w:rsidRPr="00965509">
              <w:rPr>
                <w:rFonts w:ascii="Courier New" w:hAnsi="Courier New" w:cs="Courier New"/>
              </w:rPr>
              <w:t>my_model</w:t>
            </w:r>
            <w:proofErr w:type="spellEnd"/>
            <w:r w:rsidRPr="00965509">
              <w:rPr>
                <w:rFonts w:ascii="Courier New" w:hAnsi="Courier New" w:cs="Courier New"/>
              </w:rPr>
              <w:t xml:space="preserve">) %&gt;% </w:t>
            </w:r>
          </w:p>
          <w:p w14:paraId="55B8A280" w14:textId="77777777" w:rsidR="00965509" w:rsidRPr="00965509" w:rsidRDefault="00965509" w:rsidP="00965509">
            <w:pPr>
              <w:spacing w:after="0"/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965509">
              <w:rPr>
                <w:rFonts w:ascii="Courier New" w:hAnsi="Courier New" w:cs="Courier New"/>
              </w:rPr>
              <w:t>ggplot</w:t>
            </w:r>
            <w:proofErr w:type="spellEnd"/>
            <w:r w:rsidRPr="00965509">
              <w:rPr>
                <w:rFonts w:ascii="Courier New" w:hAnsi="Courier New" w:cs="Courier New"/>
              </w:rPr>
              <w:t>(</w:t>
            </w:r>
            <w:proofErr w:type="gramEnd"/>
            <w:r w:rsidRPr="00965509">
              <w:rPr>
                <w:rFonts w:ascii="Courier New" w:hAnsi="Courier New" w:cs="Courier New"/>
              </w:rPr>
              <w:t xml:space="preserve">mapping = </w:t>
            </w:r>
            <w:proofErr w:type="spellStart"/>
            <w:r w:rsidRPr="00965509">
              <w:rPr>
                <w:rFonts w:ascii="Courier New" w:hAnsi="Courier New" w:cs="Courier New"/>
              </w:rPr>
              <w:t>aes</w:t>
            </w:r>
            <w:proofErr w:type="spellEnd"/>
            <w:r w:rsidRPr="00965509">
              <w:rPr>
                <w:rFonts w:ascii="Courier New" w:hAnsi="Courier New" w:cs="Courier New"/>
              </w:rPr>
              <w:t>(y = .</w:t>
            </w:r>
            <w:proofErr w:type="spellStart"/>
            <w:r w:rsidRPr="00965509">
              <w:rPr>
                <w:rFonts w:ascii="Courier New" w:hAnsi="Courier New" w:cs="Courier New"/>
              </w:rPr>
              <w:t>resid</w:t>
            </w:r>
            <w:proofErr w:type="spellEnd"/>
            <w:r w:rsidRPr="00965509">
              <w:rPr>
                <w:rFonts w:ascii="Courier New" w:hAnsi="Courier New" w:cs="Courier New"/>
              </w:rPr>
              <w:t>, x = `&lt;NAME OF EXPLANATORY VARIABLE&gt;`)) +</w:t>
            </w:r>
          </w:p>
          <w:p w14:paraId="273EF9CB" w14:textId="77777777" w:rsidR="00965509" w:rsidRPr="00965509" w:rsidRDefault="00965509" w:rsidP="00965509">
            <w:pPr>
              <w:spacing w:after="0"/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65509">
              <w:rPr>
                <w:rFonts w:ascii="Courier New" w:hAnsi="Courier New" w:cs="Courier New"/>
              </w:rPr>
              <w:t>geom_</w:t>
            </w:r>
            <w:proofErr w:type="gramStart"/>
            <w:r w:rsidRPr="00965509">
              <w:rPr>
                <w:rFonts w:ascii="Courier New" w:hAnsi="Courier New" w:cs="Courier New"/>
              </w:rPr>
              <w:t>point</w:t>
            </w:r>
            <w:proofErr w:type="spellEnd"/>
            <w:r w:rsidRPr="00965509">
              <w:rPr>
                <w:rFonts w:ascii="Courier New" w:hAnsi="Courier New" w:cs="Courier New"/>
              </w:rPr>
              <w:t>(</w:t>
            </w:r>
            <w:proofErr w:type="gramEnd"/>
            <w:r w:rsidRPr="00965509">
              <w:rPr>
                <w:rFonts w:ascii="Courier New" w:hAnsi="Courier New" w:cs="Courier New"/>
              </w:rPr>
              <w:t xml:space="preserve">) + </w:t>
            </w:r>
          </w:p>
          <w:p w14:paraId="3601ACCD" w14:textId="77777777" w:rsidR="00965509" w:rsidRPr="00965509" w:rsidRDefault="00965509" w:rsidP="00965509">
            <w:pPr>
              <w:spacing w:after="0"/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65509">
              <w:rPr>
                <w:rFonts w:ascii="Courier New" w:hAnsi="Courier New" w:cs="Courier New"/>
              </w:rPr>
              <w:t>geom_</w:t>
            </w:r>
            <w:proofErr w:type="gramStart"/>
            <w:r w:rsidRPr="00965509">
              <w:rPr>
                <w:rFonts w:ascii="Courier New" w:hAnsi="Courier New" w:cs="Courier New"/>
              </w:rPr>
              <w:t>hline</w:t>
            </w:r>
            <w:proofErr w:type="spellEnd"/>
            <w:r w:rsidRPr="0096550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65509">
              <w:rPr>
                <w:rFonts w:ascii="Courier New" w:hAnsi="Courier New" w:cs="Courier New"/>
              </w:rPr>
              <w:t>yintercept</w:t>
            </w:r>
            <w:proofErr w:type="spellEnd"/>
            <w:r w:rsidRPr="00965509">
              <w:rPr>
                <w:rFonts w:ascii="Courier New" w:hAnsi="Courier New" w:cs="Courier New"/>
              </w:rPr>
              <w:t xml:space="preserve"> = 0, color = "red", linewidth = 3) +</w:t>
            </w:r>
          </w:p>
          <w:p w14:paraId="794EF5F5" w14:textId="77777777" w:rsidR="00965509" w:rsidRPr="00965509" w:rsidRDefault="00965509" w:rsidP="00965509">
            <w:pPr>
              <w:spacing w:after="0"/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65509">
              <w:rPr>
                <w:rFonts w:ascii="Courier New" w:hAnsi="Courier New" w:cs="Courier New"/>
              </w:rPr>
              <w:t>labs(</w:t>
            </w:r>
            <w:proofErr w:type="gramEnd"/>
            <w:r w:rsidRPr="00965509">
              <w:rPr>
                <w:rFonts w:ascii="Courier New" w:hAnsi="Courier New" w:cs="Courier New"/>
              </w:rPr>
              <w:t xml:space="preserve">x = "&lt;NAME OF EXPLANATORY VARIABLE&gt;", </w:t>
            </w:r>
          </w:p>
          <w:p w14:paraId="653EAEC3" w14:textId="77777777" w:rsidR="00965509" w:rsidRPr="00965509" w:rsidRDefault="00965509" w:rsidP="00965509">
            <w:pPr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     y = "Residuals")</w:t>
            </w:r>
          </w:p>
          <w:p w14:paraId="149E11C2" w14:textId="77777777" w:rsidR="00773EC3" w:rsidRDefault="00773EC3" w:rsidP="00773EC3">
            <w:pPr>
              <w:rPr>
                <w:rFonts w:ascii="Courier New" w:hAnsi="Courier New" w:cs="Courier New"/>
              </w:rPr>
            </w:pPr>
          </w:p>
          <w:p w14:paraId="772715D1" w14:textId="0F1C0E9B" w:rsidR="00773EC3" w:rsidRDefault="00773EC3" w:rsidP="00773EC3">
            <w:pPr>
              <w:rPr>
                <w:b/>
                <w:bCs/>
                <w:sz w:val="24"/>
                <w:szCs w:val="24"/>
              </w:rPr>
            </w:pPr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regression!</w:t>
            </w:r>
          </w:p>
        </w:tc>
      </w:tr>
    </w:tbl>
    <w:p w14:paraId="1E8EF639" w14:textId="77777777" w:rsidR="00773EC3" w:rsidRPr="00D65F67" w:rsidRDefault="00773EC3">
      <w:pPr>
        <w:rPr>
          <w:b/>
          <w:bCs/>
          <w:sz w:val="24"/>
          <w:szCs w:val="24"/>
        </w:rPr>
      </w:pPr>
    </w:p>
    <w:sectPr w:rsidR="00773EC3" w:rsidRPr="00D6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B182" w14:textId="77777777" w:rsidR="00D14DCB" w:rsidRDefault="00D14DCB" w:rsidP="00463550">
      <w:pPr>
        <w:spacing w:after="0" w:line="240" w:lineRule="auto"/>
      </w:pPr>
      <w:r>
        <w:separator/>
      </w:r>
    </w:p>
  </w:endnote>
  <w:endnote w:type="continuationSeparator" w:id="0">
    <w:p w14:paraId="7DD4DFBE" w14:textId="77777777" w:rsidR="00D14DCB" w:rsidRDefault="00D14DCB" w:rsidP="004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F1B3" w14:textId="77777777" w:rsidR="00D14DCB" w:rsidRDefault="00D14DCB" w:rsidP="00463550">
      <w:pPr>
        <w:spacing w:after="0" w:line="240" w:lineRule="auto"/>
      </w:pPr>
      <w:r>
        <w:separator/>
      </w:r>
    </w:p>
  </w:footnote>
  <w:footnote w:type="continuationSeparator" w:id="0">
    <w:p w14:paraId="1CCAE427" w14:textId="77777777" w:rsidR="00D14DCB" w:rsidRDefault="00D14DCB" w:rsidP="0046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768E9"/>
    <w:rsid w:val="000B54CE"/>
    <w:rsid w:val="000D72B7"/>
    <w:rsid w:val="000E3867"/>
    <w:rsid w:val="000F46D4"/>
    <w:rsid w:val="00146C81"/>
    <w:rsid w:val="00251162"/>
    <w:rsid w:val="00282657"/>
    <w:rsid w:val="003877D5"/>
    <w:rsid w:val="003B581A"/>
    <w:rsid w:val="0040797A"/>
    <w:rsid w:val="00460A43"/>
    <w:rsid w:val="00463550"/>
    <w:rsid w:val="004C21D5"/>
    <w:rsid w:val="00537BB1"/>
    <w:rsid w:val="005434B4"/>
    <w:rsid w:val="005A242F"/>
    <w:rsid w:val="005A3D3C"/>
    <w:rsid w:val="006027C6"/>
    <w:rsid w:val="006E7181"/>
    <w:rsid w:val="006F4A57"/>
    <w:rsid w:val="007261FB"/>
    <w:rsid w:val="0075018A"/>
    <w:rsid w:val="007708CB"/>
    <w:rsid w:val="00773EC3"/>
    <w:rsid w:val="007C304E"/>
    <w:rsid w:val="007D3BD5"/>
    <w:rsid w:val="00805583"/>
    <w:rsid w:val="00817BF4"/>
    <w:rsid w:val="00823BF1"/>
    <w:rsid w:val="00827074"/>
    <w:rsid w:val="00865DF0"/>
    <w:rsid w:val="0089514D"/>
    <w:rsid w:val="008C11B6"/>
    <w:rsid w:val="00920C30"/>
    <w:rsid w:val="00965509"/>
    <w:rsid w:val="00977E04"/>
    <w:rsid w:val="00A76A47"/>
    <w:rsid w:val="00AC3329"/>
    <w:rsid w:val="00AC5BCF"/>
    <w:rsid w:val="00AD5A26"/>
    <w:rsid w:val="00BB3ECA"/>
    <w:rsid w:val="00C46C19"/>
    <w:rsid w:val="00D064A1"/>
    <w:rsid w:val="00D14DCB"/>
    <w:rsid w:val="00D65F67"/>
    <w:rsid w:val="00D94934"/>
    <w:rsid w:val="00E56135"/>
    <w:rsid w:val="00E60A90"/>
    <w:rsid w:val="00E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50"/>
  </w:style>
  <w:style w:type="paragraph" w:styleId="Footer">
    <w:name w:val="footer"/>
    <w:basedOn w:val="Normal"/>
    <w:link w:val="Foot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49</cp:revision>
  <dcterms:created xsi:type="dcterms:W3CDTF">2023-03-09T15:12:00Z</dcterms:created>
  <dcterms:modified xsi:type="dcterms:W3CDTF">2024-03-02T18:40:00Z</dcterms:modified>
</cp:coreProperties>
</file>