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51" w:rsidRDefault="00A02651" w:rsidP="00A02651">
      <w:pPr>
        <w:pStyle w:val="Title"/>
      </w:pPr>
      <w:r>
        <w:t>Bivejleder kontrakt</w:t>
      </w:r>
    </w:p>
    <w:p w:rsidR="00A02651" w:rsidRDefault="00A02651" w:rsidP="00A02651">
      <w:pPr>
        <w:pStyle w:val="Heading1"/>
      </w:pPr>
      <w:r>
        <w:t xml:space="preserve">Hvad forventer vi af </w:t>
      </w:r>
      <w:r w:rsidR="005C2E9B">
        <w:t>bi</w:t>
      </w:r>
      <w:r>
        <w:t>vejleder?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>At du har læst det materiale igennem som vi har sendt, til det næste møde. Hvor af du kan komme med kontrusktiv kritik, på både indhold og struktur.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>Hjælpes os med at finde den rødetråd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 xml:space="preserve">Vi forventer god kommunikation, særdeles over mail. </w:t>
      </w:r>
    </w:p>
    <w:p w:rsidR="00A02651" w:rsidRDefault="00A02651" w:rsidP="00A02651">
      <w:pPr>
        <w:pStyle w:val="Heading1"/>
      </w:pPr>
      <w:r>
        <w:t>Hvad kan du forvente af os?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>At vi sender det nye materiale 1-2 dage før det nye vejledermøde(Eller til den dag der er afsat). Der udover skirver vi dagsordenen for vejledermødet i mailen.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>I det tilsendte materiale vil vi skrive en læsevejledning, som fortæller hvad vi ønkes der skal kigge på.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>Der ud over sender vi status for hver uge.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>Efter vejledermødet sender vi referat efter mødet.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>At vi er forbedrete til vejledermøderne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>Til hvert møde er vi en forløbig problemformuelring klar, indtil vi står med en færdig probæemformulering.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>At du får tilgang til vores Trello(Online scrumboard).</w:t>
      </w:r>
    </w:p>
    <w:p w:rsidR="003D6383" w:rsidRDefault="003D6383" w:rsidP="00A02651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02651" w:rsidRDefault="00A02651" w:rsidP="00A02651">
      <w:r>
        <w:t>”Istedet for at vi fører logbog, laver vi status i slutningen af hver uge. Den skal indeholde hvad vi har nået i den foreløbende uge, om vi har nået vores mål fra sidste status og havd vi skal nå i den kommende uge.”</w:t>
      </w:r>
    </w:p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F9220F" w:rsidRDefault="00A02651">
      <w:r>
        <w:t>_________________________</w:t>
      </w:r>
      <w:r>
        <w:tab/>
      </w:r>
      <w:r>
        <w:tab/>
      </w:r>
      <w:r>
        <w:tab/>
        <w:t xml:space="preserve">   _________________________</w:t>
      </w:r>
      <w:r>
        <w:br/>
        <w:t>Mona-Lisa Dahms</w:t>
      </w:r>
      <w:r>
        <w:tab/>
      </w:r>
      <w:r>
        <w:tab/>
      </w:r>
      <w:r>
        <w:tab/>
      </w:r>
      <w:r>
        <w:tab/>
        <w:t xml:space="preserve">   Gruppen</w:t>
      </w:r>
    </w:p>
    <w:sectPr w:rsidR="00F922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302D"/>
    <w:multiLevelType w:val="hybridMultilevel"/>
    <w:tmpl w:val="B2447062"/>
    <w:lvl w:ilvl="0" w:tplc="4C64F4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51"/>
    <w:rsid w:val="001C2355"/>
    <w:rsid w:val="003D6383"/>
    <w:rsid w:val="00454179"/>
    <w:rsid w:val="005C2E9B"/>
    <w:rsid w:val="00A0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418BE-31A7-4F4E-B797-7562E064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2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26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4</cp:revision>
  <cp:lastPrinted>2014-10-08T11:18:00Z</cp:lastPrinted>
  <dcterms:created xsi:type="dcterms:W3CDTF">2014-10-08T10:43:00Z</dcterms:created>
  <dcterms:modified xsi:type="dcterms:W3CDTF">2014-10-09T10:16:00Z</dcterms:modified>
</cp:coreProperties>
</file>