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5119" w:rsidRPr="00030E82" w:rsidRDefault="00030E82">
      <w:pPr>
        <w:rPr>
          <w:lang w:val="da-DK"/>
        </w:rPr>
      </w:pPr>
      <w:r w:rsidRPr="00030E82">
        <w:rPr>
          <w:lang w:val="da-DK"/>
        </w:rPr>
        <w:t>30 – 43:</w:t>
      </w:r>
    </w:p>
    <w:p w:rsidR="00030E82" w:rsidRDefault="00030E82">
      <w:pPr>
        <w:rPr>
          <w:i/>
          <w:lang w:val="da-DK"/>
        </w:rPr>
      </w:pPr>
      <w:r w:rsidRPr="00030E82">
        <w:rPr>
          <w:i/>
          <w:lang w:val="da-DK"/>
        </w:rPr>
        <w:t xml:space="preserve">Lars: Det er så cool, </w:t>
      </w:r>
      <w:r>
        <w:rPr>
          <w:i/>
          <w:lang w:val="da-DK"/>
        </w:rPr>
        <w:t>og generelt har vi det sådan i Visit Aalborg, at alle der kommer med et projekt, dem vil vi gerne give de bedste redskaber til, at gå i den mest hensigtsmæssige retning. Og grunden til, at jeg synes det var relevant, at Kim også kom ind er fordi, at han ved lidt om, hvad der er, og hvad vi drømmer om osv. Der er jeg fuldstændig blank. Især når vi kommer over i en web-baseret virkelighed. Og samtidig med det, skal det ikke være en hemmelighed, at hvis ikke vi havde en god dialog med uddannelsesstederne, så ville vores kapacitet blive reduceret med adskillge procenter. Jeg ved ikke om det er 10% eller 15%, det er måske endda 20%. Men vi har mellem fire og seks praktikanter fast baseret i huset, og vi er typisk ude efter dem, der er mindst er ude i en tre til fire måneder af gangen, for også at få noget ud af investeringen, så de kan levere noget tilbage for alt den værdigfulde information de får proppet ind i hovedet af os. Det skal man ikke undervurdere, at komme med til vores fredagsbarer. Så det synes jeg gerne vi vil bidrage til. Nu synes jeg i skal til at fortælle lidt om hvor i er hen</w:t>
      </w:r>
      <w:r w:rsidR="007B39AB">
        <w:rPr>
          <w:i/>
          <w:lang w:val="da-DK"/>
        </w:rPr>
        <w:t>ne, og det her er meget (gryn??) osv, så take it away boys.</w:t>
      </w:r>
    </w:p>
    <w:p w:rsidR="007B39AB" w:rsidRDefault="007B39AB">
      <w:pPr>
        <w:rPr>
          <w:b/>
          <w:lang w:val="da-DK"/>
        </w:rPr>
      </w:pPr>
      <w:r>
        <w:rPr>
          <w:b/>
          <w:lang w:val="da-DK"/>
        </w:rPr>
        <w:t>Mark: Vi læser Software ude på universitetet på Strandvejen, og vi skal skrive projekt om ruteplanlægning, hvor vores initierende problem er, at GoogleMaps kun kan vise en rute fra et sted til et andet.</w:t>
      </w:r>
    </w:p>
    <w:p w:rsidR="007B39AB" w:rsidRDefault="00D42541">
      <w:pPr>
        <w:rPr>
          <w:i/>
          <w:lang w:val="da-DK"/>
        </w:rPr>
      </w:pPr>
      <w:r>
        <w:rPr>
          <w:i/>
          <w:lang w:val="da-DK"/>
        </w:rPr>
        <w:t>Kim: I vil gerne lave en form for fler-punkts-rute?</w:t>
      </w:r>
    </w:p>
    <w:p w:rsidR="00D42541" w:rsidRDefault="00D42541">
      <w:pPr>
        <w:rPr>
          <w:b/>
          <w:lang w:val="da-DK"/>
        </w:rPr>
      </w:pPr>
      <w:r>
        <w:rPr>
          <w:b/>
          <w:lang w:val="da-DK"/>
        </w:rPr>
        <w:t xml:space="preserve">Mark: Ja præcis, og hvordan man finder den bedste. Så har vi turisme som case, fordi det var interessant, hvad turisterne havde lyst til, og hvis de havde en masse seværdigheder de gerne ville se, hvordan kommer de så fra det ene sted til det andet. Og om de bare har lyst til at komme fra det ene sted til det andet, eller om de også har lyst til, hvis nu programmet kan foreslå en mere interessant rute, som andre har set eller rated højt. Lige nu er vi kun igang med at høre om turisme i Aalborg, fordi vi ikke er så langt med projektet endnu. </w:t>
      </w:r>
    </w:p>
    <w:p w:rsidR="00D42541" w:rsidRDefault="00D42541">
      <w:pPr>
        <w:rPr>
          <w:i/>
          <w:lang w:val="da-DK"/>
        </w:rPr>
      </w:pPr>
      <w:r>
        <w:rPr>
          <w:i/>
          <w:lang w:val="da-DK"/>
        </w:rPr>
        <w:t xml:space="preserve">Kim: Men i stedet for at folk kommer til at tænkte ud af et spor, og tænker ”det har vi allerede lavet”, eller et eller andet, så er det måske relevant lige at spore den en lille smule. </w:t>
      </w:r>
    </w:p>
    <w:p w:rsidR="00D42541" w:rsidRDefault="00D42541">
      <w:pPr>
        <w:rPr>
          <w:b/>
          <w:lang w:val="da-DK"/>
        </w:rPr>
      </w:pPr>
      <w:r>
        <w:rPr>
          <w:b/>
          <w:lang w:val="da-DK"/>
        </w:rPr>
        <w:t>Mikael: Indtil videre har vi fundet TripAdvisor, som kan finde frem til et sted. Det er den eksisterende løsning der ligger tættest op af det, vi har tænkt os at lave.</w:t>
      </w:r>
    </w:p>
    <w:p w:rsidR="00D42541" w:rsidRDefault="00D42541">
      <w:pPr>
        <w:rPr>
          <w:b/>
          <w:lang w:val="da-DK"/>
        </w:rPr>
      </w:pPr>
      <w:r>
        <w:rPr>
          <w:b/>
          <w:lang w:val="da-DK"/>
        </w:rPr>
        <w:t>Mark: Det var mere om i havde et eller andet?</w:t>
      </w:r>
    </w:p>
    <w:p w:rsidR="00D42541" w:rsidRDefault="00D42541">
      <w:pPr>
        <w:rPr>
          <w:i/>
          <w:lang w:val="da-DK"/>
        </w:rPr>
      </w:pPr>
      <w:r>
        <w:rPr>
          <w:i/>
          <w:lang w:val="da-DK"/>
        </w:rPr>
        <w:t xml:space="preserve">Kim: Nej, vi har ikke noget ala det faktisk, så det lyder da rigtig spændende. Det lyder som en god idé i hvert fald. Det lyder interessant for både turisten og os. Så det ville blive rigtig godt at pushe videre til brugerne. </w:t>
      </w:r>
    </w:p>
    <w:p w:rsidR="00D42541" w:rsidRDefault="00D42541">
      <w:pPr>
        <w:rPr>
          <w:b/>
          <w:lang w:val="da-DK"/>
        </w:rPr>
      </w:pPr>
      <w:r>
        <w:rPr>
          <w:b/>
          <w:lang w:val="da-DK"/>
        </w:rPr>
        <w:t>Mark: Der er ikke så meget i det, da vi ikke er så langt, kan man sige.</w:t>
      </w:r>
    </w:p>
    <w:p w:rsidR="00D42541" w:rsidRDefault="00D42541">
      <w:pPr>
        <w:rPr>
          <w:i/>
          <w:lang w:val="da-DK"/>
        </w:rPr>
      </w:pPr>
      <w:r>
        <w:rPr>
          <w:i/>
          <w:lang w:val="da-DK"/>
        </w:rPr>
        <w:t xml:space="preserve">Kim: Vi kan da helt sikkert hjælpe jer med, at tilrettelægge lidt om, hvad er vores erfaring med, hvad turisterne gerne vil have. Tendensen med sådanne programmer er tit, synes jeg, at man prøver at lave et program der kan helt vild meget, og så ender en med at være værdiløs, da den kan alt for meget, og ikke </w:t>
      </w:r>
      <w:r>
        <w:rPr>
          <w:i/>
          <w:lang w:val="da-DK"/>
        </w:rPr>
        <w:lastRenderedPageBreak/>
        <w:t>har noget fokus. Så det der med at snævre det lidt ned og sige, ”vores program, den kan lige præcis hjælpe dig med at finde den her tur”. Det er det, der får en til at vælge at downloade den.</w:t>
      </w:r>
    </w:p>
    <w:p w:rsidR="00D42541" w:rsidRDefault="004B20ED">
      <w:pPr>
        <w:rPr>
          <w:b/>
          <w:lang w:val="da-DK"/>
        </w:rPr>
      </w:pPr>
      <w:r>
        <w:rPr>
          <w:b/>
          <w:lang w:val="da-DK"/>
        </w:rPr>
        <w:t xml:space="preserve">Mark: Vi har fået at vide, at vi kun må skrive i programmeringssproget ”C”, så vi må egentligt kun lave et lille program til en computer. </w:t>
      </w:r>
    </w:p>
    <w:p w:rsidR="004B20ED" w:rsidRDefault="004B20ED">
      <w:pPr>
        <w:rPr>
          <w:i/>
          <w:lang w:val="da-DK"/>
        </w:rPr>
      </w:pPr>
      <w:r>
        <w:rPr>
          <w:i/>
          <w:lang w:val="da-DK"/>
        </w:rPr>
        <w:t>Lars: Der skal jo mange sten til at bygge et hus, så hvis man skaber et stærkt fundament, så kan man bygge videre på det på et tidspunkt. Så er der måske bedre plads i forløbet til det.</w:t>
      </w:r>
    </w:p>
    <w:p w:rsidR="004B20ED" w:rsidRDefault="004B20ED">
      <w:pPr>
        <w:rPr>
          <w:i/>
          <w:lang w:val="da-DK"/>
        </w:rPr>
      </w:pPr>
      <w:r>
        <w:rPr>
          <w:b/>
          <w:lang w:val="da-DK"/>
        </w:rPr>
        <w:t>Mikael: Så har man måske også nogle bedre redskaber.</w:t>
      </w:r>
    </w:p>
    <w:p w:rsidR="004B20ED" w:rsidRDefault="004B20ED">
      <w:pPr>
        <w:rPr>
          <w:i/>
          <w:lang w:val="da-DK"/>
        </w:rPr>
      </w:pPr>
      <w:r>
        <w:rPr>
          <w:i/>
          <w:lang w:val="da-DK"/>
        </w:rPr>
        <w:t xml:space="preserve">Kim: Det er vel en art af forundersøgelse af et man kan tage fat på senere hen, men vi vil da helt sikkert gerne hjælpe. </w:t>
      </w:r>
    </w:p>
    <w:p w:rsidR="004B20ED" w:rsidRDefault="004B20ED">
      <w:pPr>
        <w:rPr>
          <w:i/>
          <w:lang w:val="da-DK"/>
        </w:rPr>
      </w:pPr>
      <w:r>
        <w:rPr>
          <w:i/>
          <w:lang w:val="da-DK"/>
        </w:rPr>
        <w:t xml:space="preserve">Lars: Men gutter, nu har i jo også Kim direkte at referere til. Det skal retfærdigvis siges til vores og til Kims og hele husets undskyldning, at lige nøjagtig vore afdeling er lidt hårdt spændt for i øjeblikket. Vi har vores web. Jeg så i øvrigt at i fredagsmailen, at vores webmaster er gået på barsel, så nu laver vi en side til nyfødte forældre. Nu er han jo på barsel, og vi har en praktikant deroppe. </w:t>
      </w:r>
    </w:p>
    <w:p w:rsidR="004B20ED" w:rsidRDefault="004B20ED">
      <w:pPr>
        <w:rPr>
          <w:i/>
          <w:lang w:val="da-DK"/>
        </w:rPr>
      </w:pPr>
      <w:r>
        <w:rPr>
          <w:i/>
          <w:lang w:val="da-DK"/>
        </w:rPr>
        <w:t xml:space="preserve">Kim: Vi har tit noget i gang, og vi vil helt vild gerne. Fordi vi også får en masse ud af det, vi får noget viden og nogle skide gode idéer fra jer, og nogle gange kører det også videre, de projekter i nu har gang i. Så vi er altid klar på en indledende snak og hjælp med lidt retning på projektet. </w:t>
      </w:r>
    </w:p>
    <w:p w:rsidR="004B20ED" w:rsidRPr="004B20ED" w:rsidRDefault="004B20ED">
      <w:pPr>
        <w:rPr>
          <w:i/>
          <w:lang w:val="da-DK"/>
        </w:rPr>
      </w:pPr>
      <w:r>
        <w:rPr>
          <w:i/>
          <w:lang w:val="da-DK"/>
        </w:rPr>
        <w:t xml:space="preserve">Lars: Kim, tak for det. Nu vil jeg slutte af med en lille snak. Det hører også med til historien, at vi har i mange år udgivet forskellige publikationer, igen for at gøre hvad vi kan, for at skabe den bedst mulige gæste-oplevelse. Det har vi selvfølgeligt dels gjort i ”værgefasen”, altså den fase når vi foreksempel tager til syd-norge eller nord-tyskland, eller til england eller whatever, hvor vi prøver at værge gæster til vores by. Men også i hele gennemførelses-fasen, i den tid hvor folk er kommet, så sikrer at de får en god oplevelse. Så har vi blandt andet haft det her by-kort, Aalborgs eneste autoriseret by-kort, der er flere der har prøvet på at planke os, og lave noget tilsvarende. Men de når os ikke til sokke-holderne, for det første fordi, at vi er det eneste kort, der har turist informationer, og værdifulde oplysninger, og for det andet er vi også de eneste udgivere som regelmæssigt distribuerer kortet ud til nøglesteder, hvor gæsterne er. Hoteller, restauranter, butikker, overnatningssteder, alle de steder hvor turisterne </w:t>
      </w:r>
      <w:r w:rsidR="00CB1D28">
        <w:rPr>
          <w:i/>
          <w:lang w:val="da-DK"/>
        </w:rPr>
        <w:t xml:space="preserve">kommer fra, står de her steder før man kommer til Aalborg. Så det er delt sådan op, at vi har det store by-kort, indklusiv City-Syd osv. på den ene side, og Nørresundby, som er rigtig vigtig, på den anden side. Og på modsatte side af kortet, der har vi så det, som vi må sige er den mest anvendte, er vores indre by-kort. Her refererer vi til alle mulige forskellige institutioner, som har overnatnings ting osv. For godt to år siden, har vi skåret alle vores printmedier fuldstændig væk, fordi  der synes vi, at vi var blevet elektroniske, og nu skulle alt ske på QR-kode basis osv. Men vi måtte erkende at vi havde gjort regning uden værk, det var for tidligt, folk har stadigvæk brug for, og vil gerne have, et stykke papir i hånden. Men så gik vi lidt i tænkeboks, og har nu sidenhen lavet nogle nye publikationer, som vi gjort første gang i år, hvor vi lavede en lille Quick-Guide. Man kan ikke annoncere i den, men man kan købe en optagelse, hvor man har en halv side. Det er så kun for virksomheder inden for shopping, dining og attraktioner. Altså restauranter, caféer og så attraktioner, det er kun dem vi vil have her. Fordi vi gerne vil have, at det </w:t>
      </w:r>
      <w:r w:rsidR="00CB1D28">
        <w:rPr>
          <w:i/>
          <w:lang w:val="da-DK"/>
        </w:rPr>
        <w:lastRenderedPageBreak/>
        <w:t>skal være en slags guide, som folk kan bruge når de er kommet til byen og går rundt. Den bliver distribueret i 25.000 eksemplarer, og den har vi lavet 250.000 eksemplarer af. Altså ¼ millon eksemplarer, den gælder så i et helt år. Og 20.000 af de 250.000 bliver lavet på engelsk. Den anden her er så lavet sådan, at der inde i midten er et lille mini-udprint af vores by-kort, så man kan finde rundt i byen, fordi det e</w:t>
      </w:r>
      <w:bookmarkStart w:id="0" w:name="_GoBack"/>
      <w:bookmarkEnd w:id="0"/>
      <w:r w:rsidR="00CB1D28">
        <w:rPr>
          <w:i/>
          <w:lang w:val="da-DK"/>
        </w:rPr>
        <w:t>r formålet – Der er ikke nogen grund til at lede folk ud i City-Syd, da de fleste vil være inde i byen. Så er der lidt praktisk information, attraktioner, Zoo, Utzon centeret, Kunsten, Lindholm Høje, osv. Og så der er noget café-halløj, restauranter, og sidst men ikke mindst nogle attraktioner, som shopping-muligheder, som har valgt at købe en optagelse. Den gentager vi så i 2015, plus at vi laver, målrettet mod sommergæsterne, et magazin i A4-format, som også kommer i 25.000 eksemplarer, som først og fremmest skal lave lidt redaktionelt samt noget annoncering, teasing for, hvad man kan lave hen over sommeren i Aalborg. Hvor vi blant andet i år havde noget Tall-Ships-Race, og Blå Festival, og flere forskellige andre større projekter på Beddingen. Og som noget andet nyt, laver vi også dette magazin format som en cruise-udgave, som er målrettet mod de gæster der kommer fra sø-siden, vi er jo i den heldige situation, at vi skal være værter for 15 stor-krydstogtsskibe, og næsten 15.000 gæster henover sommeren 2015. Vi tilbyder gæterne en unik oplevelse, og lægger ekstrem meget vægt på værtsskab, og især det gode værtsskab. Måden at gøre det på, er ved at give dem oplevelser som er unikke, og som rammer dem i hjertet på en eller anden måde</w:t>
      </w:r>
      <w:r w:rsidR="00EF2A9C">
        <w:rPr>
          <w:i/>
          <w:lang w:val="da-DK"/>
        </w:rPr>
        <w:t xml:space="preserve">, og der valgte vi for sjov skyld, for et par år siden, at i stedet for at have et orkester som stod og spillede musik, så valgte vi at lave en give-away, så de fik en rigtig dansk hotdog, serveret fra en pølsevogn, og det synes folk var helt skørt. Men de elsker jo smagen, og de synes jo det er fantatisk. Det kan de jo ikke få nogen som helst andre steder på deres cruise. Det blev en rigtig populær begivenhed. Men gutter, jeg synes i skal gå tilbage til jeres studie-kammer, og så håber jeg at det har bragt lidt info osv. </w:t>
      </w:r>
    </w:p>
    <w:sectPr w:rsidR="004B20ED" w:rsidRPr="004B20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E82"/>
    <w:rsid w:val="00010033"/>
    <w:rsid w:val="00030E82"/>
    <w:rsid w:val="004B20ED"/>
    <w:rsid w:val="007B39AB"/>
    <w:rsid w:val="00CB1D28"/>
    <w:rsid w:val="00D42541"/>
    <w:rsid w:val="00D56533"/>
    <w:rsid w:val="00EF2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3</Pages>
  <Words>1316</Words>
  <Characters>7506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Dannesboe</dc:creator>
  <cp:lastModifiedBy>Christian Dannesboe</cp:lastModifiedBy>
  <cp:revision>1</cp:revision>
  <dcterms:created xsi:type="dcterms:W3CDTF">2014-11-04T09:47:00Z</dcterms:created>
  <dcterms:modified xsi:type="dcterms:W3CDTF">2014-11-04T11:04:00Z</dcterms:modified>
</cp:coreProperties>
</file>