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FC91F" w14:textId="77777777" w:rsidR="009073D7" w:rsidRPr="00614E18" w:rsidRDefault="003D4CEE" w:rsidP="00614E18">
      <w:pPr>
        <w:pStyle w:val="NoSpacing"/>
        <w:jc w:val="center"/>
        <w:rPr>
          <w:rFonts w:ascii="Times New Roman" w:hAnsi="Times New Roman"/>
          <w:b/>
          <w:sz w:val="32"/>
          <w:szCs w:val="32"/>
        </w:rPr>
      </w:pPr>
      <w:r w:rsidRPr="00614E18">
        <w:rPr>
          <w:rFonts w:ascii="Times New Roman" w:hAnsi="Times New Roman"/>
          <w:b/>
          <w:sz w:val="32"/>
          <w:szCs w:val="32"/>
        </w:rPr>
        <w:t>Interview transskribering 20-30</w:t>
      </w:r>
    </w:p>
    <w:p w14:paraId="37B36F46" w14:textId="77777777" w:rsidR="003D4CEE" w:rsidRPr="00614E18" w:rsidRDefault="003D4CEE" w:rsidP="00B850FF">
      <w:pPr>
        <w:jc w:val="both"/>
        <w:rPr>
          <w:rFonts w:ascii="Times New Roman" w:hAnsi="Times New Roman"/>
          <w:sz w:val="32"/>
        </w:rPr>
      </w:pPr>
    </w:p>
    <w:p w14:paraId="79C08F11" w14:textId="77777777" w:rsidR="003D4CEE" w:rsidRPr="00614E18" w:rsidRDefault="003D4CEE" w:rsidP="00B850FF">
      <w:pPr>
        <w:jc w:val="both"/>
        <w:rPr>
          <w:rFonts w:ascii="Times New Roman" w:hAnsi="Times New Roman"/>
          <w:b/>
        </w:rPr>
      </w:pPr>
      <w:r w:rsidRPr="00614E18">
        <w:rPr>
          <w:rFonts w:ascii="Times New Roman" w:hAnsi="Times New Roman"/>
          <w:b/>
        </w:rPr>
        <w:t>Mark: Attraktioner i Aalborg, hvad er der interessant at se? Hvad er der mange der tager til?</w:t>
      </w:r>
    </w:p>
    <w:p w14:paraId="6B3D79AE" w14:textId="77777777" w:rsidR="003D4CEE" w:rsidRDefault="003D4CEE" w:rsidP="00B850FF">
      <w:pPr>
        <w:jc w:val="both"/>
        <w:rPr>
          <w:rFonts w:ascii="Times New Roman" w:hAnsi="Times New Roman"/>
          <w:i/>
        </w:rPr>
      </w:pPr>
      <w:r w:rsidRPr="00614E18">
        <w:rPr>
          <w:rFonts w:ascii="Times New Roman" w:hAnsi="Times New Roman"/>
          <w:i/>
        </w:rPr>
        <w:t>Lars: Ja, det er jo forholdsvis enkelt hvis man bruger det traditionelle. Hvis man br</w:t>
      </w:r>
      <w:r w:rsidRPr="00614E18">
        <w:rPr>
          <w:rFonts w:ascii="Times New Roman" w:hAnsi="Times New Roman"/>
          <w:i/>
        </w:rPr>
        <w:t>u</w:t>
      </w:r>
      <w:r w:rsidRPr="00614E18">
        <w:rPr>
          <w:rFonts w:ascii="Times New Roman" w:hAnsi="Times New Roman"/>
          <w:i/>
        </w:rPr>
        <w:t>ger det utraditionelle, så er Aalborgs største turist attraktion, den ligger ud i City Syd, det IKEA. De har 1.6 mio. årlige besøgende, tror jeg det er, så det er en meget stor turist attraktion. Det bliver selvfølgelig sagt med stor glimt i øjet og kæmpe smil, fordi de bliver ikke i traditionelt forstand opfattet som turistattraktioner, men det så sagt, samtidig med man har lidt på fornemmelsen, at der er nogen familier der bruger det som en slags søndagsunderholdning, og så tager de ud og får ”</w:t>
      </w:r>
      <w:proofErr w:type="spellStart"/>
      <w:r w:rsidRPr="00614E18">
        <w:rPr>
          <w:rFonts w:ascii="Times New Roman" w:hAnsi="Times New Roman"/>
          <w:i/>
        </w:rPr>
        <w:t>köttbullar</w:t>
      </w:r>
      <w:proofErr w:type="spellEnd"/>
      <w:r w:rsidRPr="00614E18">
        <w:rPr>
          <w:rFonts w:ascii="Times New Roman" w:hAnsi="Times New Roman"/>
          <w:i/>
        </w:rPr>
        <w:t>” og cola ad libitum, og så kører de hjem igen, og så har de haft en underholdende dag der. Men ellers, hvis man skal gå tilbage til det traditionelle, så er der ingen tvivl om, at vores allerstørste lokale attraktion, det er Aalborg Zoo, som jo har tæt på en halv million gæster om året. Hvis vi kigger lidt udenfor det, så er det jo klart Faarup Sommerland, og hvis vi går lidt mere ned på det jordnære niveau, med under 100 tusinde besøge</w:t>
      </w:r>
      <w:r w:rsidRPr="00614E18">
        <w:rPr>
          <w:rFonts w:ascii="Times New Roman" w:hAnsi="Times New Roman"/>
          <w:i/>
        </w:rPr>
        <w:t>n</w:t>
      </w:r>
      <w:r w:rsidRPr="00614E18">
        <w:rPr>
          <w:rFonts w:ascii="Times New Roman" w:hAnsi="Times New Roman"/>
          <w:i/>
        </w:rPr>
        <w:t xml:space="preserve">de, jamen så er det nogle af de lokale museer, </w:t>
      </w:r>
      <w:r w:rsidR="008F7FCF" w:rsidRPr="00614E18">
        <w:rPr>
          <w:rFonts w:ascii="Times New Roman" w:hAnsi="Times New Roman"/>
          <w:i/>
        </w:rPr>
        <w:t xml:space="preserve">Lindholm Høje </w:t>
      </w:r>
      <w:r w:rsidRPr="00614E18">
        <w:rPr>
          <w:rFonts w:ascii="Times New Roman" w:hAnsi="Times New Roman"/>
          <w:i/>
        </w:rPr>
        <w:t>muset, forsvarsmuset, kunstmuset, Utzon osv.</w:t>
      </w:r>
      <w:r w:rsidR="008F7FCF" w:rsidRPr="00614E18">
        <w:rPr>
          <w:rFonts w:ascii="Times New Roman" w:hAnsi="Times New Roman"/>
          <w:i/>
        </w:rPr>
        <w:t xml:space="preserve"> det er de attraktioner, som skal bære udfordringen  med at skabe gæsteoplevelser på det traditionelle områder, der hedder attraktioner.</w:t>
      </w:r>
    </w:p>
    <w:p w14:paraId="307207D1" w14:textId="77777777" w:rsidR="00E149BD" w:rsidRPr="00614E18" w:rsidRDefault="00E149BD" w:rsidP="00B850FF">
      <w:pPr>
        <w:jc w:val="both"/>
        <w:rPr>
          <w:rFonts w:ascii="Times New Roman" w:hAnsi="Times New Roman"/>
          <w:i/>
        </w:rPr>
      </w:pPr>
    </w:p>
    <w:p w14:paraId="21A29D4B" w14:textId="77777777" w:rsidR="008F7FCF" w:rsidRPr="00614E18" w:rsidRDefault="008F7FCF" w:rsidP="00B850FF">
      <w:pPr>
        <w:jc w:val="both"/>
        <w:rPr>
          <w:rFonts w:ascii="Times New Roman" w:hAnsi="Times New Roman"/>
          <w:b/>
        </w:rPr>
      </w:pPr>
      <w:r w:rsidRPr="00614E18">
        <w:rPr>
          <w:rFonts w:ascii="Times New Roman" w:hAnsi="Times New Roman"/>
          <w:b/>
        </w:rPr>
        <w:t>Mark: Så Aalborg tårnet er faktisk slet ikke noget?</w:t>
      </w:r>
    </w:p>
    <w:p w14:paraId="7678FAD8" w14:textId="77777777" w:rsidR="008F7FCF" w:rsidRDefault="008F7FCF" w:rsidP="00B850FF">
      <w:pPr>
        <w:jc w:val="both"/>
        <w:rPr>
          <w:rFonts w:ascii="Times New Roman" w:hAnsi="Times New Roman"/>
          <w:i/>
        </w:rPr>
      </w:pPr>
      <w:r w:rsidRPr="00614E18">
        <w:rPr>
          <w:rFonts w:ascii="Times New Roman" w:hAnsi="Times New Roman"/>
          <w:i/>
        </w:rPr>
        <w:t>Lars: Jo, jo det er det! Der er intet i vejen med Aalborg tårnet, men det eneste Aa</w:t>
      </w:r>
      <w:r w:rsidRPr="00614E18">
        <w:rPr>
          <w:rFonts w:ascii="Times New Roman" w:hAnsi="Times New Roman"/>
          <w:i/>
        </w:rPr>
        <w:t>l</w:t>
      </w:r>
      <w:r w:rsidRPr="00614E18">
        <w:rPr>
          <w:rFonts w:ascii="Times New Roman" w:hAnsi="Times New Roman"/>
          <w:i/>
        </w:rPr>
        <w:t>borg tårnet som sådan kan, det er at tilbyde folk at komme op i en elevator og så nyde udsigten, ikke også? Og det er der så mange andre steder man kan. Og så kan man så få en omgang pommes frites deroppe.</w:t>
      </w:r>
    </w:p>
    <w:p w14:paraId="1A3C1DF1" w14:textId="77777777" w:rsidR="00E149BD" w:rsidRPr="00614E18" w:rsidRDefault="00E149BD" w:rsidP="00B850FF">
      <w:pPr>
        <w:jc w:val="both"/>
        <w:rPr>
          <w:rFonts w:ascii="Times New Roman" w:hAnsi="Times New Roman"/>
          <w:i/>
        </w:rPr>
      </w:pPr>
    </w:p>
    <w:p w14:paraId="0F556891" w14:textId="77777777" w:rsidR="008F7FCF" w:rsidRPr="00614E18" w:rsidRDefault="008F7FCF" w:rsidP="00B850FF">
      <w:pPr>
        <w:jc w:val="both"/>
        <w:rPr>
          <w:rFonts w:ascii="Times New Roman" w:hAnsi="Times New Roman"/>
          <w:b/>
        </w:rPr>
      </w:pPr>
      <w:r w:rsidRPr="00614E18">
        <w:rPr>
          <w:rFonts w:ascii="Times New Roman" w:hAnsi="Times New Roman"/>
          <w:b/>
        </w:rPr>
        <w:t>Mark: Det koster vel ikke noget at komme op, gør det?</w:t>
      </w:r>
    </w:p>
    <w:p w14:paraId="5A993720" w14:textId="77777777" w:rsidR="008F7FCF" w:rsidRDefault="008F7FCF" w:rsidP="00B850FF">
      <w:pPr>
        <w:jc w:val="both"/>
        <w:rPr>
          <w:rFonts w:ascii="Times New Roman" w:hAnsi="Times New Roman"/>
          <w:i/>
        </w:rPr>
      </w:pPr>
      <w:r w:rsidRPr="00614E18">
        <w:rPr>
          <w:rFonts w:ascii="Times New Roman" w:hAnsi="Times New Roman"/>
          <w:i/>
        </w:rPr>
        <w:t>Lars: Jo, man betaler noget for at komme derop, med mindre du er inviteret i et eller andet selskab, så betaler man ikke noget for det.</w:t>
      </w:r>
    </w:p>
    <w:p w14:paraId="42E4A629" w14:textId="77777777" w:rsidR="00E149BD" w:rsidRPr="00614E18" w:rsidRDefault="00E149BD" w:rsidP="00B850FF">
      <w:pPr>
        <w:jc w:val="both"/>
        <w:rPr>
          <w:rFonts w:ascii="Times New Roman" w:hAnsi="Times New Roman"/>
          <w:i/>
        </w:rPr>
      </w:pPr>
    </w:p>
    <w:p w14:paraId="58C73D13" w14:textId="77777777" w:rsidR="008F7FCF" w:rsidRPr="00614E18" w:rsidRDefault="008F7FCF" w:rsidP="00B850FF">
      <w:pPr>
        <w:jc w:val="both"/>
        <w:rPr>
          <w:rFonts w:ascii="Times New Roman" w:hAnsi="Times New Roman"/>
          <w:b/>
        </w:rPr>
      </w:pPr>
      <w:r w:rsidRPr="00614E18">
        <w:rPr>
          <w:rFonts w:ascii="Times New Roman" w:hAnsi="Times New Roman"/>
          <w:b/>
        </w:rPr>
        <w:t>Mikael: Men hvad siger du så</w:t>
      </w:r>
      <w:r w:rsidR="004928B2" w:rsidRPr="00614E18">
        <w:rPr>
          <w:rFonts w:ascii="Times New Roman" w:hAnsi="Times New Roman"/>
          <w:b/>
        </w:rPr>
        <w:t>, er der andre steder man kan se, hvis nu man skal ud og se oversigten over byen, som fx heroppe, men er der andre specielle steder man måske kan se gratis, som også er sådan lidt specielle?</w:t>
      </w:r>
    </w:p>
    <w:p w14:paraId="6E7ED4FF" w14:textId="77777777" w:rsidR="004928B2" w:rsidRDefault="004928B2" w:rsidP="00B850FF">
      <w:pPr>
        <w:jc w:val="both"/>
        <w:rPr>
          <w:rFonts w:ascii="Times New Roman" w:hAnsi="Times New Roman"/>
          <w:i/>
        </w:rPr>
      </w:pPr>
      <w:r w:rsidRPr="00614E18">
        <w:rPr>
          <w:rFonts w:ascii="Times New Roman" w:hAnsi="Times New Roman"/>
          <w:i/>
        </w:rPr>
        <w:t>Lars: Jamen hvis I gider at bruge at bruge lidt tid, så er der en masse turistinformat</w:t>
      </w:r>
      <w:r w:rsidRPr="00614E18">
        <w:rPr>
          <w:rFonts w:ascii="Times New Roman" w:hAnsi="Times New Roman"/>
          <w:i/>
        </w:rPr>
        <w:t>i</w:t>
      </w:r>
      <w:r w:rsidRPr="00614E18">
        <w:rPr>
          <w:rFonts w:ascii="Times New Roman" w:hAnsi="Times New Roman"/>
          <w:i/>
        </w:rPr>
        <w:t>oner på vores side, visitaalborg.dk, som i øvrigt er Aalborgs allermest besøgte site. Først og fremmest rettet mod gæsterne, men vi har også på fornemmelsen, at der er mange lokale der bruger den, vi har jo langt over 600.000 årlige unikke besøg, og man tæller først når man har navigeret på sitet i over 15 minutter, så der er rigtig ri</w:t>
      </w:r>
      <w:r w:rsidRPr="00614E18">
        <w:rPr>
          <w:rFonts w:ascii="Times New Roman" w:hAnsi="Times New Roman"/>
          <w:i/>
        </w:rPr>
        <w:t>g</w:t>
      </w:r>
      <w:r w:rsidRPr="00614E18">
        <w:rPr>
          <w:rFonts w:ascii="Times New Roman" w:hAnsi="Times New Roman"/>
          <w:i/>
        </w:rPr>
        <w:t>tig meget tryk på det site. Og det kan vi jo også mærke, og det er bl.a. derfor vores partnere godt vil være med, fordi i ved, at når man har købt et basis partnerskab, så har man stort set fået sit eget profilering på vores web. Og det er stærke sager, især hvis man har noget og gå med der henvender sig til folk der er gæster i vores by, overnatninger, restauranter, attraktioner, specielle shoppingsmuligheder osv.</w:t>
      </w:r>
    </w:p>
    <w:p w14:paraId="12BE2556" w14:textId="77777777" w:rsidR="00E149BD" w:rsidRPr="00614E18" w:rsidRDefault="00E149BD" w:rsidP="00B850FF">
      <w:pPr>
        <w:jc w:val="both"/>
        <w:rPr>
          <w:rFonts w:ascii="Times New Roman" w:hAnsi="Times New Roman"/>
          <w:i/>
        </w:rPr>
      </w:pPr>
    </w:p>
    <w:p w14:paraId="23AB20E5" w14:textId="77777777" w:rsidR="004928B2" w:rsidRPr="00614E18" w:rsidRDefault="004928B2" w:rsidP="00B850FF">
      <w:pPr>
        <w:jc w:val="both"/>
        <w:rPr>
          <w:rFonts w:ascii="Times New Roman" w:hAnsi="Times New Roman"/>
          <w:b/>
        </w:rPr>
      </w:pPr>
      <w:r w:rsidRPr="00614E18">
        <w:rPr>
          <w:rFonts w:ascii="Times New Roman" w:hAnsi="Times New Roman"/>
          <w:b/>
        </w:rPr>
        <w:t xml:space="preserve">Mark: Men det er lidt sjovt du nævner shoppingsmuligheder, for vi havde en diskussion i dag med vores vejleder, om hvorvidt shopping er en attraktion, for vi mente, at hvis man nu skulle fra fx Aalborg Zoo til Karolinelund, så kan man </w:t>
      </w:r>
      <w:r w:rsidR="00C0472D" w:rsidRPr="00614E18">
        <w:rPr>
          <w:rFonts w:ascii="Times New Roman" w:hAnsi="Times New Roman"/>
          <w:b/>
        </w:rPr>
        <w:t>tage den hurtige rute, men det kunne være sjovt at komme forbi gågaden, hvor vi så tænkte, det er da lidt en attraktion, altså noget at opleve?</w:t>
      </w:r>
    </w:p>
    <w:p w14:paraId="7719C40F" w14:textId="77777777" w:rsidR="00C0472D" w:rsidRDefault="00C0472D" w:rsidP="00B850FF">
      <w:pPr>
        <w:jc w:val="both"/>
        <w:rPr>
          <w:rFonts w:ascii="Times New Roman" w:hAnsi="Times New Roman"/>
          <w:i/>
        </w:rPr>
      </w:pPr>
      <w:r w:rsidRPr="00614E18">
        <w:rPr>
          <w:rFonts w:ascii="Times New Roman" w:hAnsi="Times New Roman"/>
          <w:i/>
        </w:rPr>
        <w:t>Lars: Jamen det er jeg da helt enig med jer i.</w:t>
      </w:r>
    </w:p>
    <w:p w14:paraId="32836F9B" w14:textId="77777777" w:rsidR="00E149BD" w:rsidRPr="00614E18" w:rsidRDefault="00E149BD" w:rsidP="00B850FF">
      <w:pPr>
        <w:jc w:val="both"/>
        <w:rPr>
          <w:rFonts w:ascii="Times New Roman" w:hAnsi="Times New Roman"/>
          <w:i/>
        </w:rPr>
      </w:pPr>
    </w:p>
    <w:p w14:paraId="775D6665" w14:textId="77777777" w:rsidR="00C0472D" w:rsidRPr="00614E18" w:rsidRDefault="00C0472D" w:rsidP="00B850FF">
      <w:pPr>
        <w:jc w:val="both"/>
        <w:rPr>
          <w:rFonts w:ascii="Times New Roman" w:hAnsi="Times New Roman"/>
          <w:b/>
        </w:rPr>
      </w:pPr>
      <w:r w:rsidRPr="00614E18">
        <w:rPr>
          <w:rFonts w:ascii="Times New Roman" w:hAnsi="Times New Roman"/>
          <w:b/>
        </w:rPr>
        <w:t>Mikael: Eller i hvert fald til den interessante rute</w:t>
      </w:r>
    </w:p>
    <w:p w14:paraId="552E2FC5" w14:textId="77777777" w:rsidR="00C0472D" w:rsidRDefault="00C0472D" w:rsidP="00B850FF">
      <w:pPr>
        <w:jc w:val="both"/>
        <w:rPr>
          <w:rFonts w:ascii="Times New Roman" w:hAnsi="Times New Roman"/>
          <w:i/>
        </w:rPr>
      </w:pPr>
      <w:r w:rsidRPr="00614E18">
        <w:rPr>
          <w:rFonts w:ascii="Times New Roman" w:hAnsi="Times New Roman"/>
          <w:i/>
        </w:rPr>
        <w:t xml:space="preserve">Lars: Men jeg tror bare, at selvom jeg er en gammel mand, så vil jeg bare sige, at man skal begynde at tænke udenfor boksen, fordi, hvad er det der gør at folk rejser tilbage til Aalborg, eller tilbage til Barcelona, eller hvor det nu er i verden, ikke også. For jeg ved udmærket godt, at når jeg tager til Barcelona, så er det først og fremmest fordi der er en utrolig behagelig temperatur dernede, når vi er på den her tid af året, </w:t>
      </w:r>
      <w:r w:rsidRPr="00614E18">
        <w:rPr>
          <w:rFonts w:ascii="Times New Roman" w:hAnsi="Times New Roman"/>
          <w:i/>
        </w:rPr>
        <w:lastRenderedPageBreak/>
        <w:t xml:space="preserve">ikke også, så er det typisk 10-12 grader varmere typisk i Barcelona. Og når jeg går med efterårsjakke på her, kan jeg nøjes med </w:t>
      </w:r>
      <w:proofErr w:type="spellStart"/>
      <w:r w:rsidRPr="00614E18">
        <w:rPr>
          <w:rFonts w:ascii="Times New Roman" w:hAnsi="Times New Roman"/>
          <w:i/>
        </w:rPr>
        <w:t>t-shirt</w:t>
      </w:r>
      <w:proofErr w:type="spellEnd"/>
      <w:r w:rsidRPr="00614E18">
        <w:rPr>
          <w:rFonts w:ascii="Times New Roman" w:hAnsi="Times New Roman"/>
          <w:i/>
        </w:rPr>
        <w:t xml:space="preserve"> ned af ”la ramblaen”. Og det a</w:t>
      </w:r>
      <w:r w:rsidRPr="00614E18">
        <w:rPr>
          <w:rFonts w:ascii="Times New Roman" w:hAnsi="Times New Roman"/>
          <w:i/>
        </w:rPr>
        <w:t>n</w:t>
      </w:r>
      <w:r w:rsidRPr="00614E18">
        <w:rPr>
          <w:rFonts w:ascii="Times New Roman" w:hAnsi="Times New Roman"/>
          <w:i/>
        </w:rPr>
        <w:t xml:space="preserve">det det er så det folkeliv der er på ”ramblaen” </w:t>
      </w:r>
      <w:proofErr w:type="spellStart"/>
      <w:r w:rsidRPr="00614E18">
        <w:rPr>
          <w:rFonts w:ascii="Times New Roman" w:hAnsi="Times New Roman"/>
          <w:i/>
        </w:rPr>
        <w:t>osv</w:t>
      </w:r>
      <w:proofErr w:type="spellEnd"/>
      <w:r w:rsidRPr="00614E18">
        <w:rPr>
          <w:rFonts w:ascii="Times New Roman" w:hAnsi="Times New Roman"/>
          <w:i/>
        </w:rPr>
        <w:t>, og der tror jeg, at noget af det der gør Aalborg mere attraktivt, det er sgu ikke, at de har fået en ny F16 fly, ude på m</w:t>
      </w:r>
      <w:r w:rsidRPr="00614E18">
        <w:rPr>
          <w:rFonts w:ascii="Times New Roman" w:hAnsi="Times New Roman"/>
          <w:i/>
        </w:rPr>
        <w:t>u</w:t>
      </w:r>
      <w:r w:rsidRPr="00614E18">
        <w:rPr>
          <w:rFonts w:ascii="Times New Roman" w:hAnsi="Times New Roman"/>
          <w:i/>
        </w:rPr>
        <w:t>seet eller en ny girafunge oppe i Zoo osv. Det er jo hele det liv som Aalborg er på vej til at udvikle, og et stykke hen af vejen, har udviklet, med de nye åbne områder på havnen, hvor man skaber atmosfære, og oplevelsesrum, hvor folk gerne vil være. De</w:t>
      </w:r>
      <w:r w:rsidRPr="00614E18">
        <w:rPr>
          <w:rFonts w:ascii="Times New Roman" w:hAnsi="Times New Roman"/>
          <w:i/>
        </w:rPr>
        <w:t>r</w:t>
      </w:r>
      <w:r w:rsidRPr="00614E18">
        <w:rPr>
          <w:rFonts w:ascii="Times New Roman" w:hAnsi="Times New Roman"/>
          <w:i/>
        </w:rPr>
        <w:t>for synes jeg også at vores gågader de hører med til oplevelsen, jeg tror ikke, at der er nogen der rejser fra Sydnorge, ja de er så lidt specielle, lad os hold Norge udenfor</w:t>
      </w:r>
      <w:r w:rsidR="005039FD" w:rsidRPr="00614E18">
        <w:rPr>
          <w:rFonts w:ascii="Times New Roman" w:hAnsi="Times New Roman"/>
          <w:i/>
        </w:rPr>
        <w:t>, men jeg tror ikke, at der er nogen der rejser fra Tyskland, eller England eller Amste</w:t>
      </w:r>
      <w:r w:rsidR="005039FD" w:rsidRPr="00614E18">
        <w:rPr>
          <w:rFonts w:ascii="Times New Roman" w:hAnsi="Times New Roman"/>
          <w:i/>
        </w:rPr>
        <w:t>r</w:t>
      </w:r>
      <w:r w:rsidR="005039FD" w:rsidRPr="00614E18">
        <w:rPr>
          <w:rFonts w:ascii="Times New Roman" w:hAnsi="Times New Roman"/>
          <w:i/>
        </w:rPr>
        <w:t>dam, hvor vi nu også har en forbindelse til, eller fra Frankfurt, som vi snart har en forbindelse til, for at handle net undertrøjer ind i H&amp;M. Og jeg tror heller ikke, at de går ind for at købe en skjorte inde hos Torben Walder for så vidt, men jeg tror på, at de har lyst til at gå ud og finde nogle af de butikker, som fx kan levere noget Danish design, jeg tror på at de kan lide at gå ind i de butikker, hvor man kan levere noget unikt kunsthåndværk, ler-</w:t>
      </w:r>
      <w:proofErr w:type="spellStart"/>
      <w:r w:rsidR="005039FD" w:rsidRPr="00614E18">
        <w:rPr>
          <w:rFonts w:ascii="Times New Roman" w:hAnsi="Times New Roman"/>
          <w:i/>
        </w:rPr>
        <w:t>klaskeri</w:t>
      </w:r>
      <w:proofErr w:type="spellEnd"/>
      <w:r w:rsidR="005039FD" w:rsidRPr="00614E18">
        <w:rPr>
          <w:rFonts w:ascii="Times New Roman" w:hAnsi="Times New Roman"/>
          <w:i/>
        </w:rPr>
        <w:t>, glaspusteri osv. som vi trodsalt har nogen forske</w:t>
      </w:r>
      <w:r w:rsidR="005039FD" w:rsidRPr="00614E18">
        <w:rPr>
          <w:rFonts w:ascii="Times New Roman" w:hAnsi="Times New Roman"/>
          <w:i/>
        </w:rPr>
        <w:t>l</w:t>
      </w:r>
      <w:r w:rsidR="005039FD" w:rsidRPr="00614E18">
        <w:rPr>
          <w:rFonts w:ascii="Times New Roman" w:hAnsi="Times New Roman"/>
          <w:i/>
        </w:rPr>
        <w:t>lige muligheder for i Aalborg. Jeg tror de kan lide at sætte sig ned, de steder, hvor der er en behagelig fortovscafe/restaurant, for at få et lille glas og lidt at spise og n</w:t>
      </w:r>
      <w:r w:rsidR="005039FD" w:rsidRPr="00614E18">
        <w:rPr>
          <w:rFonts w:ascii="Times New Roman" w:hAnsi="Times New Roman"/>
          <w:i/>
        </w:rPr>
        <w:t>y</w:t>
      </w:r>
      <w:r w:rsidR="005039FD" w:rsidRPr="00614E18">
        <w:rPr>
          <w:rFonts w:ascii="Times New Roman" w:hAnsi="Times New Roman"/>
          <w:i/>
        </w:rPr>
        <w:t>de det liv der foregår rundt omkring, så jeg tror godt at vi kan sige, til city foreni</w:t>
      </w:r>
      <w:r w:rsidR="005039FD" w:rsidRPr="00614E18">
        <w:rPr>
          <w:rFonts w:ascii="Times New Roman" w:hAnsi="Times New Roman"/>
          <w:i/>
        </w:rPr>
        <w:t>n</w:t>
      </w:r>
      <w:r w:rsidR="005039FD" w:rsidRPr="00614E18">
        <w:rPr>
          <w:rFonts w:ascii="Times New Roman" w:hAnsi="Times New Roman"/>
          <w:i/>
        </w:rPr>
        <w:t>gen, for turristoplevelsens skyld, så er det ikke vigtigt, at H&amp;M overlever med 3 b</w:t>
      </w:r>
      <w:r w:rsidR="005039FD" w:rsidRPr="00614E18">
        <w:rPr>
          <w:rFonts w:ascii="Times New Roman" w:hAnsi="Times New Roman"/>
          <w:i/>
        </w:rPr>
        <w:t>u</w:t>
      </w:r>
      <w:r w:rsidR="005039FD" w:rsidRPr="00614E18">
        <w:rPr>
          <w:rFonts w:ascii="Times New Roman" w:hAnsi="Times New Roman"/>
          <w:i/>
        </w:rPr>
        <w:t>tikker i gågade systemet i Aalborg, det er vigtigt, at Inspiration og at Georg Jensen Damask og nogle af de specielle butikker, der har noget specielt og unikt, at de ove</w:t>
      </w:r>
      <w:r w:rsidR="005039FD" w:rsidRPr="00614E18">
        <w:rPr>
          <w:rFonts w:ascii="Times New Roman" w:hAnsi="Times New Roman"/>
          <w:i/>
        </w:rPr>
        <w:t>r</w:t>
      </w:r>
      <w:r w:rsidR="005039FD" w:rsidRPr="00614E18">
        <w:rPr>
          <w:rFonts w:ascii="Times New Roman" w:hAnsi="Times New Roman"/>
          <w:i/>
        </w:rPr>
        <w:t>lever, fordi de er med til at sætte en streg under og skabe, måske ikke skabe en ”</w:t>
      </w:r>
      <w:proofErr w:type="spellStart"/>
      <w:r w:rsidR="005039FD" w:rsidRPr="00614E18">
        <w:rPr>
          <w:rFonts w:ascii="Times New Roman" w:hAnsi="Times New Roman"/>
          <w:i/>
        </w:rPr>
        <w:t>re</w:t>
      </w:r>
      <w:r w:rsidR="005039FD" w:rsidRPr="00614E18">
        <w:rPr>
          <w:rFonts w:ascii="Times New Roman" w:hAnsi="Times New Roman"/>
          <w:i/>
        </w:rPr>
        <w:t>a</w:t>
      </w:r>
      <w:r w:rsidR="005039FD" w:rsidRPr="00614E18">
        <w:rPr>
          <w:rFonts w:ascii="Times New Roman" w:hAnsi="Times New Roman"/>
          <w:i/>
        </w:rPr>
        <w:t>son</w:t>
      </w:r>
      <w:proofErr w:type="spellEnd"/>
      <w:r w:rsidR="005039FD" w:rsidRPr="00614E18">
        <w:rPr>
          <w:rFonts w:ascii="Times New Roman" w:hAnsi="Times New Roman"/>
          <w:i/>
        </w:rPr>
        <w:t xml:space="preserve"> to go”, men i hvert fald være med til at gøre besøget i Aalborg til noget originalt og unikt. Hvis man køber et eller andet, som man er glad for, så kan man altid huske hvor man har købt det henne, ikke?</w:t>
      </w:r>
      <w:r w:rsidR="00B850FF" w:rsidRPr="00614E18">
        <w:rPr>
          <w:rFonts w:ascii="Times New Roman" w:hAnsi="Times New Roman"/>
          <w:i/>
        </w:rPr>
        <w:t xml:space="preserve"> Og hvis man nu har købt det i Aalborg, så er det jo en udmærket præference at have.</w:t>
      </w:r>
    </w:p>
    <w:p w14:paraId="67EB74CD" w14:textId="77777777" w:rsidR="00E149BD" w:rsidRPr="00614E18" w:rsidRDefault="00E149BD" w:rsidP="00B850FF">
      <w:pPr>
        <w:jc w:val="both"/>
        <w:rPr>
          <w:rFonts w:ascii="Times New Roman" w:hAnsi="Times New Roman"/>
          <w:i/>
        </w:rPr>
      </w:pPr>
    </w:p>
    <w:p w14:paraId="4EECCD50" w14:textId="77777777" w:rsidR="00B850FF" w:rsidRPr="00614E18" w:rsidRDefault="00B850FF" w:rsidP="00637C09">
      <w:pPr>
        <w:tabs>
          <w:tab w:val="left" w:pos="7427"/>
        </w:tabs>
        <w:jc w:val="both"/>
        <w:rPr>
          <w:rFonts w:ascii="Times New Roman" w:hAnsi="Times New Roman"/>
          <w:b/>
        </w:rPr>
      </w:pPr>
      <w:r w:rsidRPr="00614E18">
        <w:rPr>
          <w:rFonts w:ascii="Times New Roman" w:hAnsi="Times New Roman"/>
          <w:b/>
        </w:rPr>
        <w:t>Mark: Jeg ved ikke om vi har meget mere?</w:t>
      </w:r>
      <w:r w:rsidR="00637C09" w:rsidRPr="00614E18">
        <w:rPr>
          <w:rFonts w:ascii="Times New Roman" w:hAnsi="Times New Roman"/>
          <w:b/>
        </w:rPr>
        <w:tab/>
      </w:r>
    </w:p>
    <w:p w14:paraId="6D8D6507" w14:textId="77777777" w:rsidR="00B850FF" w:rsidRDefault="00B850FF" w:rsidP="00B850FF">
      <w:pPr>
        <w:jc w:val="both"/>
        <w:rPr>
          <w:rFonts w:ascii="Times New Roman" w:hAnsi="Times New Roman"/>
          <w:i/>
        </w:rPr>
      </w:pPr>
      <w:r w:rsidRPr="00614E18">
        <w:rPr>
          <w:rFonts w:ascii="Times New Roman" w:hAnsi="Times New Roman"/>
          <w:i/>
        </w:rPr>
        <w:t>Lars: Nej, men jeg vil gerne i relation med det her Google Maps osv. så vil jeg godt lige bede min kollega Kim om at komme ind.</w:t>
      </w:r>
    </w:p>
    <w:p w14:paraId="6469BE1E" w14:textId="77777777" w:rsidR="00E149BD" w:rsidRPr="00614E18" w:rsidRDefault="00E149BD" w:rsidP="00B850FF">
      <w:pPr>
        <w:jc w:val="both"/>
        <w:rPr>
          <w:rFonts w:ascii="Times New Roman" w:hAnsi="Times New Roman"/>
          <w:i/>
        </w:rPr>
      </w:pPr>
    </w:p>
    <w:p w14:paraId="47AF7969" w14:textId="77777777" w:rsidR="00B850FF" w:rsidRPr="00614E18" w:rsidRDefault="00B850FF" w:rsidP="00B850FF">
      <w:pPr>
        <w:jc w:val="both"/>
        <w:rPr>
          <w:rFonts w:ascii="Times New Roman" w:hAnsi="Times New Roman"/>
          <w:b/>
        </w:rPr>
      </w:pPr>
      <w:r w:rsidRPr="00614E18">
        <w:rPr>
          <w:rFonts w:ascii="Times New Roman" w:hAnsi="Times New Roman"/>
          <w:b/>
        </w:rPr>
        <w:t>Mark: Men lige nu er vi kun i gang med analyse, vi skal først i gang med at snakke om programmering sådan lidt senere, det bliver nok om en halv måneds tid, så måske lidt senere.</w:t>
      </w:r>
    </w:p>
    <w:p w14:paraId="31D19C4B" w14:textId="77777777" w:rsidR="00B850FF" w:rsidRPr="00614E18" w:rsidRDefault="00B850FF" w:rsidP="00B850FF">
      <w:pPr>
        <w:jc w:val="both"/>
        <w:rPr>
          <w:rFonts w:ascii="Times New Roman" w:hAnsi="Times New Roman"/>
          <w:b/>
        </w:rPr>
      </w:pPr>
      <w:r w:rsidRPr="00614E18">
        <w:rPr>
          <w:rFonts w:ascii="Times New Roman" w:hAnsi="Times New Roman"/>
          <w:b/>
        </w:rPr>
        <w:t>Mikael: Vi er kun i gang med at finde ud af, om det er relevant det her med r</w:t>
      </w:r>
      <w:r w:rsidRPr="00614E18">
        <w:rPr>
          <w:rFonts w:ascii="Times New Roman" w:hAnsi="Times New Roman"/>
          <w:b/>
        </w:rPr>
        <w:t>u</w:t>
      </w:r>
      <w:r w:rsidRPr="00614E18">
        <w:rPr>
          <w:rFonts w:ascii="Times New Roman" w:hAnsi="Times New Roman"/>
          <w:b/>
        </w:rPr>
        <w:t>teplanlægning</w:t>
      </w:r>
    </w:p>
    <w:p w14:paraId="5165B958" w14:textId="77777777" w:rsidR="00B850FF" w:rsidRDefault="00B850FF" w:rsidP="00B850FF">
      <w:pPr>
        <w:rPr>
          <w:rFonts w:ascii="Times New Roman" w:hAnsi="Times New Roman"/>
          <w:i/>
        </w:rPr>
      </w:pPr>
      <w:r w:rsidRPr="00614E18">
        <w:rPr>
          <w:rFonts w:ascii="Times New Roman" w:hAnsi="Times New Roman"/>
          <w:i/>
        </w:rPr>
        <w:t xml:space="preserve">Lars: </w:t>
      </w:r>
      <w:proofErr w:type="spellStart"/>
      <w:r w:rsidRPr="00614E18">
        <w:rPr>
          <w:rFonts w:ascii="Times New Roman" w:hAnsi="Times New Roman"/>
          <w:i/>
        </w:rPr>
        <w:t>Årh</w:t>
      </w:r>
      <w:proofErr w:type="spellEnd"/>
      <w:r w:rsidRPr="00614E18">
        <w:rPr>
          <w:rFonts w:ascii="Times New Roman" w:hAnsi="Times New Roman"/>
          <w:i/>
        </w:rPr>
        <w:t xml:space="preserve">, cool. </w:t>
      </w:r>
    </w:p>
    <w:p w14:paraId="4684457A" w14:textId="77777777" w:rsidR="00E149BD" w:rsidRPr="00614E18" w:rsidRDefault="00E149BD" w:rsidP="00B850FF">
      <w:pPr>
        <w:rPr>
          <w:rFonts w:ascii="Times New Roman" w:hAnsi="Times New Roman"/>
          <w:i/>
        </w:rPr>
      </w:pPr>
    </w:p>
    <w:p w14:paraId="5B6A315C" w14:textId="77777777" w:rsidR="00B850FF" w:rsidRPr="00614E18" w:rsidRDefault="00B850FF" w:rsidP="00B850FF">
      <w:pPr>
        <w:rPr>
          <w:rFonts w:ascii="Times New Roman" w:hAnsi="Times New Roman"/>
          <w:b/>
        </w:rPr>
      </w:pPr>
      <w:r w:rsidRPr="00614E18">
        <w:rPr>
          <w:rFonts w:ascii="Times New Roman" w:hAnsi="Times New Roman"/>
          <w:b/>
        </w:rPr>
        <w:t xml:space="preserve">Mikael: Det er egentlig bare det </w:t>
      </w:r>
    </w:p>
    <w:p w14:paraId="13F480AC" w14:textId="77777777" w:rsidR="00B850FF" w:rsidRDefault="00B850FF" w:rsidP="00B850FF">
      <w:pPr>
        <w:rPr>
          <w:rFonts w:ascii="Times New Roman" w:hAnsi="Times New Roman"/>
          <w:i/>
        </w:rPr>
      </w:pPr>
      <w:r w:rsidRPr="00614E18">
        <w:rPr>
          <w:rFonts w:ascii="Times New Roman" w:hAnsi="Times New Roman"/>
          <w:i/>
        </w:rPr>
        <w:t xml:space="preserve">Lars: Men det kan jeg jo ikke svare jer på, men det kan Kim måske svare jer på, ved at sige det er er en god vej at køre ud af, eller også sige, vi har allerede </w:t>
      </w:r>
      <w:r w:rsidR="00E149BD">
        <w:rPr>
          <w:rFonts w:ascii="Times New Roman" w:hAnsi="Times New Roman"/>
          <w:i/>
        </w:rPr>
        <w:t>”</w:t>
      </w:r>
      <w:r w:rsidRPr="00614E18">
        <w:rPr>
          <w:rFonts w:ascii="Times New Roman" w:hAnsi="Times New Roman"/>
          <w:i/>
        </w:rPr>
        <w:t xml:space="preserve">bum </w:t>
      </w:r>
      <w:proofErr w:type="spellStart"/>
      <w:r w:rsidRPr="00614E18">
        <w:rPr>
          <w:rFonts w:ascii="Times New Roman" w:hAnsi="Times New Roman"/>
          <w:i/>
        </w:rPr>
        <w:t>bum</w:t>
      </w:r>
      <w:proofErr w:type="spellEnd"/>
      <w:r w:rsidRPr="00614E18">
        <w:rPr>
          <w:rFonts w:ascii="Times New Roman" w:hAnsi="Times New Roman"/>
          <w:i/>
        </w:rPr>
        <w:t xml:space="preserve"> </w:t>
      </w:r>
      <w:proofErr w:type="spellStart"/>
      <w:r w:rsidRPr="00614E18">
        <w:rPr>
          <w:rFonts w:ascii="Times New Roman" w:hAnsi="Times New Roman"/>
          <w:i/>
        </w:rPr>
        <w:t>bum</w:t>
      </w:r>
      <w:proofErr w:type="spellEnd"/>
      <w:r w:rsidR="00E149BD">
        <w:rPr>
          <w:rFonts w:ascii="Times New Roman" w:hAnsi="Times New Roman"/>
          <w:i/>
        </w:rPr>
        <w:t>”</w:t>
      </w:r>
      <w:r w:rsidRPr="00614E18">
        <w:rPr>
          <w:rFonts w:ascii="Times New Roman" w:hAnsi="Times New Roman"/>
          <w:i/>
        </w:rPr>
        <w:t>, ikke?</w:t>
      </w:r>
    </w:p>
    <w:p w14:paraId="25F90FB1" w14:textId="77777777" w:rsidR="00E149BD" w:rsidRPr="00614E18" w:rsidRDefault="00E149BD" w:rsidP="00B850FF">
      <w:pPr>
        <w:rPr>
          <w:rFonts w:ascii="Times New Roman" w:hAnsi="Times New Roman"/>
          <w:i/>
        </w:rPr>
      </w:pPr>
    </w:p>
    <w:p w14:paraId="5EDBBE88" w14:textId="77777777" w:rsidR="00B850FF" w:rsidRPr="00614E18" w:rsidRDefault="00B850FF" w:rsidP="00B850FF">
      <w:pPr>
        <w:rPr>
          <w:rFonts w:ascii="Times New Roman" w:hAnsi="Times New Roman"/>
          <w:b/>
        </w:rPr>
      </w:pPr>
      <w:r w:rsidRPr="00614E18">
        <w:rPr>
          <w:rFonts w:ascii="Times New Roman" w:hAnsi="Times New Roman"/>
          <w:b/>
        </w:rPr>
        <w:t>Mark: Nå jo, ja, eksisterende løsninger,</w:t>
      </w:r>
      <w:r w:rsidR="00E149BD">
        <w:rPr>
          <w:rFonts w:ascii="Times New Roman" w:hAnsi="Times New Roman"/>
          <w:b/>
        </w:rPr>
        <w:t xml:space="preserve"> ikke? Hvad har i af sådan nogen</w:t>
      </w:r>
      <w:r w:rsidRPr="00614E18">
        <w:rPr>
          <w:rFonts w:ascii="Times New Roman" w:hAnsi="Times New Roman"/>
          <w:b/>
        </w:rPr>
        <w:t>?</w:t>
      </w:r>
    </w:p>
    <w:p w14:paraId="2F296151" w14:textId="77777777" w:rsidR="00B850FF" w:rsidRDefault="00B850FF" w:rsidP="00B850FF">
      <w:pPr>
        <w:rPr>
          <w:rFonts w:ascii="Times New Roman" w:hAnsi="Times New Roman"/>
          <w:i/>
        </w:rPr>
      </w:pPr>
      <w:r w:rsidRPr="00614E18">
        <w:rPr>
          <w:rFonts w:ascii="Times New Roman" w:hAnsi="Times New Roman"/>
          <w:i/>
        </w:rPr>
        <w:t>Lars: Ja, men skal jeg ikke bare kalde på ham alligevel?</w:t>
      </w:r>
    </w:p>
    <w:p w14:paraId="61872835" w14:textId="77777777" w:rsidR="00E149BD" w:rsidRPr="00614E18" w:rsidRDefault="00E149BD" w:rsidP="00B850FF">
      <w:pPr>
        <w:rPr>
          <w:rFonts w:ascii="Times New Roman" w:hAnsi="Times New Roman"/>
          <w:i/>
        </w:rPr>
      </w:pPr>
    </w:p>
    <w:p w14:paraId="191E538C" w14:textId="77777777" w:rsidR="00B850FF" w:rsidRDefault="00B850FF" w:rsidP="00B850FF">
      <w:pPr>
        <w:rPr>
          <w:rFonts w:ascii="Times New Roman" w:hAnsi="Times New Roman"/>
          <w:b/>
        </w:rPr>
      </w:pPr>
      <w:r w:rsidRPr="00614E18">
        <w:rPr>
          <w:rFonts w:ascii="Times New Roman" w:hAnsi="Times New Roman"/>
          <w:b/>
        </w:rPr>
        <w:t>Mikael: Jo.</w:t>
      </w:r>
    </w:p>
    <w:p w14:paraId="3B77D09E" w14:textId="77777777" w:rsidR="00E149BD" w:rsidRDefault="00E149BD" w:rsidP="00B850FF">
      <w:pPr>
        <w:rPr>
          <w:rFonts w:ascii="Times New Roman" w:hAnsi="Times New Roman"/>
        </w:rPr>
      </w:pPr>
    </w:p>
    <w:p w14:paraId="7E8AFE0F" w14:textId="77777777" w:rsidR="00E149BD" w:rsidRPr="00E149BD" w:rsidRDefault="00E149BD" w:rsidP="00B850FF">
      <w:pPr>
        <w:rPr>
          <w:rFonts w:ascii="Times New Roman" w:hAnsi="Times New Roman"/>
        </w:rPr>
      </w:pPr>
      <w:r>
        <w:rPr>
          <w:rFonts w:ascii="Times New Roman" w:hAnsi="Times New Roman"/>
        </w:rPr>
        <w:t>1 min snak om noget der er irrelevant i forhold til interviewet.</w:t>
      </w:r>
      <w:bookmarkStart w:id="0" w:name="_GoBack"/>
      <w:bookmarkEnd w:id="0"/>
    </w:p>
    <w:p w14:paraId="35417C49" w14:textId="77777777" w:rsidR="00B850FF" w:rsidRPr="00614E18" w:rsidRDefault="00B850FF" w:rsidP="00B850FF">
      <w:pPr>
        <w:rPr>
          <w:rFonts w:ascii="Times New Roman" w:hAnsi="Times New Roman"/>
        </w:rPr>
      </w:pPr>
      <w:r w:rsidRPr="00614E18">
        <w:rPr>
          <w:rFonts w:ascii="Times New Roman" w:hAnsi="Times New Roman"/>
        </w:rPr>
        <w:t xml:space="preserve"> </w:t>
      </w:r>
    </w:p>
    <w:p w14:paraId="2C49D9A8" w14:textId="77777777" w:rsidR="00C0472D" w:rsidRPr="00614E18" w:rsidRDefault="00C0472D" w:rsidP="00B850FF">
      <w:pPr>
        <w:jc w:val="both"/>
        <w:rPr>
          <w:rFonts w:ascii="Times New Roman" w:hAnsi="Times New Roman"/>
          <w:b/>
        </w:rPr>
      </w:pPr>
    </w:p>
    <w:sectPr w:rsidR="00C0472D" w:rsidRPr="00614E18" w:rsidSect="00223C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Times New Roman">
    <w:altName w:val="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CEE"/>
    <w:rsid w:val="00223C2C"/>
    <w:rsid w:val="003D4CEE"/>
    <w:rsid w:val="004928B2"/>
    <w:rsid w:val="005039FD"/>
    <w:rsid w:val="00614E18"/>
    <w:rsid w:val="00637C09"/>
    <w:rsid w:val="008F7FCF"/>
    <w:rsid w:val="009073D7"/>
    <w:rsid w:val="00B850FF"/>
    <w:rsid w:val="00C0472D"/>
    <w:rsid w:val="00E149B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DF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E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1057</Words>
  <Characters>6029</Characters>
  <Application>Microsoft Macintosh Word</Application>
  <DocSecurity>0</DocSecurity>
  <Lines>50</Lines>
  <Paragraphs>14</Paragraphs>
  <ScaleCrop>false</ScaleCrop>
  <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2</cp:revision>
  <dcterms:created xsi:type="dcterms:W3CDTF">2014-11-04T11:17:00Z</dcterms:created>
  <dcterms:modified xsi:type="dcterms:W3CDTF">2014-11-04T12:48:00Z</dcterms:modified>
</cp:coreProperties>
</file>