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B8A44" w14:textId="77777777" w:rsidR="00071ECC" w:rsidRPr="00C668DC" w:rsidRDefault="00C668DC">
      <w:pPr>
        <w:rPr>
          <w:b/>
          <w:sz w:val="36"/>
        </w:rPr>
      </w:pPr>
      <w:r w:rsidRPr="00C668DC">
        <w:rPr>
          <w:b/>
          <w:sz w:val="36"/>
        </w:rPr>
        <w:t>Statusseminar</w:t>
      </w:r>
      <w:r w:rsidR="00572C8E">
        <w:rPr>
          <w:b/>
          <w:sz w:val="36"/>
        </w:rPr>
        <w:t xml:space="preserve"> - referat</w:t>
      </w:r>
    </w:p>
    <w:p w14:paraId="69B43CE0" w14:textId="77777777" w:rsidR="00C668DC" w:rsidRDefault="00C668DC"/>
    <w:p w14:paraId="429045FA" w14:textId="77777777" w:rsidR="00C668DC" w:rsidRPr="00C668DC" w:rsidRDefault="00C668DC">
      <w:pPr>
        <w:rPr>
          <w:b/>
          <w:sz w:val="28"/>
        </w:rPr>
      </w:pPr>
      <w:r w:rsidRPr="00C668DC">
        <w:rPr>
          <w:b/>
          <w:sz w:val="28"/>
        </w:rPr>
        <w:t>Indledning</w:t>
      </w:r>
    </w:p>
    <w:p w14:paraId="33D9512D" w14:textId="77777777" w:rsidR="00C668DC" w:rsidRDefault="00C668DC">
      <w:r>
        <w:t>Meget talesprog i indledningen. ”Sådan set”.</w:t>
      </w:r>
    </w:p>
    <w:p w14:paraId="330BFE85" w14:textId="77777777" w:rsidR="00C668DC" w:rsidRDefault="00C668DC">
      <w:r>
        <w:t xml:space="preserve">Eiffeltårnet har ikke noget med Danmark at gøre, som vi har afgrænset til. </w:t>
      </w:r>
    </w:p>
    <w:p w14:paraId="6E2FFF9E" w14:textId="77777777" w:rsidR="00C668DC" w:rsidRDefault="00C668DC">
      <w:r>
        <w:t>God feedback på initierende problem</w:t>
      </w:r>
    </w:p>
    <w:p w14:paraId="426E3F4B" w14:textId="77777777" w:rsidR="00C668DC" w:rsidRDefault="00C668DC"/>
    <w:p w14:paraId="1A7EF37E" w14:textId="77777777" w:rsidR="00C668DC" w:rsidRPr="00C668DC" w:rsidRDefault="00C668DC">
      <w:pPr>
        <w:rPr>
          <w:b/>
          <w:sz w:val="28"/>
        </w:rPr>
      </w:pPr>
      <w:r w:rsidRPr="00C668DC">
        <w:rPr>
          <w:b/>
          <w:sz w:val="28"/>
        </w:rPr>
        <w:t>Metoder</w:t>
      </w:r>
    </w:p>
    <w:p w14:paraId="134FFB0C" w14:textId="77777777" w:rsidR="00C668DC" w:rsidRDefault="00D03CB2">
      <w:r>
        <w:t xml:space="preserve">Meget talesprog i metoder. ”Går ud på at få noget data”. </w:t>
      </w:r>
    </w:p>
    <w:p w14:paraId="7E5EBFC4" w14:textId="77777777" w:rsidR="0066704A" w:rsidRDefault="0066704A">
      <w:r>
        <w:t xml:space="preserve">Vigtigt at fortæller hvilke overvejelser vi har gjort os i forhold til interviewet. </w:t>
      </w:r>
    </w:p>
    <w:p w14:paraId="13EFBC30" w14:textId="77777777" w:rsidR="00C668DC" w:rsidRDefault="00C668DC"/>
    <w:p w14:paraId="6F134C2F" w14:textId="77777777" w:rsidR="00C668DC" w:rsidRPr="00C668DC" w:rsidRDefault="00C668DC">
      <w:pPr>
        <w:rPr>
          <w:b/>
          <w:sz w:val="28"/>
        </w:rPr>
      </w:pPr>
      <w:r w:rsidRPr="00C668DC">
        <w:rPr>
          <w:b/>
          <w:sz w:val="28"/>
        </w:rPr>
        <w:t>Interessentanalyse</w:t>
      </w:r>
    </w:p>
    <w:p w14:paraId="525EA39B" w14:textId="77777777" w:rsidR="00C668DC" w:rsidRDefault="00D03CB2">
      <w:r>
        <w:t>Indledning til interessentanalysen. Hvorfor vi gør hvad vi gør, og hvorfor vi vælger det vi gør.</w:t>
      </w:r>
    </w:p>
    <w:p w14:paraId="13B746F4" w14:textId="77777777" w:rsidR="00D03CB2" w:rsidRDefault="00D03CB2">
      <w:r>
        <w:t>Mangel på kilder. (Måske faktisk et gennemgående problem i rapporten. – Mark)</w:t>
      </w:r>
    </w:p>
    <w:p w14:paraId="7929C9B7" w14:textId="77777777" w:rsidR="00C668DC" w:rsidRDefault="00C668DC"/>
    <w:p w14:paraId="532C71D5" w14:textId="77777777" w:rsidR="00D03CB2" w:rsidRDefault="00D03CB2">
      <w:pPr>
        <w:rPr>
          <w:b/>
          <w:sz w:val="28"/>
        </w:rPr>
      </w:pPr>
      <w:r>
        <w:rPr>
          <w:b/>
          <w:sz w:val="28"/>
        </w:rPr>
        <w:t>Spørgeskema</w:t>
      </w:r>
    </w:p>
    <w:p w14:paraId="6B17D80F" w14:textId="77777777" w:rsidR="00D03CB2" w:rsidRPr="00D03CB2" w:rsidRDefault="00D03CB2">
      <w:r>
        <w:t xml:space="preserve">Væk med alle de ”vi”. </w:t>
      </w:r>
    </w:p>
    <w:p w14:paraId="0CC8B5EE" w14:textId="77777777" w:rsidR="00D03CB2" w:rsidRDefault="00D03CB2"/>
    <w:p w14:paraId="0AF83651" w14:textId="77777777" w:rsidR="00C668DC" w:rsidRPr="00C668DC" w:rsidRDefault="00C668DC" w:rsidP="00C668DC">
      <w:pPr>
        <w:rPr>
          <w:b/>
          <w:sz w:val="28"/>
        </w:rPr>
      </w:pPr>
      <w:r w:rsidRPr="00C668DC">
        <w:rPr>
          <w:b/>
          <w:sz w:val="28"/>
        </w:rPr>
        <w:t>Problembeskrivelsen</w:t>
      </w:r>
    </w:p>
    <w:p w14:paraId="6F488682" w14:textId="77777777" w:rsidR="00C668DC" w:rsidRDefault="00A758BB">
      <w:r>
        <w:t>Fortælle om den optimale løsning. Afgræns til hvad vi rent faktisk kan lave, eventuelt gennem underspørgsmål.</w:t>
      </w:r>
    </w:p>
    <w:p w14:paraId="4C5D1533" w14:textId="77777777" w:rsidR="00A758BB" w:rsidRDefault="00A758BB">
      <w:r>
        <w:t xml:space="preserve">Ændre afgrænsningen og flytte den op til før problemformuleringen. </w:t>
      </w:r>
    </w:p>
    <w:p w14:paraId="2A0315A1" w14:textId="77777777" w:rsidR="00A758BB" w:rsidRDefault="00A758BB">
      <w:r>
        <w:t>Mona og Jane er uenige. Fedt mand.  Elsker det.</w:t>
      </w:r>
    </w:p>
    <w:p w14:paraId="53617BA2" w14:textId="77777777" w:rsidR="00A758BB" w:rsidRDefault="00A758BB">
      <w:r>
        <w:t>Mona og Jane diskutere igen. Fedt fedt fedt fedt.</w:t>
      </w:r>
    </w:p>
    <w:p w14:paraId="5DD0CDE4" w14:textId="77777777" w:rsidR="00A758BB" w:rsidRDefault="00341E6F">
      <w:r>
        <w:t xml:space="preserve">Kravspecifikationer skal indeholder alt hvad der er relevant for at løse problemet, også hvad det kræver teknisk. </w:t>
      </w:r>
    </w:p>
    <w:p w14:paraId="2E778E14" w14:textId="77777777" w:rsidR="00341E6F" w:rsidRDefault="00341E6F">
      <w:r>
        <w:t xml:space="preserve">Kig i robotstøvsuger rapport. De viser den optimale løsning, men gør noget andet. Sådan skal vi også gøre. </w:t>
      </w:r>
    </w:p>
    <w:p w14:paraId="3B925E79" w14:textId="77777777" w:rsidR="00C668DC" w:rsidRDefault="00C668DC"/>
    <w:p w14:paraId="793F0D30" w14:textId="77777777" w:rsidR="00C668DC" w:rsidRPr="00C668DC" w:rsidRDefault="00C668DC" w:rsidP="00C668DC">
      <w:pPr>
        <w:rPr>
          <w:b/>
          <w:sz w:val="28"/>
        </w:rPr>
      </w:pPr>
      <w:r>
        <w:rPr>
          <w:b/>
          <w:sz w:val="28"/>
        </w:rPr>
        <w:t>Struktur</w:t>
      </w:r>
    </w:p>
    <w:p w14:paraId="02E9E45A" w14:textId="77777777" w:rsidR="00D03CB2" w:rsidRDefault="00D03CB2">
      <w:r>
        <w:t xml:space="preserve">Indsættelse af interviewguide i appendiks. </w:t>
      </w:r>
    </w:p>
    <w:p w14:paraId="66FCFCB2" w14:textId="77777777" w:rsidR="00341E6F" w:rsidRDefault="00341E6F"/>
    <w:p w14:paraId="127720AB" w14:textId="77777777" w:rsidR="00341E6F" w:rsidRDefault="00341E6F">
      <w:r>
        <w:t>Forskellige typer turister i Aalborg. Men hvad fuck rager det egentlig os?  Så længe de er i Aalborg, så er der jo en række attraktioner de kan vælge, og det er jo ligegyldigt om de er der en dag eller en uge?</w:t>
      </w:r>
    </w:p>
    <w:p w14:paraId="7F2CF817" w14:textId="77777777" w:rsidR="00341E6F" w:rsidRDefault="0066704A">
      <w:r>
        <w:t>Storbyferie vs ferie i en storby – Why the fuck does it matter</w:t>
      </w:r>
    </w:p>
    <w:p w14:paraId="7B367E7E" w14:textId="77777777" w:rsidR="0066704A" w:rsidRDefault="0066704A">
      <w:r>
        <w:t>Vil gerne at vi spurgte turisten om hvorfor folk farer vild. Wtf? Det er der sgu da ikke nogen der ved. Det sker bare. Han er jo helt blæst mand</w:t>
      </w:r>
      <w:r w:rsidR="00994500">
        <w:t xml:space="preserve">. Hvilke typer problemer når man skal finde vej? </w:t>
      </w:r>
    </w:p>
    <w:p w14:paraId="749F9697" w14:textId="6B8DBE57" w:rsidR="00994500" w:rsidRDefault="006D4B9E">
      <w:r>
        <w:t>Han forstår ikke at vi har spørgsmål som interessant vs hurtig rute, men siger også at vi skal have det med for at underbygge. What the fuck</w:t>
      </w:r>
    </w:p>
    <w:p w14:paraId="29611193" w14:textId="77777777" w:rsidR="00994500" w:rsidRDefault="00994500">
      <w:r>
        <w:t xml:space="preserve">Pas på at ting ikke bliver for indlysende for os selv. </w:t>
      </w:r>
    </w:p>
    <w:p w14:paraId="0BEBEB7A" w14:textId="77777777" w:rsidR="00994500" w:rsidRDefault="00994500">
      <w:r>
        <w:t xml:space="preserve">Tag en diskussion om hvorvidt vi skulle tage et par interviews med nogle turister. </w:t>
      </w:r>
    </w:p>
    <w:p w14:paraId="025B0FC3" w14:textId="77CDAE02" w:rsidR="00CB2693" w:rsidRDefault="00CB2693">
      <w:r>
        <w:t>Jane owner Mona. Fedt fedt fedt.</w:t>
      </w:r>
    </w:p>
    <w:p w14:paraId="7A786528" w14:textId="7418FA09" w:rsidR="00CB2693" w:rsidRDefault="00CB2693">
      <w:r>
        <w:t xml:space="preserve">Metoderne skal være der på grund af problemet, ikke bare for at få metoderne med ind. Bedre råd tråd, og forklaring af hvorfor vi gør som vi gør, og konklusioner på det. </w:t>
      </w:r>
      <w:bookmarkStart w:id="0" w:name="_GoBack"/>
      <w:bookmarkEnd w:id="0"/>
    </w:p>
    <w:sectPr w:rsidR="00CB2693"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DC"/>
    <w:rsid w:val="00071ECC"/>
    <w:rsid w:val="00341E6F"/>
    <w:rsid w:val="00572C8E"/>
    <w:rsid w:val="0066704A"/>
    <w:rsid w:val="006D4B9E"/>
    <w:rsid w:val="00994500"/>
    <w:rsid w:val="00A758BB"/>
    <w:rsid w:val="00B51992"/>
    <w:rsid w:val="00C668DC"/>
    <w:rsid w:val="00CB2693"/>
    <w:rsid w:val="00D03CB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19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296</Words>
  <Characters>1807</Characters>
  <Application>Microsoft Macintosh Word</Application>
  <DocSecurity>0</DocSecurity>
  <Lines>15</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3</cp:revision>
  <dcterms:created xsi:type="dcterms:W3CDTF">2014-11-13T12:08:00Z</dcterms:created>
  <dcterms:modified xsi:type="dcterms:W3CDTF">2014-11-13T13:24:00Z</dcterms:modified>
</cp:coreProperties>
</file>