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0E3F1" w14:textId="77777777" w:rsidR="00214C7D" w:rsidRDefault="00381AE5" w:rsidP="009848B1">
      <w:pPr>
        <w:spacing w:line="276" w:lineRule="auto"/>
        <w:jc w:val="center"/>
        <w:rPr>
          <w:rFonts w:hint="eastAsia"/>
          <w:b/>
          <w:sz w:val="32"/>
        </w:rPr>
      </w:pPr>
      <w:r w:rsidRPr="00381AE5">
        <w:rPr>
          <w:b/>
          <w:sz w:val="32"/>
        </w:rPr>
        <w:t>Interessentanalyse</w:t>
      </w:r>
    </w:p>
    <w:p w14:paraId="29855631" w14:textId="77777777" w:rsidR="00381AE5" w:rsidRDefault="00381AE5" w:rsidP="009848B1">
      <w:pPr>
        <w:spacing w:line="276" w:lineRule="auto"/>
        <w:jc w:val="center"/>
        <w:rPr>
          <w:rFonts w:hint="eastAsia"/>
          <w:b/>
          <w:sz w:val="32"/>
        </w:rPr>
      </w:pPr>
    </w:p>
    <w:p w14:paraId="7B484DC5" w14:textId="211F153B" w:rsidR="00381AE5" w:rsidRDefault="00381AE5" w:rsidP="003A5DEB">
      <w:pPr>
        <w:spacing w:line="276" w:lineRule="auto"/>
        <w:rPr>
          <w:rFonts w:hint="eastAsia"/>
        </w:rPr>
      </w:pPr>
      <w:r w:rsidRPr="003A5DEB">
        <w:rPr>
          <w:b/>
        </w:rPr>
        <w:t>Hjemmeplejen</w:t>
      </w:r>
    </w:p>
    <w:p w14:paraId="50A57ABF" w14:textId="12D5A681" w:rsidR="004B3621" w:rsidRDefault="00F76B3C" w:rsidP="003A5DEB">
      <w:pPr>
        <w:spacing w:line="276" w:lineRule="auto"/>
        <w:rPr>
          <w:rFonts w:hint="eastAsia"/>
        </w:rPr>
      </w:pPr>
      <w:r>
        <w:t>Et ruteplanlægningssystem, der skærer omkostninger til ruteplanlægning ned, betyder at hjemmeplejen får midler til rådig, der fx kan bruges til bedre mad til de ældre, eller at hjemmehjælperne får mere tid til den enkelte p</w:t>
      </w:r>
      <w:r w:rsidR="00295522">
        <w:t>erson de skal hjælpe. Disse ændri</w:t>
      </w:r>
      <w:r w:rsidR="00295522">
        <w:t>n</w:t>
      </w:r>
      <w:r w:rsidR="00295522">
        <w:t>ger og forbedringer et sådant ruteplanlægningssystem ville medfører, gør hjemmepl</w:t>
      </w:r>
      <w:r w:rsidR="00295522">
        <w:t>e</w:t>
      </w:r>
      <w:r w:rsidR="00295522">
        <w:t xml:space="preserve">jen til en interessent i bedre ruteplanlægning.  </w:t>
      </w:r>
    </w:p>
    <w:p w14:paraId="1C25803D" w14:textId="77777777" w:rsidR="003A5DEB" w:rsidRDefault="003A5DEB" w:rsidP="003A5DEB">
      <w:pPr>
        <w:pStyle w:val="ListParagraph"/>
        <w:spacing w:line="276" w:lineRule="auto"/>
        <w:rPr>
          <w:rFonts w:hint="eastAsia"/>
        </w:rPr>
      </w:pPr>
    </w:p>
    <w:p w14:paraId="1FDC72B5" w14:textId="46AEB58E" w:rsidR="00381AE5" w:rsidRDefault="00381AE5" w:rsidP="003A5DEB">
      <w:pPr>
        <w:spacing w:line="276" w:lineRule="auto"/>
        <w:rPr>
          <w:rFonts w:hint="eastAsia"/>
        </w:rPr>
      </w:pPr>
      <w:r w:rsidRPr="003A5DEB">
        <w:rPr>
          <w:b/>
        </w:rPr>
        <w:t>Disponenten</w:t>
      </w:r>
    </w:p>
    <w:p w14:paraId="7B0681D4" w14:textId="376FDD85" w:rsidR="003A5DEB" w:rsidRDefault="006119C9" w:rsidP="003A5DEB">
      <w:pPr>
        <w:spacing w:line="276" w:lineRule="auto"/>
        <w:rPr>
          <w:rFonts w:hint="eastAsia"/>
        </w:rPr>
      </w:pPr>
      <w:r>
        <w:t xml:space="preserve">For en </w:t>
      </w:r>
      <w:r w:rsidR="00550671">
        <w:t>koordinator</w:t>
      </w:r>
      <w:r>
        <w:t xml:space="preserve"> af hjemmehjælpere og d</w:t>
      </w:r>
      <w:r w:rsidR="001139C1">
        <w:t>eres ruter, ville et forbedret ruteplanlæ</w:t>
      </w:r>
      <w:r w:rsidR="001139C1">
        <w:t>g</w:t>
      </w:r>
      <w:r w:rsidR="001139C1">
        <w:t>ningssystem gøre opgaverne nemmere at udføre</w:t>
      </w:r>
      <w:r w:rsidR="00550671">
        <w:t>, da koordinatoren kun skal stå for at taste adresser ind i systemet og sende hjemmehjælperne på vej. Dette kunne resultere i at mange koordinatorer ville miste deres job, da det i princippet ville være muligt for en enkelt person at planlæ</w:t>
      </w:r>
      <w:r w:rsidR="00C743DA">
        <w:t>gge ruter for større områder. Brugen af et</w:t>
      </w:r>
      <w:r w:rsidR="00550671">
        <w:t xml:space="preserve"> sådant rutepla</w:t>
      </w:r>
      <w:r w:rsidR="00550671">
        <w:t>n</w:t>
      </w:r>
      <w:r w:rsidR="00550671">
        <w:t>lægning</w:t>
      </w:r>
      <w:r w:rsidR="00C743DA">
        <w:t>ssystem, kan derfor både resultere i noget negativt og positivt for en koordin</w:t>
      </w:r>
      <w:r w:rsidR="00C743DA">
        <w:t>a</w:t>
      </w:r>
      <w:r w:rsidR="00C743DA">
        <w:t>tor, alt efter i hvilket omfang systemet bliver brugt.</w:t>
      </w:r>
    </w:p>
    <w:p w14:paraId="65B56592" w14:textId="77777777" w:rsidR="003A5DEB" w:rsidRDefault="003A5DEB" w:rsidP="003A5DEB">
      <w:pPr>
        <w:pStyle w:val="ListParagraph"/>
        <w:spacing w:line="276" w:lineRule="auto"/>
        <w:rPr>
          <w:rFonts w:hint="eastAsia"/>
        </w:rPr>
      </w:pPr>
    </w:p>
    <w:p w14:paraId="67295235" w14:textId="3777D3E4" w:rsidR="00381AE5" w:rsidRDefault="00381AE5" w:rsidP="003A5DEB">
      <w:pPr>
        <w:spacing w:line="276" w:lineRule="auto"/>
        <w:rPr>
          <w:rFonts w:hint="eastAsia"/>
        </w:rPr>
      </w:pPr>
      <w:r w:rsidRPr="003A5DEB">
        <w:rPr>
          <w:b/>
        </w:rPr>
        <w:t>Hjemmehjælperen</w:t>
      </w:r>
      <w:r w:rsidR="003A5DEB">
        <w:t xml:space="preserve"> </w:t>
      </w:r>
    </w:p>
    <w:p w14:paraId="0F8A50DA" w14:textId="4A579FFE" w:rsidR="00550496" w:rsidRDefault="00303F0C" w:rsidP="003A5DEB">
      <w:pPr>
        <w:spacing w:line="276" w:lineRule="auto"/>
        <w:rPr>
          <w:rFonts w:hint="eastAsia"/>
        </w:rPr>
      </w:pPr>
      <w:r>
        <w:t>Hjemmehjælperne kan gavne af den bedre</w:t>
      </w:r>
      <w:r w:rsidR="00F72A93">
        <w:t xml:space="preserve"> </w:t>
      </w:r>
      <w:r>
        <w:t xml:space="preserve">rutevejledning, </w:t>
      </w:r>
      <w:r w:rsidR="00F72A93">
        <w:t xml:space="preserve">da de i stedet for at skulle bruge lang tid på transporten fra sted til sted, får mere tid til de ældre når de er ved dem. Dette kan give hjemmehjælperen bedre forudsætninger for at udføre sit job. </w:t>
      </w:r>
    </w:p>
    <w:p w14:paraId="3B61087C" w14:textId="77777777" w:rsidR="003A5DEB" w:rsidRDefault="003A5DEB" w:rsidP="003A5DEB">
      <w:pPr>
        <w:pStyle w:val="ListParagraph"/>
        <w:spacing w:line="276" w:lineRule="auto"/>
        <w:rPr>
          <w:rFonts w:hint="eastAsia"/>
        </w:rPr>
      </w:pPr>
    </w:p>
    <w:p w14:paraId="3743ADE5" w14:textId="1629BEFD" w:rsidR="00381AE5" w:rsidRPr="003A5DEB" w:rsidRDefault="00381AE5" w:rsidP="003A5DEB">
      <w:pPr>
        <w:spacing w:line="276" w:lineRule="auto"/>
        <w:rPr>
          <w:rFonts w:hint="eastAsia"/>
          <w:b/>
        </w:rPr>
      </w:pPr>
      <w:r w:rsidRPr="003A5DEB">
        <w:rPr>
          <w:b/>
        </w:rPr>
        <w:t>De ældre</w:t>
      </w:r>
    </w:p>
    <w:p w14:paraId="6B1F6C68" w14:textId="77777777" w:rsidR="009848B1" w:rsidRDefault="009848B1" w:rsidP="003A5DEB">
      <w:pPr>
        <w:spacing w:line="276" w:lineRule="auto"/>
        <w:jc w:val="both"/>
        <w:rPr>
          <w:rFonts w:hint="eastAsia"/>
        </w:rPr>
      </w:pPr>
      <w:r>
        <w:t xml:space="preserve">En vigtig interessent i forhold til den bedre rutevejledning, er de ældre. </w:t>
      </w:r>
    </w:p>
    <w:p w14:paraId="24AD8BBC" w14:textId="0B830820" w:rsidR="009848B1" w:rsidRDefault="009848B1" w:rsidP="003A5DEB">
      <w:pPr>
        <w:spacing w:line="276" w:lineRule="auto"/>
        <w:jc w:val="both"/>
        <w:rPr>
          <w:rFonts w:hint="eastAsia"/>
        </w:rPr>
      </w:pPr>
      <w:r>
        <w:t>De ældre har en interesse i projektet, så de kan få endnu bedre hjælp af hjemmehjæ</w:t>
      </w:r>
      <w:r>
        <w:t>l</w:t>
      </w:r>
      <w:r>
        <w:t>perne. Nogle af de ældre har andre præferencer end andre og derfor vil de være int</w:t>
      </w:r>
      <w:r>
        <w:t>e</w:t>
      </w:r>
      <w:r>
        <w:t>resseret i dette projekt, da det kan have en effekt på den tid de får med hjemmehjælp</w:t>
      </w:r>
      <w:r>
        <w:t>e</w:t>
      </w:r>
      <w:r>
        <w:t xml:space="preserve">ren. Samtidig kan det også være med til at planlægge hvornår hjemmehjælperen skal komme, så det passer med den ældres plan. </w:t>
      </w:r>
    </w:p>
    <w:p w14:paraId="761051CF" w14:textId="77777777" w:rsidR="009848B1" w:rsidRDefault="009848B1" w:rsidP="009848B1">
      <w:pPr>
        <w:pStyle w:val="ListParagraph"/>
        <w:spacing w:line="276" w:lineRule="auto"/>
        <w:jc w:val="both"/>
        <w:rPr>
          <w:rFonts w:hint="eastAsia"/>
        </w:rPr>
      </w:pPr>
    </w:p>
    <w:p w14:paraId="3A730096" w14:textId="3CDB7B55" w:rsidR="00381AE5" w:rsidRPr="003A5DEB" w:rsidRDefault="00381AE5" w:rsidP="003A5DEB">
      <w:pPr>
        <w:spacing w:line="276" w:lineRule="auto"/>
        <w:rPr>
          <w:rFonts w:hint="eastAsia"/>
          <w:b/>
        </w:rPr>
      </w:pPr>
      <w:r w:rsidRPr="003A5DEB">
        <w:rPr>
          <w:b/>
        </w:rPr>
        <w:t>Kommunen</w:t>
      </w:r>
    </w:p>
    <w:p w14:paraId="166F9C81" w14:textId="77777777" w:rsidR="008B3D41" w:rsidRDefault="008B3D41" w:rsidP="008B3D41">
      <w:pPr>
        <w:spacing w:line="276" w:lineRule="auto"/>
      </w:pPr>
      <w:r>
        <w:t>Kommunen har også interesse i projektet, idet de er med til at finansiere hjemmepl</w:t>
      </w:r>
      <w:r>
        <w:t>e</w:t>
      </w:r>
      <w:r>
        <w:t>jerne. Den bedre rutevejledning vil potentielt have mulighed frigive komm</w:t>
      </w:r>
      <w:r>
        <w:t>u</w:t>
      </w:r>
      <w:r>
        <w:t>ne</w:t>
      </w:r>
      <w:r>
        <w:rPr>
          <w:rFonts w:hint="eastAsia"/>
        </w:rPr>
        <w:t>n</w:t>
      </w:r>
      <w:r>
        <w:t xml:space="preserve"> nogle besparelser, og derved kan kommunerne benytte de penge på andre opgaver. Dette vil dog v</w:t>
      </w:r>
      <w:r>
        <w:t>a</w:t>
      </w:r>
      <w:r>
        <w:t>riere alt efter kommune og hvilken form for rutevejlednin</w:t>
      </w:r>
      <w:r>
        <w:rPr>
          <w:rFonts w:hint="eastAsia"/>
        </w:rPr>
        <w:t>g</w:t>
      </w:r>
      <w:r>
        <w:t xml:space="preserve"> de anvender.</w:t>
      </w:r>
    </w:p>
    <w:p w14:paraId="750680CA" w14:textId="77777777" w:rsidR="007273B7" w:rsidRDefault="007273B7" w:rsidP="009848B1">
      <w:pPr>
        <w:pStyle w:val="ListParagraph"/>
        <w:spacing w:line="276" w:lineRule="auto"/>
        <w:rPr>
          <w:rFonts w:hint="eastAsia"/>
        </w:rPr>
      </w:pPr>
      <w:bookmarkStart w:id="0" w:name="_GoBack"/>
      <w:bookmarkEnd w:id="0"/>
    </w:p>
    <w:p w14:paraId="68EA3E86" w14:textId="1587C97C" w:rsidR="00381AE5" w:rsidRPr="003A5DEB" w:rsidRDefault="00381AE5" w:rsidP="003A5DEB">
      <w:pPr>
        <w:spacing w:line="276" w:lineRule="auto"/>
        <w:rPr>
          <w:rFonts w:hint="eastAsia"/>
          <w:b/>
        </w:rPr>
      </w:pPr>
      <w:r w:rsidRPr="003A5DEB">
        <w:rPr>
          <w:b/>
        </w:rPr>
        <w:t>De ældre</w:t>
      </w:r>
      <w:r w:rsidRPr="003A5DEB">
        <w:rPr>
          <w:rFonts w:hint="eastAsia"/>
          <w:b/>
        </w:rPr>
        <w:t>s familier</w:t>
      </w:r>
    </w:p>
    <w:p w14:paraId="15495684" w14:textId="1C98EC85" w:rsidR="007273B7" w:rsidRDefault="007273B7" w:rsidP="003A5DEB">
      <w:pPr>
        <w:spacing w:line="276" w:lineRule="auto"/>
        <w:rPr>
          <w:rFonts w:hint="eastAsia"/>
        </w:rPr>
      </w:pPr>
      <w:r>
        <w:t>En anden interessent i forhold til den bedre rutevejledning, er de ældres familier. De har interesse i projektet, da den bedre rutevejledning kan være med til at give hje</w:t>
      </w:r>
      <w:r>
        <w:t>m</w:t>
      </w:r>
      <w:r>
        <w:t>mehjælperne mere tid hos de ældre, og derfor kan der blive mindre a</w:t>
      </w:r>
      <w:r w:rsidR="003A5DEB">
        <w:t>t lave hos famil</w:t>
      </w:r>
      <w:r w:rsidR="003A5DEB">
        <w:t>i</w:t>
      </w:r>
      <w:r w:rsidR="003A5DEB">
        <w:t>erne. Men familierne ønsker som regel, at deres forældre skal have den hjælp de har brug for, og ifølge en undersøgelse fra Københavns Kommune, viser det, at 35% af de ældre får ekstra hjælp af familie og venner. [1]</w:t>
      </w:r>
    </w:p>
    <w:p w14:paraId="3988CFD5" w14:textId="77777777" w:rsidR="007273B7" w:rsidRDefault="007273B7" w:rsidP="007273B7">
      <w:pPr>
        <w:pStyle w:val="ListParagraph"/>
        <w:spacing w:line="276" w:lineRule="auto"/>
        <w:rPr>
          <w:rFonts w:hint="eastAsia"/>
        </w:rPr>
      </w:pPr>
    </w:p>
    <w:p w14:paraId="2C87EC2D" w14:textId="77777777" w:rsidR="003A5DEB" w:rsidRDefault="00381AE5" w:rsidP="003A5DEB">
      <w:pPr>
        <w:spacing w:line="276" w:lineRule="auto"/>
        <w:rPr>
          <w:rFonts w:hint="eastAsia"/>
        </w:rPr>
      </w:pPr>
      <w:r w:rsidRPr="003A5DEB">
        <w:rPr>
          <w:b/>
        </w:rPr>
        <w:t>Politik</w:t>
      </w:r>
    </w:p>
    <w:p w14:paraId="7D6D982E" w14:textId="29A93887" w:rsidR="00381AE5" w:rsidRDefault="003A5DEB" w:rsidP="003A5DEB">
      <w:pPr>
        <w:spacing w:line="276" w:lineRule="auto"/>
        <w:rPr>
          <w:rFonts w:hint="eastAsia"/>
        </w:rPr>
      </w:pPr>
      <w:r>
        <w:t xml:space="preserve">Danmark er kendt for at gøre brug af den skandinaviske velfærdsmodel. Af den grund kan politik også være en interessent i forhold til bedre rutevejledning. Dette skyldes, at </w:t>
      </w:r>
      <w:r w:rsidR="005137CA">
        <w:t>der i Danmark bliver lagt meget vægt på velfærden, og idet at bedre rutevejledning, kan være med til at effektivisere den mængde tid, en hjemmehjælper har hos den æ</w:t>
      </w:r>
      <w:r w:rsidR="005137CA">
        <w:t>l</w:t>
      </w:r>
      <w:r w:rsidR="005137CA">
        <w:lastRenderedPageBreak/>
        <w:t>dre, så vil det være med til at gøre velfærden bedre. Derfor vil politikkerne også være interesseret i sådan en løsning, da der f.eks. under hver valgkamp bliver diskuteret, om hvordan de ældre skal kunne få det bedre. [2][3]</w:t>
      </w:r>
    </w:p>
    <w:p w14:paraId="21106C4D" w14:textId="77777777" w:rsidR="003A5DEB" w:rsidRDefault="003A5DEB" w:rsidP="003A5DEB">
      <w:pPr>
        <w:spacing w:line="276" w:lineRule="auto"/>
        <w:rPr>
          <w:rFonts w:hint="eastAsia"/>
        </w:rPr>
      </w:pPr>
    </w:p>
    <w:p w14:paraId="1D9B1A36" w14:textId="77777777" w:rsidR="003A5DEB" w:rsidRDefault="003A5DEB" w:rsidP="003A5DEB">
      <w:pPr>
        <w:spacing w:line="276" w:lineRule="auto"/>
        <w:rPr>
          <w:rFonts w:hint="eastAsia"/>
        </w:rPr>
      </w:pPr>
    </w:p>
    <w:p w14:paraId="62495897" w14:textId="16D4F847" w:rsidR="003A5DEB" w:rsidRDefault="003A5DEB" w:rsidP="003A5DEB">
      <w:pPr>
        <w:spacing w:line="276" w:lineRule="auto"/>
        <w:rPr>
          <w:rFonts w:hint="eastAsia"/>
        </w:rPr>
      </w:pPr>
      <w:r>
        <w:t>[1] Brugerundersøgelse 2013 Hjemmepleje, Københavns Kommune, 2013 side 7</w:t>
      </w:r>
    </w:p>
    <w:p w14:paraId="2DFC7857" w14:textId="1B57A4C7" w:rsidR="005137CA" w:rsidRPr="005137CA" w:rsidRDefault="008B3D41" w:rsidP="003A5DEB">
      <w:pPr>
        <w:spacing w:line="276" w:lineRule="auto"/>
        <w:rPr>
          <w:rFonts w:ascii="Times New Roman" w:hAnsi="Times New Roman" w:cs="Arial"/>
          <w:color w:val="0B5519"/>
          <w:lang w:val="en-US"/>
        </w:rPr>
      </w:pPr>
      <w:hyperlink r:id="rId6" w:history="1">
        <w:r w:rsidR="005137CA" w:rsidRPr="005137CA">
          <w:rPr>
            <w:rStyle w:val="Hyperlink"/>
            <w:rFonts w:ascii="Times New Roman" w:hAnsi="Times New Roman" w:cs="Arial"/>
            <w:lang w:val="en-US"/>
          </w:rPr>
          <w:t>www.kk.dk/~/media/FF839B7919644EAAAEE21AA7DEE3657D.ashx</w:t>
        </w:r>
      </w:hyperlink>
    </w:p>
    <w:p w14:paraId="1B661E68" w14:textId="0C59259C" w:rsidR="005137CA" w:rsidRDefault="005137CA" w:rsidP="003A5DEB">
      <w:pPr>
        <w:spacing w:line="276" w:lineRule="auto"/>
        <w:rPr>
          <w:rFonts w:hint="eastAsia"/>
        </w:rPr>
      </w:pPr>
      <w:r>
        <w:t>[2] Valgkamp indledt med fokus på de ældre, Sjællandske Medier, 30/09-2009</w:t>
      </w:r>
    </w:p>
    <w:p w14:paraId="75593C9F" w14:textId="16A7E428" w:rsidR="005137CA" w:rsidRDefault="008B3D41" w:rsidP="003A5DEB">
      <w:pPr>
        <w:spacing w:line="276" w:lineRule="auto"/>
        <w:rPr>
          <w:rFonts w:hint="eastAsia"/>
        </w:rPr>
      </w:pPr>
      <w:hyperlink r:id="rId7" w:history="1">
        <w:r w:rsidR="005137CA" w:rsidRPr="00B42DFE">
          <w:rPr>
            <w:rStyle w:val="Hyperlink"/>
            <w:rFonts w:hint="eastAsia"/>
          </w:rPr>
          <w:t>http://www.sn.dk/kommunalvalg-i-gribskov/valgkamp-indledt-med-fokus-paa-de-aeldre/artikel/19873</w:t>
        </w:r>
      </w:hyperlink>
    </w:p>
    <w:p w14:paraId="5BEA5AE6" w14:textId="211600B0" w:rsidR="005137CA" w:rsidRDefault="005137CA" w:rsidP="003A5DEB">
      <w:pPr>
        <w:spacing w:line="276" w:lineRule="auto"/>
        <w:rPr>
          <w:rFonts w:hint="eastAsia"/>
        </w:rPr>
      </w:pPr>
      <w:r>
        <w:t>[3] Valgkamp rettet mod de ældre, Politiken, 11/11-2001</w:t>
      </w:r>
    </w:p>
    <w:p w14:paraId="09D2F95E" w14:textId="530497CE" w:rsidR="005137CA" w:rsidRPr="00381AE5" w:rsidRDefault="008B3D41" w:rsidP="003A5DEB">
      <w:pPr>
        <w:spacing w:line="276" w:lineRule="auto"/>
        <w:rPr>
          <w:rFonts w:hint="eastAsia"/>
        </w:rPr>
      </w:pPr>
      <w:hyperlink r:id="rId8" w:history="1">
        <w:r w:rsidR="005137CA" w:rsidRPr="00B42DFE">
          <w:rPr>
            <w:rStyle w:val="Hyperlink"/>
            <w:rFonts w:hint="eastAsia"/>
          </w:rPr>
          <w:t>http://politiken.dk/indland/ECE19692/valgkamp-rettet-mod-de-aeldre/</w:t>
        </w:r>
      </w:hyperlink>
    </w:p>
    <w:sectPr w:rsidR="005137CA" w:rsidRPr="00381AE5" w:rsidSect="00223C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D773C"/>
    <w:multiLevelType w:val="hybridMultilevel"/>
    <w:tmpl w:val="0B50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E5"/>
    <w:rsid w:val="000318D6"/>
    <w:rsid w:val="000637EB"/>
    <w:rsid w:val="001139C1"/>
    <w:rsid w:val="00214C7D"/>
    <w:rsid w:val="00223C2C"/>
    <w:rsid w:val="00295522"/>
    <w:rsid w:val="00303F0C"/>
    <w:rsid w:val="00381AE5"/>
    <w:rsid w:val="003A5DEB"/>
    <w:rsid w:val="004B3621"/>
    <w:rsid w:val="005137CA"/>
    <w:rsid w:val="00550496"/>
    <w:rsid w:val="00550671"/>
    <w:rsid w:val="006119C9"/>
    <w:rsid w:val="0061228E"/>
    <w:rsid w:val="007273B7"/>
    <w:rsid w:val="0077650D"/>
    <w:rsid w:val="00801E9C"/>
    <w:rsid w:val="008B3D41"/>
    <w:rsid w:val="009848B1"/>
    <w:rsid w:val="00C743DA"/>
    <w:rsid w:val="00DF1BEC"/>
    <w:rsid w:val="00E5152B"/>
    <w:rsid w:val="00E74AB4"/>
    <w:rsid w:val="00F72A93"/>
    <w:rsid w:val="00F76B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F31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AE5"/>
    <w:pPr>
      <w:ind w:left="720"/>
      <w:contextualSpacing/>
    </w:pPr>
  </w:style>
  <w:style w:type="character" w:styleId="Hyperlink">
    <w:name w:val="Hyperlink"/>
    <w:basedOn w:val="DefaultParagraphFont"/>
    <w:uiPriority w:val="99"/>
    <w:unhideWhenUsed/>
    <w:rsid w:val="005137CA"/>
    <w:rPr>
      <w:color w:val="0000FF" w:themeColor="hyperlink"/>
      <w:u w:val="single"/>
    </w:rPr>
  </w:style>
  <w:style w:type="character" w:styleId="FollowedHyperlink">
    <w:name w:val="FollowedHyperlink"/>
    <w:basedOn w:val="DefaultParagraphFont"/>
    <w:uiPriority w:val="99"/>
    <w:semiHidden/>
    <w:unhideWhenUsed/>
    <w:rsid w:val="005137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AE5"/>
    <w:pPr>
      <w:ind w:left="720"/>
      <w:contextualSpacing/>
    </w:pPr>
  </w:style>
  <w:style w:type="character" w:styleId="Hyperlink">
    <w:name w:val="Hyperlink"/>
    <w:basedOn w:val="DefaultParagraphFont"/>
    <w:uiPriority w:val="99"/>
    <w:unhideWhenUsed/>
    <w:rsid w:val="005137CA"/>
    <w:rPr>
      <w:color w:val="0000FF" w:themeColor="hyperlink"/>
      <w:u w:val="single"/>
    </w:rPr>
  </w:style>
  <w:style w:type="character" w:styleId="FollowedHyperlink">
    <w:name w:val="FollowedHyperlink"/>
    <w:basedOn w:val="DefaultParagraphFont"/>
    <w:uiPriority w:val="99"/>
    <w:semiHidden/>
    <w:unhideWhenUsed/>
    <w:rsid w:val="005137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k.dk/~/media/FF839B7919644EAAAEE21AA7DEE3657D.ashx" TargetMode="External"/><Relationship Id="rId7" Type="http://schemas.openxmlformats.org/officeDocument/2006/relationships/hyperlink" Target="http://www.sn.dk/kommunalvalg-i-gribskov/valgkamp-indledt-med-fokus-paa-de-aeldre/artikel/19873" TargetMode="External"/><Relationship Id="rId8" Type="http://schemas.openxmlformats.org/officeDocument/2006/relationships/hyperlink" Target="http://politiken.dk/indland/ECE19692/valgkamp-rettet-mod-de-aeldr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573</Words>
  <Characters>3268</Characters>
  <Application>Microsoft Macintosh Word</Application>
  <DocSecurity>0</DocSecurity>
  <Lines>27</Lines>
  <Paragraphs>7</Paragraphs>
  <ScaleCrop>false</ScaleCrop>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Karrar Al-Sami</cp:lastModifiedBy>
  <cp:revision>6</cp:revision>
  <dcterms:created xsi:type="dcterms:W3CDTF">2014-10-15T09:39:00Z</dcterms:created>
  <dcterms:modified xsi:type="dcterms:W3CDTF">2014-10-19T22:04:00Z</dcterms:modified>
</cp:coreProperties>
</file>