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A64" w:rsidRDefault="006E0A64">
      <w:pPr>
        <w:rPr>
          <w:lang w:val="da-DK"/>
        </w:rPr>
      </w:pPr>
      <w:r>
        <w:rPr>
          <w:lang w:val="da-DK"/>
        </w:rPr>
        <w:t>Vi vil i det følgende afsnit snakke om hvad den interessante rute er, da vi i vores spørgeskema-undersøgelse så, at 80% ville vælge en interessan</w:t>
      </w:r>
      <w:r w:rsidR="001F341F">
        <w:rPr>
          <w:lang w:val="da-DK"/>
        </w:rPr>
        <w:t xml:space="preserve">t rute frem for en hurtig rute. I vores interview fortalte Lars, at der er forskel på turister. Blandt andet gjorde han et eksempel ud af endags-turister fra Norge, som kommer med færgen, og tager i Bilka, ud og spise på restaurant eller andet, for at hygge sig. Samtidigt svarer han, at der er andre turister, der falder udenfor de normale rammer. </w:t>
      </w:r>
    </w:p>
    <w:p w:rsidR="0031016A" w:rsidRPr="006E0A64" w:rsidRDefault="00BA496C">
      <w:pPr>
        <w:rPr>
          <w:lang w:val="da-DK"/>
        </w:rPr>
      </w:pPr>
      <w:r>
        <w:rPr>
          <w:lang w:val="da-DK"/>
        </w:rPr>
        <w:t>Da Lars blev spurgt, hvad han mente var interessant at se i Aalborg, og hvad mange turister tager til, svarede han at utraditionelt vis, er Ikea en stor attraktion, men af traditionelle attraktioner er det Aalborg Zoo, Utzon cente</w:t>
      </w:r>
      <w:r w:rsidR="0031016A">
        <w:rPr>
          <w:lang w:val="da-DK"/>
        </w:rPr>
        <w:t>ret, kunstmuseet, gågaden</w:t>
      </w:r>
      <w:r>
        <w:rPr>
          <w:lang w:val="da-DK"/>
        </w:rPr>
        <w:t xml:space="preserve"> og havnen. Det er alt sammen kulturelle og national</w:t>
      </w:r>
      <w:r w:rsidR="0031016A">
        <w:rPr>
          <w:lang w:val="da-DK"/>
        </w:rPr>
        <w:t>e attraktioner. Lars gør samtidigt opmærksom på, at et kæmpe hit fra hans erfaring var, at udskifte orkestret der tager imod gæster fra havnen, og sætte en pølsevogn op i stedet, da det var en unik oplevelse.</w:t>
      </w:r>
      <w:r w:rsidR="0031016A">
        <w:rPr>
          <w:lang w:val="da-DK"/>
        </w:rPr>
        <w:br/>
        <w:t xml:space="preserve">Når en turist tager til Danmark, er et ikke for varmt vejr eller krystal-klart badevand, de tager til Danmark for at finde dansk design, dansk hygge og for stemningens skyld. Hvis en turist skal have en rute fra Nordkraft til Jensen Bøfhus på Nytorv, så vil den mest interessante rute lede turisten til havnen, så de kan opleve det. Definitionen på en interessant rute, i Aalborg, vil være ”en rute, der indkluderer unikke </w:t>
      </w:r>
      <w:r w:rsidR="00C214A1">
        <w:rPr>
          <w:lang w:val="da-DK"/>
        </w:rPr>
        <w:t>kulturelle og nationale oplevelser”.</w:t>
      </w:r>
      <w:bookmarkStart w:id="0" w:name="_GoBack"/>
      <w:bookmarkEnd w:id="0"/>
    </w:p>
    <w:sectPr w:rsidR="0031016A" w:rsidRPr="006E0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B38"/>
    <w:rsid w:val="00010033"/>
    <w:rsid w:val="00141B38"/>
    <w:rsid w:val="001F341F"/>
    <w:rsid w:val="0031016A"/>
    <w:rsid w:val="006E0A64"/>
    <w:rsid w:val="00BA496C"/>
    <w:rsid w:val="00C214A1"/>
    <w:rsid w:val="00D5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Dannesboe</dc:creator>
  <cp:keywords/>
  <dc:description/>
  <cp:lastModifiedBy>Christian Dannesboe</cp:lastModifiedBy>
  <cp:revision>2</cp:revision>
  <dcterms:created xsi:type="dcterms:W3CDTF">2014-11-06T12:25:00Z</dcterms:created>
  <dcterms:modified xsi:type="dcterms:W3CDTF">2014-11-06T13:12:00Z</dcterms:modified>
</cp:coreProperties>
</file>