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56D" w:rsidRDefault="00DC056D">
      <w:pPr>
        <w:rPr>
          <w:lang w:val="da-DK"/>
        </w:rPr>
      </w:pPr>
      <w:r w:rsidRPr="00DC056D">
        <w:rPr>
          <w:lang w:val="da-DK"/>
        </w:rPr>
        <w:t xml:space="preserve">Der findes forskellige typer turister, som beskrevet </w:t>
      </w:r>
      <w:r>
        <w:rPr>
          <w:lang w:val="da-DK"/>
        </w:rPr>
        <w:t>i vores interessent analyse. Forskelle på turister kan identificeres på blant andet typen af ferie, årstiden ferien finder sted og eventuelt feriens formål. Hvis vi tag</w:t>
      </w:r>
      <w:r w:rsidR="00BA3F4E">
        <w:rPr>
          <w:lang w:val="da-DK"/>
        </w:rPr>
        <w:t>er udgangspunkt i feriens type</w:t>
      </w:r>
      <w:r>
        <w:rPr>
          <w:lang w:val="da-DK"/>
        </w:rPr>
        <w:t xml:space="preserve">, kan det være badeferier, aktiv ferie med sport eller lignende, en romantisk ferie, familieferie og mange flere. Dette skal der tages hensyn til, når der bliver bestemt, hvilken turist eller ferietype, der skal bruge en løsning på ruteplanlægning. Som turist på en badeferie, ville en ruteplanlægning typisk indeholde den hurtigste rute fra hotellet til stranden, en rute til restauranter i området eller en enkelt rute til at se attraktioner i nærheden. Denne type ferie vil typisk ikke kræve den store planlægning, hvis nogen overhovedet. Derimod vil en ferie med mange attraktioner </w:t>
      </w:r>
      <w:r w:rsidR="00BA3F4E">
        <w:rPr>
          <w:lang w:val="da-DK"/>
        </w:rPr>
        <w:t>være mere ideel for vores projekt, samt en ferie til et sted, hvor turister let kan fare vild. En storbyferie egner sig godt til dette, da man i en storby let kan tage fejl af gader, fare vild eller ikke kender placeringen af alle de mange attraktioner der kunne være i byen.</w:t>
      </w:r>
    </w:p>
    <w:p w:rsidR="00BA3F4E" w:rsidRPr="00DC056D" w:rsidRDefault="00BA3F4E">
      <w:pPr>
        <w:rPr>
          <w:lang w:val="da-DK"/>
        </w:rPr>
      </w:pPr>
      <w:bookmarkStart w:id="0" w:name="_GoBack"/>
      <w:bookmarkEnd w:id="0"/>
    </w:p>
    <w:sectPr w:rsidR="00BA3F4E" w:rsidRPr="00DC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5B"/>
    <w:rsid w:val="00010033"/>
    <w:rsid w:val="005A3F5B"/>
    <w:rsid w:val="00BA3F4E"/>
    <w:rsid w:val="00C665C1"/>
    <w:rsid w:val="00D56533"/>
    <w:rsid w:val="00DC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Christian Dannesboe</cp:lastModifiedBy>
  <cp:revision>2</cp:revision>
  <dcterms:created xsi:type="dcterms:W3CDTF">2014-10-29T14:54:00Z</dcterms:created>
  <dcterms:modified xsi:type="dcterms:W3CDTF">2014-10-29T16:37:00Z</dcterms:modified>
</cp:coreProperties>
</file>