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0FF9" w:rsidRPr="00E2698D" w:rsidRDefault="006B2F26">
      <w:pPr>
        <w:rPr>
          <w:b/>
        </w:rPr>
      </w:pPr>
      <w:bookmarkStart w:id="0" w:name="_GoBack"/>
      <w:bookmarkEnd w:id="0"/>
      <w:r w:rsidRPr="00E2698D">
        <w:rPr>
          <w:b/>
        </w:rPr>
        <w:t>Interview teori:</w:t>
      </w:r>
    </w:p>
    <w:p w:rsidR="006B2F26" w:rsidRDefault="006B2F26">
      <w:r>
        <w:t>Der er mangle former for interviews og disse kan udføres på forskellige måder, men typisk når man snakker om interviews, bliver de delt ind i tre forskellige former.</w:t>
      </w:r>
    </w:p>
    <w:p w:rsidR="006B2F26" w:rsidRPr="00E2698D" w:rsidRDefault="006B2F26">
      <w:pPr>
        <w:rPr>
          <w:b/>
        </w:rPr>
      </w:pPr>
      <w:r w:rsidRPr="00E2698D">
        <w:rPr>
          <w:b/>
        </w:rPr>
        <w:t>Enkeltinterview:</w:t>
      </w:r>
    </w:p>
    <w:p w:rsidR="00872935" w:rsidRDefault="006B2F26" w:rsidP="00872935">
      <w:r>
        <w:t>Det enkelte inteview forgår på denne måde: både intervieweren og respondanten mødes ansigt til ansigt. Fordelene herpå er tydelige, at give respondanten mulig for at besvare private og intime spørgsmål som en almen respondant ikke er tryg ved at tale om foran andre. Dette mindsker også chancen for at spørgsmålene bliver misforstået samtidig med at svarene kan diskuteres på et højere plan end ved et interview over telefonen eller ved et spørgeskema, da snakker med mere end bare ord, nemlig kropssprog. Hvis intervieweren har en god situationsfornemmelse kan man forvente et vellykket interview.</w:t>
      </w:r>
      <w:r w:rsidR="00872935">
        <w:t xml:space="preserve"> </w:t>
      </w:r>
    </w:p>
    <w:p w:rsidR="006B2F26" w:rsidRDefault="00872935">
      <w:r>
        <w:t>En udvidelse af enkeltinterviewet kan man snakke om gruppeinterview. Metoden bruges hvis der er pres på tid og ressurcer. Metoden er den samme udover den forskel at der er flere respondanter. Der opfordres ikke til dialog mellem respondanterne.  Modsvar til denne metode er fokusgrupper. Denne metode opfordre netop til dialog mellem respondanterne, men emnet her er temmelig afgrænset. Denne metode bliver brugt til at sammenligne skabelsen af holdninger i sociale miljøer og hvilke argumenter der bliver taget i brug. At udfordre den næste mand.</w:t>
      </w:r>
    </w:p>
    <w:p w:rsidR="006B2F26" w:rsidRPr="00E2698D" w:rsidRDefault="006B2F26">
      <w:pPr>
        <w:rPr>
          <w:b/>
        </w:rPr>
      </w:pPr>
      <w:r w:rsidRPr="00E2698D">
        <w:rPr>
          <w:b/>
        </w:rPr>
        <w:t>Spørgeskemaer:</w:t>
      </w:r>
    </w:p>
    <w:p w:rsidR="006B2F26" w:rsidRDefault="006B2F26">
      <w:r>
        <w:t xml:space="preserve">Denne form for interview bliver udført over internettet. Fordelene ved denne form er den større annonymitet som respondanterne for. </w:t>
      </w:r>
    </w:p>
    <w:p w:rsidR="006B2F26" w:rsidRPr="00E2698D" w:rsidRDefault="006B2F26">
      <w:pPr>
        <w:rPr>
          <w:b/>
        </w:rPr>
      </w:pPr>
      <w:r w:rsidRPr="00E2698D">
        <w:rPr>
          <w:b/>
        </w:rPr>
        <w:t>Telefoninterview:</w:t>
      </w:r>
    </w:p>
    <w:p w:rsidR="008A38A8" w:rsidRDefault="006B2F26">
      <w:r>
        <w:t>Det telefoniske interview er lidt en sammenblanding af de to ovennævnte interview former.</w:t>
      </w:r>
      <w:r w:rsidR="00872935">
        <w:t xml:space="preserve"> Telefoninterviewet foregår ved at en eller flere interviewere sidder bag røret og stiller en række spørgsmål, som er på forhånd fastlagte. Den væsentlige forskel på telefoninterviewet som er et kvalitativt interview og spørgeskemaet som er et kvantitativ interview  er at interviewerne kan uddybe deres spørgsmål på et højere plan end et spørgeskema vil kunne. Måden hvorpå denne form for interview foregår er ved at scanne spørgeguiden ind i et program, hvorefter dette vil blive sendt til respondanten og unødvendige spørgsmål undgås. Her har respondanten så mulighed for at skrive sine egne svar ind, hvilket mindsker fejl ved fx transskription. Og til sidst har intervieweren mulighed for at gå i detaljer med hvert spørgsmål sammen med respondanten.</w:t>
      </w:r>
    </w:p>
    <w:p w:rsidR="00872935" w:rsidRDefault="00872935"/>
    <w:p w:rsidR="006B2F26" w:rsidRDefault="006B2F26">
      <w:r>
        <w:t xml:space="preserve">Når man snakker om videnskabelige spørgeteknikker er det vigigt at kende forskellene på dette og dagligdagssproget som vi er vant til. Vi har de standardiseret spørgeteknikker, hvilket er hvor spørgsmålene er og rækkefølgen på disse er omhyggeligt blevet arbejdet med og deres rækkefølge er valgt på forhånd for interviewet. Denne metode er nyttig at tage i brug hvis man, som interviewer kender problemstillingen og hvad problemet egentlig er. Her får man svar på sine spørgsmål med så lidt spildt information som muligt. Dette udføres typisk med spørgeskemaer o.lign. Nogle forsker mener at et standardiseret interview også </w:t>
      </w:r>
      <w:r>
        <w:lastRenderedPageBreak/>
        <w:t>har det element at forholdene og endda tiden for interviewet er ens for alle respondanter. Alle andre former for interview er indenfor kategorien ikke-standardiseret interview.</w:t>
      </w:r>
    </w:p>
    <w:p w:rsidR="006B2F26" w:rsidRDefault="006B2F26">
      <w:r>
        <w:t>Så har vi de struktureret interviews. Dette forgår lidt a la de standardiseret interview, den væsentlige forskel herpå er at spørgsmålene ikke er fastlagte, men kun spørgeguiden er. Dette skaber større mulighed for en kvalitativ interviewform hvor intervieweren kan følge op på emner der kommer, som man ikke havde regnet med.</w:t>
      </w:r>
      <w:r w:rsidR="008A0071">
        <w:t xml:space="preserve"> Som et modsvar på denne form for interview har vi det ikke-struktureret interview. Denne metode her hverken fastlagte spørgsmål eller en fastlagt spørgeguide/rækkefølge på spørgsmål. Ved brug af denne metode kan man frit følge et givent emne ud fra respondantens svar. Derfor kaldenavnet  ”det fleksible interview”. </w:t>
      </w:r>
    </w:p>
    <w:p w:rsidR="008A0071" w:rsidRPr="00E2698D" w:rsidRDefault="008A0071">
      <w:pPr>
        <w:rPr>
          <w:b/>
        </w:rPr>
      </w:pPr>
      <w:r w:rsidRPr="00E2698D">
        <w:rPr>
          <w:b/>
        </w:rPr>
        <w:t>Lukkede spørgsmål</w:t>
      </w:r>
    </w:p>
    <w:p w:rsidR="00AE7C69" w:rsidRDefault="008A0071">
      <w:r>
        <w:t>Lukkede spørgsmål bruges typisk ved kvantitative spørgeteknikker såsom et spørgeskema o.lign. Altså teknikker som gør at responsen let kan sammenlignes og analyseres. Denne metode af spørgsmål falder altså ind under kategorien standardiseret spørgsmål, da man som respondant hverkan kan ændre på rækkefølgen af spørgsmålene eller gå ind og uddybe sine svar</w:t>
      </w:r>
      <w:r w:rsidR="00AE7C69">
        <w:t>. Og til hvert træk er der et modtræk, derfor har vi de åbne spørgsmål som bliver benyttet i de” kvalitative” aspekter indenfor spørgeskemaer, altså den mulighed at man kan uddybe nogle spørgsmål, hvis intervieweren føler det er nødvenligt og stiller sådan en plads til rådighed i spørgeskemaet.</w:t>
      </w:r>
    </w:p>
    <w:p w:rsidR="00AE7C69" w:rsidRPr="00E2698D" w:rsidRDefault="00AE7C69">
      <w:pPr>
        <w:rPr>
          <w:b/>
        </w:rPr>
      </w:pPr>
      <w:r w:rsidRPr="00E2698D">
        <w:rPr>
          <w:b/>
        </w:rPr>
        <w:t>Kvalitative interviews</w:t>
      </w:r>
    </w:p>
    <w:p w:rsidR="00AE7C69" w:rsidRDefault="00AE7C69">
      <w:r>
        <w:t>Det gode interview afhænger altså af interviewerens kompetancer til at lave en god spørgeguide, men ikke kun dette, man skal alts</w:t>
      </w:r>
      <w:r w:rsidR="00C447A3">
        <w:t>å kigge på andre teknikker</w:t>
      </w:r>
      <w:r>
        <w:t>.</w:t>
      </w:r>
    </w:p>
    <w:p w:rsidR="00AE7C69" w:rsidRPr="00E2698D" w:rsidRDefault="00C447A3">
      <w:pPr>
        <w:rPr>
          <w:b/>
        </w:rPr>
      </w:pPr>
      <w:r w:rsidRPr="00E2698D">
        <w:rPr>
          <w:b/>
        </w:rPr>
        <w:t>Psykologiske teknik:</w:t>
      </w:r>
    </w:p>
    <w:p w:rsidR="00C447A3" w:rsidRDefault="00C447A3">
      <w:r>
        <w:t>Interviewerens situationsfornemmelse er krititsk ved at ansigt-til-ansigt interview. At intervieweren kan læse respondantens kropssporg når spørgsmålene bliver stillet kan bruges til fordel for interviewet. Hvis dette bliver ignoreret kan det ende med et mislykket interview.</w:t>
      </w:r>
    </w:p>
    <w:p w:rsidR="00C447A3" w:rsidRPr="00E2698D" w:rsidRDefault="00C447A3">
      <w:pPr>
        <w:rPr>
          <w:b/>
        </w:rPr>
      </w:pPr>
      <w:r w:rsidRPr="00E2698D">
        <w:rPr>
          <w:b/>
        </w:rPr>
        <w:t>Passive teknikker:</w:t>
      </w:r>
    </w:p>
    <w:p w:rsidR="00C447A3" w:rsidRDefault="00C447A3">
      <w:r>
        <w:t>Denne metode går ud på at stille et spørgsmål, lade respondanten svare, hvorefter intervieweren kommer ind med nogle spørgende kommentar. Ved brug af denne teknik mindsker man interviewerens bestemmelse i retningen af interviewt og kan få respondanten til at komme med mere information om et givent emne og endda egne meninger og holdninger, hvis dette er vigtigt ift. emnet.</w:t>
      </w:r>
    </w:p>
    <w:p w:rsidR="00C447A3" w:rsidRPr="00E2698D" w:rsidRDefault="00C447A3">
      <w:pPr>
        <w:rPr>
          <w:b/>
        </w:rPr>
      </w:pPr>
      <w:r w:rsidRPr="00E2698D">
        <w:rPr>
          <w:b/>
        </w:rPr>
        <w:t>Tive teknik:</w:t>
      </w:r>
    </w:p>
    <w:p w:rsidR="008A38A8" w:rsidRDefault="008A38A8">
      <w:r>
        <w:t>Hvis respondanten ikke er specielt snaksagelig kan man give ham/hende følelsen af at den viden de har er interessant og vigtig ved fx at spørge ”jeg synes dine iagttagelser er interessante” osv.</w:t>
      </w:r>
    </w:p>
    <w:p w:rsidR="008A38A8" w:rsidRPr="00E2698D" w:rsidRDefault="008A38A8">
      <w:pPr>
        <w:rPr>
          <w:b/>
        </w:rPr>
      </w:pPr>
      <w:r w:rsidRPr="00E2698D">
        <w:rPr>
          <w:b/>
        </w:rPr>
        <w:t>Manipulation:</w:t>
      </w:r>
    </w:p>
    <w:p w:rsidR="00C447A3" w:rsidRDefault="00C447A3">
      <w:r>
        <w:t xml:space="preserve">Hvis man kommer ud for at respondanten er meget sky og tilageholden med information kan man </w:t>
      </w:r>
      <w:r w:rsidR="008A38A8">
        <w:t>manipulere</w:t>
      </w:r>
      <w:r>
        <w:t xml:space="preserve"> ham/hende til at tro at den information de kommer ud med er en lille del af en manglende </w:t>
      </w:r>
      <w:r>
        <w:lastRenderedPageBreak/>
        <w:t>kæde. Fx kan man nævne en given situation hvorefter man spørger ind til det manglende led, altså den information man mangler. På denne måde ligner respondantens svar ”bare” et lille manglede led i noget intervieweren allerede ved.</w:t>
      </w:r>
      <w:r w:rsidR="008A38A8">
        <w:t xml:space="preserve"> Denne form for teknik kaldes en aktiv spørgeteknik.</w:t>
      </w:r>
    </w:p>
    <w:p w:rsidR="008A38A8" w:rsidRDefault="008A38A8"/>
    <w:p w:rsidR="00C447A3" w:rsidRDefault="00C447A3"/>
    <w:sectPr w:rsidR="00C447A3">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2F26"/>
    <w:rsid w:val="000D0FF9"/>
    <w:rsid w:val="00264EA5"/>
    <w:rsid w:val="006B2F26"/>
    <w:rsid w:val="00872935"/>
    <w:rsid w:val="008A0071"/>
    <w:rsid w:val="008A38A8"/>
    <w:rsid w:val="00AE7C69"/>
    <w:rsid w:val="00C447A3"/>
    <w:rsid w:val="00E2698D"/>
    <w:rsid w:val="00ED2CE8"/>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851</Words>
  <Characters>5197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Kaddoura .</dc:creator>
  <cp:lastModifiedBy>Kaddoura .</cp:lastModifiedBy>
  <cp:revision>2</cp:revision>
  <dcterms:created xsi:type="dcterms:W3CDTF">2014-10-30T14:13:00Z</dcterms:created>
  <dcterms:modified xsi:type="dcterms:W3CDTF">2014-10-30T14:13:00Z</dcterms:modified>
</cp:coreProperties>
</file>