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F60" w:rsidRPr="00072B9D" w:rsidRDefault="00072B9D" w:rsidP="00072B9D">
      <w:pPr>
        <w:pStyle w:val="Title"/>
        <w:rPr>
          <w:sz w:val="44"/>
          <w:lang w:val="da-DK"/>
        </w:rPr>
      </w:pPr>
      <w:r w:rsidRPr="00072B9D">
        <w:rPr>
          <w:sz w:val="44"/>
          <w:lang w:val="da-DK"/>
        </w:rPr>
        <w:t>Interviewet</w:t>
      </w:r>
    </w:p>
    <w:p w:rsidR="00072B9D" w:rsidRDefault="00072B9D" w:rsidP="00072B9D">
      <w:pPr>
        <w:rPr>
          <w:lang w:val="da-DK"/>
        </w:rPr>
      </w:pPr>
    </w:p>
    <w:p w:rsidR="00072B9D" w:rsidRDefault="00072B9D" w:rsidP="00072B9D">
      <w:pPr>
        <w:rPr>
          <w:lang w:val="da-DK"/>
        </w:rPr>
      </w:pPr>
      <w:r>
        <w:rPr>
          <w:lang w:val="da-DK"/>
        </w:rPr>
        <w:t xml:space="preserve">Vi havde inden vores interview stillet nogle spørgsmål op, som vi gerne ville have besvaret til vores interview med </w:t>
      </w:r>
      <w:r w:rsidR="00560490">
        <w:rPr>
          <w:lang w:val="da-DK"/>
        </w:rPr>
        <w:t>Lars</w:t>
      </w:r>
      <w:r>
        <w:rPr>
          <w:lang w:val="da-DK"/>
        </w:rPr>
        <w:t xml:space="preserve">. Disse spørgsmål var skrevet med henvisning af vores underspørgsmål i </w:t>
      </w:r>
      <w:r w:rsidR="00560490">
        <w:rPr>
          <w:lang w:val="da-DK"/>
        </w:rPr>
        <w:t xml:space="preserve">vores problemindledning, så vi gerne skulle kunne få noget henblik og svar til vores spørgsmål. Ud over det, ville vi gerne have noget general information omkring turismen i Aalborg. </w:t>
      </w:r>
      <w:r w:rsidR="00560490">
        <w:rPr>
          <w:lang w:val="da-DK"/>
        </w:rPr>
        <w:br/>
        <w:t xml:space="preserve">Vi havde sat vores interview op til, at være et enkeltinterview, og med passive spørgsmål til. Med det ville vi gerne stille vores spørgsmål, hører hvad Lars havde at svare til det, og herefter komme med uddybende spørgsmål, eller få en samtale i gang omkring emnet. Denne teknik valgte vi, fordi vi håbede på at der kunne komme andre ting ind, som vi måske ikke lige havde tænkt over. Så ved denne teknik lader vi Lars tale frit, og komme med alle de ting, han tænker vi kunne bruge. Hvorpå vis vi havde brugt lukkede spørgsmål, ville vi kun få dækket det vi havde tænkt på, og måske mistet noget viden Lars havde, som vi kunne have brugt til vores projekt. </w:t>
      </w:r>
    </w:p>
    <w:p w:rsidR="00560490" w:rsidRDefault="00435DEE" w:rsidP="00072B9D">
      <w:pPr>
        <w:rPr>
          <w:lang w:val="da-DK"/>
        </w:rPr>
      </w:pPr>
      <w:r>
        <w:rPr>
          <w:lang w:val="da-DK"/>
        </w:rPr>
        <w:t>Selve interviewet, forgik meget mere frit, end det var planen. Vi fik stillet nogle få af de spørgsmål vi havde lavet på forhånd, men fik ikke stillet dem alle sammen. Lars som vi interviewet, var rigtig god til at have en samtale i gang, og det slog lidt spørgsmålene til siden, og blev mere en samtale omkring turismen i Aalborg, og Visit Aalborgs situation i turismen. Så interviewet har været en hjælp til at få et indblik i turismen i Aalborg.</w:t>
      </w:r>
      <w:bookmarkStart w:id="0" w:name="_GoBack"/>
      <w:bookmarkEnd w:id="0"/>
      <w:r>
        <w:rPr>
          <w:lang w:val="da-DK"/>
        </w:rPr>
        <w:t xml:space="preserve">  </w:t>
      </w:r>
    </w:p>
    <w:p w:rsidR="00560490" w:rsidRPr="00072B9D" w:rsidRDefault="00560490" w:rsidP="00072B9D">
      <w:pPr>
        <w:rPr>
          <w:lang w:val="da-DK"/>
        </w:rPr>
      </w:pPr>
    </w:p>
    <w:sectPr w:rsidR="00560490" w:rsidRPr="00072B9D">
      <w:pgSz w:w="12240" w:h="15840"/>
      <w:pgMar w:top="1701" w:right="1134" w:bottom="170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9D"/>
    <w:rsid w:val="00072B9D"/>
    <w:rsid w:val="00435DEE"/>
    <w:rsid w:val="004A0F60"/>
    <w:rsid w:val="00560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B4749C-9B8D-418C-892F-B6D31ED2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2B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2B9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mikael aarsnes</cp:lastModifiedBy>
  <cp:revision>1</cp:revision>
  <dcterms:created xsi:type="dcterms:W3CDTF">2014-11-04T18:36:00Z</dcterms:created>
  <dcterms:modified xsi:type="dcterms:W3CDTF">2014-11-04T19:08:00Z</dcterms:modified>
</cp:coreProperties>
</file>