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69EA" w:rsidRDefault="009D69EA" w:rsidP="009D69EA">
      <w:pPr>
        <w:pStyle w:val="Heading1"/>
      </w:pPr>
      <w:r>
        <w:t>Metode</w:t>
      </w:r>
      <w:r w:rsidR="00BA76C2">
        <w:t>r</w:t>
      </w:r>
    </w:p>
    <w:p w:rsidR="009D69EA" w:rsidRDefault="009D69EA" w:rsidP="009D69EA">
      <w:r>
        <w:t xml:space="preserve">Ud fra interessentanalysen, som kan findes i problemanalysen, har gruppen valgt at lave et spørgeskema og et interview. Spørgeskemaet </w:t>
      </w:r>
      <w:r w:rsidR="00BA76C2">
        <w:t xml:space="preserve">blev delt af </w:t>
      </w:r>
      <w:r>
        <w:t xml:space="preserve">gruppen på Facebook, men den rettede sig dog kun mod danskere, da den var skrevet på dansk. Derudover er spørgeskemaet ikke begrænset til byen Aalborg, da </w:t>
      </w:r>
      <w:r w:rsidR="00BA76C2">
        <w:t xml:space="preserve">størstedelen   af </w:t>
      </w:r>
      <w:r>
        <w:t>den målgruppe, som besvarede spørgeskemaet</w:t>
      </w:r>
      <w:r w:rsidR="00BA76C2">
        <w:t>, b</w:t>
      </w:r>
      <w:r>
        <w:t>or tæt på eller i Aalborg.</w:t>
      </w:r>
    </w:p>
    <w:p w:rsidR="009D69EA" w:rsidRDefault="006F130E" w:rsidP="009D69EA">
      <w:r>
        <w:t xml:space="preserve">Ved hjælp af spørgeskemaet besluttede gruppen at opstille et interview med </w:t>
      </w:r>
      <w:proofErr w:type="spellStart"/>
      <w:r>
        <w:t>VisitAalborg</w:t>
      </w:r>
      <w:proofErr w:type="spellEnd"/>
      <w:r>
        <w:t xml:space="preserve">. Gruppen kontaktede derfor </w:t>
      </w:r>
      <w:proofErr w:type="spellStart"/>
      <w:r>
        <w:t>VisitAalborg</w:t>
      </w:r>
      <w:proofErr w:type="spellEnd"/>
      <w:r>
        <w:t xml:space="preserve"> via mail og blev henvist til Lars Bech. Interviewet blev derefter udført af to gruppemedlemmer. Hele interviewet er blevet transskriberet, som er at finde i </w:t>
      </w:r>
      <w:proofErr w:type="spellStart"/>
      <w:r>
        <w:t>Appendix</w:t>
      </w:r>
      <w:proofErr w:type="spellEnd"/>
      <w:r>
        <w:t xml:space="preserve"> B.2.</w:t>
      </w:r>
    </w:p>
    <w:p w:rsidR="006F130E" w:rsidRDefault="006F130E" w:rsidP="009D69EA">
      <w:pPr>
        <w:rPr>
          <w:b/>
        </w:rPr>
      </w:pPr>
      <w:r>
        <w:rPr>
          <w:b/>
        </w:rPr>
        <w:t>Den kvalitative metode</w:t>
      </w:r>
    </w:p>
    <w:p w:rsidR="006F130E" w:rsidRDefault="006F130E" w:rsidP="009D69EA">
      <w:r>
        <w:t>Den kvalitative metode går ud på at få noget data med god kvalitet, som kommer direkte fra en kilde som har en erfaring eller viden omkring emnet. Dette skal hjælpe med at finde problemer til projektet. Dette sker ved en samtale hvor interviewer og respondent mødes ansigt til ansigt, på den måde kan man få nogle bedre uddybende svar i forhold til ja/nej-svar</w:t>
      </w:r>
      <w:r w:rsidR="00BA76C2">
        <w:t>[1]</w:t>
      </w:r>
      <w:r>
        <w:t xml:space="preserve">. </w:t>
      </w:r>
    </w:p>
    <w:p w:rsidR="006F130E" w:rsidRDefault="006F130E" w:rsidP="009D69EA">
      <w:r>
        <w:t>Denne metode er blevet anvendt i form af et interview. Gruppen har valgt at lave et interview, da gruppen allerede</w:t>
      </w:r>
      <w:r w:rsidR="00EF3963">
        <w:t xml:space="preserve"> havde en delvis forståelse af </w:t>
      </w:r>
      <w:r>
        <w:t xml:space="preserve">emnet. Dog ville gruppen have en mere professionel tilgang til </w:t>
      </w:r>
      <w:proofErr w:type="gramStart"/>
      <w:r>
        <w:t xml:space="preserve">dette, </w:t>
      </w:r>
      <w:r w:rsidR="00EF3963">
        <w:t xml:space="preserve"> og</w:t>
      </w:r>
      <w:proofErr w:type="gramEnd"/>
      <w:r w:rsidR="00EF3963">
        <w:t xml:space="preserve"> </w:t>
      </w:r>
      <w:r>
        <w:t xml:space="preserve">om en eventuel løsning ville være brugbar. </w:t>
      </w:r>
    </w:p>
    <w:p w:rsidR="00E960FA" w:rsidRDefault="00E960FA" w:rsidP="009D69EA">
      <w:pPr>
        <w:rPr>
          <w:b/>
        </w:rPr>
      </w:pPr>
      <w:r>
        <w:rPr>
          <w:b/>
        </w:rPr>
        <w:t>Den kvantitative metode</w:t>
      </w:r>
    </w:p>
    <w:p w:rsidR="00BA76C2" w:rsidRDefault="00E960FA" w:rsidP="009D69EA">
      <w:r>
        <w:t>Den kvantitative metode går ud på at få en masse data, fra en repræsentativ gruppe, for at få holdninger og lignende om det valgte emne. Disse holdninger kan så være med til at generalisere det output der fremkommer</w:t>
      </w:r>
      <w:r w:rsidR="00BA76C2">
        <w:t xml:space="preserve"> for</w:t>
      </w:r>
      <w:r>
        <w:t xml:space="preserve"> målgruppe</w:t>
      </w:r>
      <w:r w:rsidR="00BA76C2">
        <w:t>n[2]</w:t>
      </w:r>
      <w:r>
        <w:t>.</w:t>
      </w:r>
    </w:p>
    <w:p w:rsidR="006F130E" w:rsidRDefault="00BA76C2" w:rsidP="009D69EA">
      <w:r>
        <w:t>I form af den kvantitative metode har gruppen opstillet et spørgeskema, som gruppen valgte at dele på hver deres Facebook profil</w:t>
      </w:r>
      <w:r w:rsidR="00EF3963">
        <w:t>er</w:t>
      </w:r>
      <w:bookmarkStart w:id="0" w:name="_GoBack"/>
      <w:bookmarkEnd w:id="0"/>
      <w:r>
        <w:t xml:space="preserve">. Grunden til at gruppen opstillede dette spørgeskema, skyldes at gruppen gerne ville se om der var interesse i dette projekt, og om det var et problem eller ej. </w:t>
      </w:r>
      <w:r w:rsidR="00E960FA">
        <w:br/>
      </w:r>
      <w:r w:rsidR="006F130E" w:rsidRPr="00E960FA">
        <w:t xml:space="preserve">[1] - </w:t>
      </w:r>
      <w:hyperlink r:id="rId4" w:history="1">
        <w:r w:rsidR="006F130E" w:rsidRPr="00E960FA">
          <w:rPr>
            <w:rStyle w:val="Hyperlink"/>
          </w:rPr>
          <w:t>http://www.analysedanmark.dk/kvalitative-metoder/</w:t>
        </w:r>
      </w:hyperlink>
      <w:r w:rsidR="006F130E" w:rsidRPr="00E960FA">
        <w:t xml:space="preserve"> </w:t>
      </w:r>
    </w:p>
    <w:p w:rsidR="00BA76C2" w:rsidRPr="00E960FA" w:rsidRDefault="00BA76C2" w:rsidP="009D69EA">
      <w:pPr>
        <w:rPr>
          <w:b/>
        </w:rPr>
      </w:pPr>
      <w:r>
        <w:t xml:space="preserve">[2] - </w:t>
      </w:r>
      <w:hyperlink r:id="rId5" w:history="1">
        <w:r w:rsidRPr="00993AD1">
          <w:rPr>
            <w:rStyle w:val="Hyperlink"/>
          </w:rPr>
          <w:t>http://www.analysedanmark.dk/kvantitative-metoder/</w:t>
        </w:r>
      </w:hyperlink>
      <w:r>
        <w:t xml:space="preserve"> </w:t>
      </w:r>
    </w:p>
    <w:sectPr w:rsidR="00BA76C2" w:rsidRPr="00E960F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9EA"/>
    <w:rsid w:val="001C2355"/>
    <w:rsid w:val="00357B25"/>
    <w:rsid w:val="006F130E"/>
    <w:rsid w:val="009D69EA"/>
    <w:rsid w:val="00BA76C2"/>
    <w:rsid w:val="00E960FA"/>
    <w:rsid w:val="00EF396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1CCD11-A16F-4F77-8E39-83EB8DAE2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69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9E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F13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nalysedanmark.dk/kvantitative-metoder/" TargetMode="External"/><Relationship Id="rId4" Type="http://schemas.openxmlformats.org/officeDocument/2006/relationships/hyperlink" Target="http://www.analysedanmark.dk/kvalitative-meto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302</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Søren Lyng</dc:creator>
  <cp:keywords/>
  <dc:description/>
  <cp:lastModifiedBy>Søren Lyng</cp:lastModifiedBy>
  <cp:revision>1</cp:revision>
  <dcterms:created xsi:type="dcterms:W3CDTF">2014-11-06T13:06:00Z</dcterms:created>
  <dcterms:modified xsi:type="dcterms:W3CDTF">2014-11-06T14:07:00Z</dcterms:modified>
</cp:coreProperties>
</file>