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083" w:rsidRDefault="00950630" w:rsidP="006303F0">
      <w:pPr>
        <w:rPr>
          <w:lang w:val="da-DK"/>
        </w:rPr>
      </w:pPr>
      <w:r>
        <w:rPr>
          <w:lang w:val="da-DK"/>
        </w:rPr>
        <w:t xml:space="preserve">Indledning: Meget talesprog (”vi bruger sådan set...”), </w:t>
      </w:r>
      <w:r w:rsidR="00517083">
        <w:rPr>
          <w:lang w:val="da-DK"/>
        </w:rPr>
        <w:t>Paris nævnes efter Danmark. Nemt at finde det initierende problem.</w:t>
      </w:r>
    </w:p>
    <w:p w:rsidR="00517083" w:rsidRDefault="00517083" w:rsidP="006303F0">
      <w:pPr>
        <w:rPr>
          <w:lang w:val="da-DK"/>
        </w:rPr>
      </w:pPr>
      <w:r>
        <w:rPr>
          <w:lang w:val="da-DK"/>
        </w:rPr>
        <w:t xml:space="preserve">Metoder: Spørgeskema og interview – Indsæt guider i appendix. Metode afsnit er i talesprog (”Går ud på at finde nogle data...”). </w:t>
      </w:r>
    </w:p>
    <w:p w:rsidR="00C33FD7" w:rsidRDefault="00C33FD7" w:rsidP="006303F0">
      <w:pPr>
        <w:rPr>
          <w:lang w:val="da-DK"/>
        </w:rPr>
      </w:pPr>
      <w:r>
        <w:rPr>
          <w:lang w:val="da-DK"/>
        </w:rPr>
        <w:t xml:space="preserve">Resultatbehandling: Talesprog. Inddrag elementet i stedet for ”vi”. </w:t>
      </w:r>
    </w:p>
    <w:p w:rsidR="00517083" w:rsidRDefault="00517083" w:rsidP="006303F0">
      <w:pPr>
        <w:rPr>
          <w:lang w:val="da-DK"/>
        </w:rPr>
      </w:pPr>
      <w:r>
        <w:rPr>
          <w:lang w:val="da-DK"/>
        </w:rPr>
        <w:t xml:space="preserve">Interessent analysen: Kommer meget pludseligt ”Hvorfor laver vi ineteressent analysen nu?” – intro til interessent analysen. Manglende kilder i interessent analysen. (Påstande – Guide bureauer, små forretninger). </w:t>
      </w:r>
    </w:p>
    <w:p w:rsidR="00517083" w:rsidRDefault="00517083" w:rsidP="006303F0">
      <w:pPr>
        <w:rPr>
          <w:lang w:val="da-DK"/>
        </w:rPr>
      </w:pPr>
      <w:r>
        <w:rPr>
          <w:lang w:val="da-DK"/>
        </w:rPr>
        <w:t xml:space="preserve">Teknologi analysen: Hvorfor snakke om GPS? </w:t>
      </w:r>
    </w:p>
    <w:p w:rsidR="00C33FD7" w:rsidRDefault="00C33FD7" w:rsidP="006303F0">
      <w:pPr>
        <w:rPr>
          <w:lang w:val="da-DK"/>
        </w:rPr>
      </w:pPr>
      <w:r>
        <w:rPr>
          <w:lang w:val="da-DK"/>
        </w:rPr>
        <w:t xml:space="preserve">Proglemformulering: Svært at løse i C-program. Mere specifikt. For hurtig til at nå ”den perfekte løsning”. Beskrive den ideelle løsning, lav den realistiske løsning. Afgrænsningen er for specifik, og den skal være inden problemformuleringen. </w:t>
      </w:r>
    </w:p>
    <w:p w:rsidR="000A7391" w:rsidRPr="006303F0" w:rsidRDefault="000A7391" w:rsidP="006303F0">
      <w:pPr>
        <w:rPr>
          <w:lang w:val="da-DK"/>
        </w:rPr>
      </w:pPr>
      <w:r>
        <w:rPr>
          <w:lang w:val="da-DK"/>
        </w:rPr>
        <w:t xml:space="preserve">Implicitte afgrænsninger som ikke er gjort rede for. ”Storbyferier”. Skelne mellem storbyturister, og storby turisme. Storbyturister: Dem der VÆLGER at tage på ferie i storbyer. Storby turisme: Dem der kommer, blandt andet når det regner. Gør det klart, hvilken type der snakkes om. Målgruppen gennem spørgeskemaet, er målgruppen vi vil programmere til? </w:t>
      </w:r>
      <w:r w:rsidR="00065C04">
        <w:rPr>
          <w:lang w:val="da-DK"/>
        </w:rPr>
        <w:t xml:space="preserve">Metodeafsnit: Hvordan vil vi bruge disse metoder, og hvad skal de bruges til? Hvilke karakteristika har metoden? Hvad finder vi af data fra den bestemte metode? Gør rede for overvejelser omkring interview. Reflektion over spørgsmål i spørgeskemaet. </w:t>
      </w:r>
      <w:r w:rsidR="00306983">
        <w:rPr>
          <w:lang w:val="da-DK"/>
        </w:rPr>
        <w:t xml:space="preserve">Manglende begrundelse for brug af alle metoder. </w:t>
      </w:r>
      <w:bookmarkStart w:id="0" w:name="_GoBack"/>
      <w:bookmarkEnd w:id="0"/>
    </w:p>
    <w:sectPr w:rsidR="000A7391" w:rsidRPr="00630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83B00"/>
    <w:multiLevelType w:val="hybridMultilevel"/>
    <w:tmpl w:val="E6003BD2"/>
    <w:lvl w:ilvl="0" w:tplc="6BDC59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908"/>
    <w:rsid w:val="00010033"/>
    <w:rsid w:val="00065C04"/>
    <w:rsid w:val="000A7391"/>
    <w:rsid w:val="00306983"/>
    <w:rsid w:val="004868B1"/>
    <w:rsid w:val="00517083"/>
    <w:rsid w:val="006303F0"/>
    <w:rsid w:val="00950630"/>
    <w:rsid w:val="00AD6908"/>
    <w:rsid w:val="00C33FD7"/>
    <w:rsid w:val="00CC0DE5"/>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Christian Dannesboe</cp:lastModifiedBy>
  <cp:revision>2</cp:revision>
  <dcterms:created xsi:type="dcterms:W3CDTF">2014-11-13T10:50:00Z</dcterms:created>
  <dcterms:modified xsi:type="dcterms:W3CDTF">2014-11-13T19:51:00Z</dcterms:modified>
</cp:coreProperties>
</file>