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40C78" w14:textId="77777777" w:rsidR="00165CBA" w:rsidRDefault="009D08E9">
      <w:pPr>
        <w:rPr>
          <w:sz w:val="32"/>
        </w:rPr>
      </w:pPr>
      <w:r>
        <w:rPr>
          <w:sz w:val="32"/>
        </w:rPr>
        <w:t>Bivejledemøde fredag d. 31/10 2014</w:t>
      </w:r>
    </w:p>
    <w:p w14:paraId="0A0F0933" w14:textId="77777777" w:rsidR="009D08E9" w:rsidRDefault="009D08E9"/>
    <w:p w14:paraId="7DE0A671" w14:textId="77777777" w:rsidR="009D08E9" w:rsidRDefault="009D08E9">
      <w:r>
        <w:t xml:space="preserve">Mona spørger om begrundelse for emneskift. </w:t>
      </w:r>
    </w:p>
    <w:p w14:paraId="2E5E30BE" w14:textId="77777777" w:rsidR="009D08E9" w:rsidRDefault="009D08E9">
      <w:r>
        <w:t>Gruppen svarer at det skyldes kreativitetsworkshoppen, hvor vi brainstormede.</w:t>
      </w:r>
    </w:p>
    <w:p w14:paraId="6E80ADE1" w14:textId="77777777" w:rsidR="009D08E9" w:rsidRDefault="009D08E9"/>
    <w:p w14:paraId="599B8E2B" w14:textId="77777777" w:rsidR="009D08E9" w:rsidRDefault="009D08E9">
      <w:r>
        <w:t>Bedre dagsorden til næste gang. Inkludere: godkendelse af dagsorden og næste møde.</w:t>
      </w:r>
    </w:p>
    <w:p w14:paraId="3FA9E428" w14:textId="77777777" w:rsidR="009D08E9" w:rsidRDefault="009D08E9"/>
    <w:p w14:paraId="73A2B8E1" w14:textId="77777777" w:rsidR="009D08E9" w:rsidRDefault="009D08E9">
      <w:r>
        <w:t xml:space="preserve">Indledning er OK. Godt med dokumentation for at det er en indtægtskilde. Lægger fint op til den initierende problemstilling. Overordnet ok, men skal læses kritisk igennem, med henblik på formuleringer. Skift i talemåde, fra neutral til vi og tilbage igen – ikke godt med så ubegrundede skift af talemåde. </w:t>
      </w:r>
    </w:p>
    <w:p w14:paraId="449B9496" w14:textId="77777777" w:rsidR="009D08E9" w:rsidRDefault="009D08E9">
      <w:r>
        <w:t>Initierende problemformulering OK. Indledning skal begrænse kriterier for en god rute, til de ting vi rent faktisk arbejde med.</w:t>
      </w:r>
    </w:p>
    <w:p w14:paraId="1FA01A48" w14:textId="77777777" w:rsidR="009D08E9" w:rsidRDefault="009D08E9">
      <w:r>
        <w:t xml:space="preserve">Interessentanalysen snakker en del om shopping, som ikke rigtig er kommet frem tidligere. Definition i indledning for hvad en attraktion er. </w:t>
      </w:r>
    </w:p>
    <w:p w14:paraId="5C1D0330" w14:textId="77777777" w:rsidR="009D08E9" w:rsidRDefault="009D08E9"/>
    <w:p w14:paraId="601029C5" w14:textId="77777777" w:rsidR="009D08E9" w:rsidRDefault="009D08E9">
      <w:r>
        <w:t xml:space="preserve">Underspørgsmål: </w:t>
      </w:r>
    </w:p>
    <w:p w14:paraId="671F4288" w14:textId="77777777" w:rsidR="009D08E9" w:rsidRDefault="009D08E9">
      <w:r>
        <w:t xml:space="preserve">”bedre” er et dårligt ord at bruge på baggrund af den indledning der er lavet. </w:t>
      </w:r>
    </w:p>
    <w:p w14:paraId="35483EB0" w14:textId="77777777" w:rsidR="009D08E9" w:rsidRDefault="009D08E9">
      <w:r>
        <w:t>Drop eller ændre den med ”hvem har en interesse i ruteplanlægning”, da dette kan lede tilbage til hjemmepleje eller alle mulige andre. For mange bolde i luften og svær at holde styr på. Gennemgå spørgsmålene med en kam, for kun at have de væsentlige spørgsmål i henhold til at svare på den initierende problemstilling. Underspørgsmål skal dikteres af den initierende problemstilling, ikke af hvad vi lige mangler af afsnit at skrive om.</w:t>
      </w:r>
    </w:p>
    <w:p w14:paraId="2F99B344" w14:textId="77777777" w:rsidR="009D08E9" w:rsidRDefault="009D08E9"/>
    <w:p w14:paraId="367EFC90" w14:textId="77777777" w:rsidR="009D08E9" w:rsidRDefault="009D08E9">
      <w:r>
        <w:t>Indledning skal</w:t>
      </w:r>
      <w:r w:rsidR="009714C8">
        <w:t xml:space="preserve"> udeover hvad den allerede indeholder, også</w:t>
      </w:r>
      <w:r>
        <w:t xml:space="preserve"> indeholde et metodeafsnit og udvidet indholdsfortegnelse. </w:t>
      </w:r>
      <w:r w:rsidR="009714C8">
        <w:t xml:space="preserve">Interviewteori skal derfor i forkortet form, flyttes over i indledningen. Eventuelt sætte det vi har nu i et appendix, og så en forkortet del over i indledningen, da vi så kan skrive ”for yderligere information om interviewteori, se appendix sådan og sådan”. Der rodes rundt mellem interviewteori, spørgskema og interviewformer. Tre forskellige former, men kun én er sat i overskrift. Hvad med de andre? </w:t>
      </w:r>
    </w:p>
    <w:p w14:paraId="40ABF761" w14:textId="77777777" w:rsidR="009714C8" w:rsidRDefault="009714C8">
      <w:r>
        <w:t xml:space="preserve">Eventuelt lave et hierarki over spørgeteknikker. Kvalitativt vs. Kvantitativt. Kan ikke finde ud af hvad de ”tre former” rent faktisk henviser til. Mere struktur. </w:t>
      </w:r>
    </w:p>
    <w:p w14:paraId="203E20A1" w14:textId="77777777" w:rsidR="009714C8" w:rsidRDefault="009714C8">
      <w:r>
        <w:t xml:space="preserve"> </w:t>
      </w:r>
    </w:p>
    <w:p w14:paraId="0A76728B" w14:textId="77777777" w:rsidR="009714C8" w:rsidRDefault="009714C8">
      <w:r>
        <w:t>Massere af snak om udenlandske turister bruger penge i landet, men vores spørgeskema er besvare</w:t>
      </w:r>
      <w:r w:rsidR="007A2DE2">
        <w:t>t af danskere. Kommenter på dette.</w:t>
      </w:r>
    </w:p>
    <w:p w14:paraId="7D14FEDB" w14:textId="77777777" w:rsidR="007A2DE2" w:rsidRDefault="007A2DE2"/>
    <w:p w14:paraId="298218E3" w14:textId="77777777" w:rsidR="007A2DE2" w:rsidRDefault="007A2DE2">
      <w:r>
        <w:t xml:space="preserve">Cut badeturister koldt og brutalt. Behøver ikke diskutere dem når vi har begrænset os til storbyturister. </w:t>
      </w:r>
      <w:r w:rsidR="009C0FE4">
        <w:t>I den anledning kan backpackers også cuttes, da vi ikke behøver diskutere flere forskellige kategorier af storbyturister.</w:t>
      </w:r>
    </w:p>
    <w:p w14:paraId="7F0183B8" w14:textId="77777777" w:rsidR="007A2DE2" w:rsidRDefault="007A2DE2"/>
    <w:p w14:paraId="78272014" w14:textId="77777777" w:rsidR="007A2DE2" w:rsidRDefault="007A2DE2">
      <w:r>
        <w:t xml:space="preserve">Interessentanalysen: </w:t>
      </w:r>
    </w:p>
    <w:p w14:paraId="10069162" w14:textId="77777777" w:rsidR="007A2DE2" w:rsidRDefault="00531B55">
      <w:r>
        <w:t>Ikke et afsnit der egentlig ikke skal med i hovedrapporten. Det er en metode, ligesom et interview, og er med som en analyse af det problem vi vil belyse. Skal stå i appendix, og resultaterne kan så komme med i hovedrapporten.</w:t>
      </w:r>
    </w:p>
    <w:p w14:paraId="670428A7" w14:textId="77777777" w:rsidR="009C0FE4" w:rsidRDefault="00531B55">
      <w:r>
        <w:t>Metodeafsnit kan eventuelt ligge som et kapitel 2, men skal være lige i starten. Indledning med problemformulering, efterfulgt af de metoder vi vil benytte for at svare på den problemformulering.</w:t>
      </w:r>
      <w:r w:rsidR="009C0FE4">
        <w:t xml:space="preserve"> En interessent er en person eller organisation, derfor er en handel ikke </w:t>
      </w:r>
      <w:r w:rsidR="009C0FE4">
        <w:lastRenderedPageBreak/>
        <w:t xml:space="preserve">en interessent. Transport er også alt for bredt. Eventuelt cuttes ned til taxa og offentlig transport, eller optimalt, helt ned til NT. Turistkontoret er en af de vigtigste interessenter. Turistkontoret har stor indflydelse på vores projekt, derfor er det ikke et gidsel. Det er en vigtig ressourceperson. Turister skal ikke inddrages som ressourcepersoner, men eventuelt som et gidsel, da deres medvirken er vigtig, men ikke nødvendigvis har nogen indflydelse på det stykke software vi laver, før vi har lært om dette på et senere semester. </w:t>
      </w:r>
    </w:p>
    <w:p w14:paraId="25987685" w14:textId="6D4DB586" w:rsidR="009C0FE4" w:rsidRDefault="009C0FE4">
      <w:r>
        <w:t>Mangler at snakke om hvad vi konkret vil gøre. Fx vi har lavet en interessentanalyse, og vil på baggrund af den analyse, lave et spørgeskema eller interview.</w:t>
      </w:r>
      <w:r w:rsidR="00456696">
        <w:t xml:space="preserve"> </w:t>
      </w:r>
    </w:p>
    <w:p w14:paraId="62763EA2" w14:textId="77777777" w:rsidR="00456696" w:rsidRDefault="00456696"/>
    <w:p w14:paraId="5939CC5D" w14:textId="5FD4CD34" w:rsidR="00456696" w:rsidRDefault="00456696">
      <w:r>
        <w:t>Turistafsnit:</w:t>
      </w:r>
    </w:p>
    <w:p w14:paraId="67FD88E7" w14:textId="4E058FBC" w:rsidR="00D1510E" w:rsidRDefault="00D1510E">
      <w:r>
        <w:t xml:space="preserve">Er en afgrænsning, og skal derfor flettes ind i indledningen i en kortere form. Det ville hjælpe og til at kunne begrænse os til storbyturister allerede i den initierende problemstilling. </w:t>
      </w:r>
    </w:p>
    <w:p w14:paraId="3BCDDDB6" w14:textId="77777777" w:rsidR="000952EE" w:rsidRDefault="000952EE"/>
    <w:p w14:paraId="63BF6881" w14:textId="41191174" w:rsidR="000952EE" w:rsidRDefault="000952EE">
      <w:r>
        <w:t xml:space="preserve">Der gælder det samme med spørgeskemateori, som der gør med alle andre former for teorier. Se tidligere. </w:t>
      </w:r>
    </w:p>
    <w:p w14:paraId="1C01898A" w14:textId="77777777" w:rsidR="00C8106B" w:rsidRDefault="00C8106B"/>
    <w:p w14:paraId="349B91A4" w14:textId="47EF381D" w:rsidR="00C8106B" w:rsidRDefault="00C8106B">
      <w:r>
        <w:t>Spørgeskema delen i appendix skal indeholde</w:t>
      </w:r>
    </w:p>
    <w:p w14:paraId="62775E2D" w14:textId="0D1291A4" w:rsidR="00C8106B" w:rsidRDefault="00C8106B">
      <w:r>
        <w:t>Tanker vi har gjort os</w:t>
      </w:r>
    </w:p>
    <w:p w14:paraId="6FE05B11" w14:textId="28C7431F" w:rsidR="00C8106B" w:rsidRDefault="00C8106B">
      <w:r>
        <w:t>Antal besvarede</w:t>
      </w:r>
    </w:p>
    <w:p w14:paraId="1C69FACD" w14:textId="100CF00B" w:rsidR="00C8106B" w:rsidRDefault="00C8106B">
      <w:r>
        <w:t>Rå data</w:t>
      </w:r>
    </w:p>
    <w:p w14:paraId="7F66BC06" w14:textId="5A67B3C6" w:rsidR="00C8106B" w:rsidRDefault="00C8106B">
      <w:r>
        <w:t>Behandling af data</w:t>
      </w:r>
    </w:p>
    <w:p w14:paraId="5D714867" w14:textId="77777777" w:rsidR="00C8106B" w:rsidRDefault="00C8106B"/>
    <w:p w14:paraId="05E4E8B8" w14:textId="39C07EA9" w:rsidR="003B3C1B" w:rsidRPr="009D08E9" w:rsidRDefault="003B3C1B">
      <w:r>
        <w:t>Brug appendix til at trække relevante data ind i hovedrapporten.</w:t>
      </w:r>
      <w:bookmarkStart w:id="0" w:name="_GoBack"/>
      <w:bookmarkEnd w:id="0"/>
    </w:p>
    <w:sectPr w:rsidR="003B3C1B" w:rsidRPr="009D08E9"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E9"/>
    <w:rsid w:val="000952EE"/>
    <w:rsid w:val="00165CBA"/>
    <w:rsid w:val="003B3C1B"/>
    <w:rsid w:val="00456696"/>
    <w:rsid w:val="00531B55"/>
    <w:rsid w:val="007A2DE2"/>
    <w:rsid w:val="009714C8"/>
    <w:rsid w:val="009C0FE4"/>
    <w:rsid w:val="009D08E9"/>
    <w:rsid w:val="00B51992"/>
    <w:rsid w:val="00C8106B"/>
    <w:rsid w:val="00D1510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3EE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578</Words>
  <Characters>3532</Characters>
  <Application>Microsoft Macintosh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6</cp:revision>
  <dcterms:created xsi:type="dcterms:W3CDTF">2014-10-31T07:17:00Z</dcterms:created>
  <dcterms:modified xsi:type="dcterms:W3CDTF">2014-10-31T08:26:00Z</dcterms:modified>
</cp:coreProperties>
</file>