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20F" w:rsidRDefault="004421FF" w:rsidP="004421FF">
      <w:pPr>
        <w:pStyle w:val="Title"/>
      </w:pPr>
      <w:r>
        <w:t>Vejledermøde</w:t>
      </w:r>
      <w:r w:rsidR="00E314D7">
        <w:t xml:space="preserve"> A401</w:t>
      </w:r>
      <w:bookmarkStart w:id="0" w:name="_GoBack"/>
      <w:bookmarkEnd w:id="0"/>
      <w:r>
        <w:t xml:space="preserve"> d. 03/12-2014</w:t>
      </w:r>
    </w:p>
    <w:p w:rsidR="004421FF" w:rsidRDefault="004421FF" w:rsidP="004421FF"/>
    <w:p w:rsidR="004421FF" w:rsidRDefault="004421FF" w:rsidP="004421FF">
      <w:r>
        <w:t xml:space="preserve">Det program vi har lavet er blevet sendt til Jane til dette vejledermøde. Der er ikke meget kontekst at sende, da gruppen har haft fokus på programmerings eksamen. </w:t>
      </w:r>
    </w:p>
    <w:p w:rsidR="004421FF" w:rsidRDefault="009C684E" w:rsidP="009C684E">
      <w:pPr>
        <w:pStyle w:val="ListParagraph"/>
        <w:numPr>
          <w:ilvl w:val="0"/>
          <w:numId w:val="1"/>
        </w:numPr>
      </w:pPr>
      <w:r>
        <w:t>Kravsspecificationer er kap 2 i det som Mona har sendt, det skal gerne indgå.</w:t>
      </w:r>
    </w:p>
    <w:p w:rsidR="009C684E" w:rsidRDefault="009C684E" w:rsidP="009C684E">
      <w:pPr>
        <w:pStyle w:val="ListParagraph"/>
        <w:numPr>
          <w:ilvl w:val="0"/>
          <w:numId w:val="1"/>
        </w:numPr>
      </w:pPr>
      <w:r>
        <w:t>Flowcharts</w:t>
      </w:r>
    </w:p>
    <w:p w:rsidR="009C684E" w:rsidRDefault="009C684E" w:rsidP="009C684E">
      <w:pPr>
        <w:pStyle w:val="ListParagraph"/>
        <w:numPr>
          <w:ilvl w:val="0"/>
          <w:numId w:val="1"/>
        </w:numPr>
      </w:pPr>
      <w:r>
        <w:t>Møde i næsteuge onsdag d. 10, med deadline d. 9 om morgenen.</w:t>
      </w:r>
    </w:p>
    <w:p w:rsidR="009C684E" w:rsidRDefault="009C684E" w:rsidP="009C684E">
      <w:pPr>
        <w:pStyle w:val="ListParagraph"/>
        <w:numPr>
          <w:ilvl w:val="1"/>
          <w:numId w:val="1"/>
        </w:numPr>
      </w:pPr>
      <w:r>
        <w:t>Løsningbeskrivelse, beskrivelse af programme, kravsspecificationer, teoriafsnit</w:t>
      </w:r>
    </w:p>
    <w:p w:rsidR="009C684E" w:rsidRDefault="009C684E" w:rsidP="009C684E">
      <w:pPr>
        <w:pStyle w:val="ListParagraph"/>
        <w:numPr>
          <w:ilvl w:val="1"/>
          <w:numId w:val="1"/>
        </w:numPr>
      </w:pPr>
      <w:r>
        <w:t>Alt skal gerne sende frem til diskussionen og test.</w:t>
      </w:r>
    </w:p>
    <w:p w:rsidR="009C684E" w:rsidRPr="004421FF" w:rsidRDefault="009C684E" w:rsidP="009C684E">
      <w:pPr>
        <w:pStyle w:val="ListParagraph"/>
        <w:numPr>
          <w:ilvl w:val="0"/>
          <w:numId w:val="1"/>
        </w:numPr>
      </w:pPr>
      <w:r>
        <w:t>Så kan vi priotere til det sidste vejledermøde, hvad vi gerne vil have feedback på.</w:t>
      </w:r>
    </w:p>
    <w:sectPr w:rsidR="009C684E" w:rsidRPr="004421F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255E1"/>
    <w:multiLevelType w:val="hybridMultilevel"/>
    <w:tmpl w:val="827C743E"/>
    <w:lvl w:ilvl="0" w:tplc="ED2E88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1FF"/>
    <w:rsid w:val="001C2355"/>
    <w:rsid w:val="00357B25"/>
    <w:rsid w:val="004421FF"/>
    <w:rsid w:val="009C684E"/>
    <w:rsid w:val="00E3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9E022F-208C-4F5C-B9CB-DCA2F416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21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C6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79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Lyng</dc:creator>
  <cp:keywords/>
  <dc:description/>
  <cp:lastModifiedBy>Søren Lyng</cp:lastModifiedBy>
  <cp:revision>2</cp:revision>
  <dcterms:created xsi:type="dcterms:W3CDTF">2014-12-03T11:30:00Z</dcterms:created>
  <dcterms:modified xsi:type="dcterms:W3CDTF">2014-12-03T11:58:00Z</dcterms:modified>
</cp:coreProperties>
</file>