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ED" w:rsidRDefault="004F66FE" w:rsidP="004F66FE">
      <w:pPr>
        <w:jc w:val="center"/>
        <w:rPr>
          <w:rFonts w:ascii="Arial" w:hAnsi="Arial"/>
          <w:b/>
          <w:sz w:val="32"/>
          <w:szCs w:val="32"/>
        </w:rPr>
      </w:pPr>
      <w:r w:rsidRPr="004F66FE">
        <w:rPr>
          <w:rFonts w:ascii="Arial" w:hAnsi="Arial"/>
          <w:b/>
          <w:sz w:val="32"/>
          <w:szCs w:val="32"/>
        </w:rPr>
        <w:t>UTM</w:t>
      </w:r>
    </w:p>
    <w:p w:rsidR="004F66FE" w:rsidRDefault="004F66FE" w:rsidP="004F66FE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UTM, som står for Universal </w:t>
      </w:r>
      <w:proofErr w:type="spellStart"/>
      <w:r>
        <w:rPr>
          <w:rFonts w:ascii="Times New Roman" w:hAnsi="Times New Roman"/>
        </w:rPr>
        <w:t>Transverse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Mercator</w:t>
      </w:r>
      <w:proofErr w:type="spellEnd"/>
      <w:r>
        <w:rPr>
          <w:rFonts w:ascii="Times New Roman" w:hAnsi="Times New Roman"/>
        </w:rPr>
        <w:t>, er et todimensionelt koordinatsystem. UTM anvendes til at finde lokaliteter på jorden, altså lidt det samme som længde- og breddegrader, dog virker de to metoder ikke helt ens.</w:t>
      </w:r>
    </w:p>
    <w:p w:rsidR="004F66FE" w:rsidRDefault="004F66FE" w:rsidP="004F66FE">
      <w:pPr>
        <w:rPr>
          <w:rFonts w:ascii="Times New Roman" w:hAnsi="Times New Roman"/>
        </w:rPr>
      </w:pPr>
      <w:r>
        <w:rPr>
          <w:rFonts w:ascii="Times New Roman" w:hAnsi="Times New Roman"/>
        </w:rPr>
        <w:t>UTM-systemet opdeler jorden mellem 80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 xml:space="preserve"> S-bredde og 84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 xml:space="preserve"> N-bredde ind i 60 zoner, hvor den starter ved 180 meridianen, og derefter bevæger det sig fra vest mod øst.</w:t>
      </w:r>
    </w:p>
    <w:p w:rsidR="004F66FE" w:rsidRPr="004F66FE" w:rsidRDefault="004F66FE" w:rsidP="004F66FE">
      <w:pPr>
        <w:rPr>
          <w:rFonts w:ascii="Times New Roman" w:hAnsi="Times New Roman"/>
        </w:rPr>
      </w:pPr>
      <w:r>
        <w:rPr>
          <w:rFonts w:ascii="Times New Roman" w:hAnsi="Times New Roman"/>
        </w:rPr>
        <w:t>Hver af disse zoner har en bredde på 6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 xml:space="preserve"> .</w:t>
      </w:r>
    </w:p>
    <w:bookmarkEnd w:id="0"/>
    <w:sectPr w:rsidR="004F66FE" w:rsidRPr="004F66FE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FE"/>
    <w:rsid w:val="00304FED"/>
    <w:rsid w:val="004F66FE"/>
    <w:rsid w:val="00C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74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2015-05-01T07:27:00Z</dcterms:created>
  <dcterms:modified xsi:type="dcterms:W3CDTF">2015-05-01T08:00:00Z</dcterms:modified>
</cp:coreProperties>
</file>