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39F" w:rsidRPr="00A8339F" w:rsidRDefault="00A8339F" w:rsidP="00A8339F">
      <w:pPr>
        <w:spacing w:after="0" w:line="270" w:lineRule="atLeast"/>
        <w:textAlignment w:val="baseline"/>
        <w:rPr>
          <w:rFonts w:ascii="Helvetica" w:eastAsia="Times New Roman" w:hAnsi="Helvetica" w:cs="Helvetica"/>
          <w:b/>
          <w:color w:val="333333"/>
          <w:sz w:val="28"/>
          <w:szCs w:val="28"/>
          <w:lang w:val="da-DK"/>
        </w:rPr>
      </w:pPr>
      <w:r w:rsidRPr="00A8339F">
        <w:rPr>
          <w:rFonts w:ascii="Helvetica" w:eastAsia="Times New Roman" w:hAnsi="Helvetica" w:cs="Helvetica"/>
          <w:b/>
          <w:color w:val="333333"/>
          <w:sz w:val="28"/>
          <w:szCs w:val="28"/>
          <w:lang w:val="da-DK"/>
        </w:rPr>
        <w:t>Konvertering af Tiff til Geo Tiff</w:t>
      </w:r>
    </w:p>
    <w:p w:rsidR="00A8339F" w:rsidRPr="00A8339F" w:rsidRDefault="00A8339F" w:rsidP="00A8339F">
      <w:pPr>
        <w:spacing w:after="0" w:line="270" w:lineRule="atLeast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da-DK"/>
        </w:rPr>
      </w:pPr>
    </w:p>
    <w:p w:rsidR="00A8339F" w:rsidRPr="00A8339F" w:rsidRDefault="00A8339F" w:rsidP="00A8339F">
      <w:pPr>
        <w:spacing w:after="0" w:line="270" w:lineRule="atLeast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da-DK"/>
        </w:rPr>
      </w:pPr>
    </w:p>
    <w:p w:rsidR="00A8339F" w:rsidRPr="00A8339F" w:rsidRDefault="00A8339F" w:rsidP="00A8339F">
      <w:pPr>
        <w:spacing w:after="0" w:line="27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Use '</w:t>
      </w:r>
      <w:proofErr w:type="spellStart"/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QLandkarteGT</w:t>
      </w:r>
      <w:proofErr w:type="spellEnd"/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 xml:space="preserve">', an open source tool for CIS systems, </w:t>
      </w:r>
      <w:hyperlink r:id="rId6" w:history="1">
        <w:r w:rsidRPr="00A8339F">
          <w:rPr>
            <w:rFonts w:ascii="Helvetica" w:eastAsia="Times New Roman" w:hAnsi="Helvetica" w:cs="Helvetica"/>
            <w:color w:val="358DAA"/>
            <w:sz w:val="24"/>
            <w:szCs w:val="24"/>
            <w:bdr w:val="none" w:sz="0" w:space="0" w:color="auto" w:frame="1"/>
          </w:rPr>
          <w:t>http://www.qlandkarte.org</w:t>
        </w:r>
      </w:hyperlink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A8339F" w:rsidRPr="00A8339F" w:rsidRDefault="00A8339F" w:rsidP="00A8339F">
      <w:pPr>
        <w:numPr>
          <w:ilvl w:val="0"/>
          <w:numId w:val="1"/>
        </w:numPr>
        <w:spacing w:after="105" w:line="240" w:lineRule="atLeast"/>
        <w:ind w:left="45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From the top menu, select "Map", "Edit / Create Map".</w:t>
      </w:r>
    </w:p>
    <w:p w:rsidR="00A8339F" w:rsidRPr="00A8339F" w:rsidRDefault="00A8339F" w:rsidP="00A8339F">
      <w:pPr>
        <w:numPr>
          <w:ilvl w:val="0"/>
          <w:numId w:val="1"/>
        </w:numPr>
        <w:spacing w:after="105" w:line="240" w:lineRule="atLeast"/>
        <w:ind w:left="45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 xml:space="preserve">In the middle of the right half of the screen, a line with "Source: " appears, with an empty selection box. Click on the box, and select "Convert a TIFF into </w:t>
      </w:r>
      <w:proofErr w:type="spellStart"/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GeoTiff</w:t>
      </w:r>
      <w:proofErr w:type="spellEnd"/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 xml:space="preserve"> by geo referencing it".</w:t>
      </w:r>
    </w:p>
    <w:p w:rsidR="00B44EEA" w:rsidRDefault="00B44EEA" w:rsidP="00A8339F">
      <w:pPr>
        <w:spacing w:after="240" w:line="27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776045E" wp14:editId="60E6BB0C">
            <wp:extent cx="6332220" cy="434911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EA" w:rsidRDefault="00B44EEA" w:rsidP="00A8339F">
      <w:pPr>
        <w:spacing w:after="240" w:line="27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8339F" w:rsidRPr="00A8339F" w:rsidRDefault="00A8339F" w:rsidP="00A8339F">
      <w:pPr>
        <w:spacing w:after="240" w:line="27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Now 3 steps appear below.</w:t>
      </w:r>
    </w:p>
    <w:p w:rsidR="00A8339F" w:rsidRPr="00A8339F" w:rsidRDefault="00A8339F" w:rsidP="00B44EEA">
      <w:pPr>
        <w:numPr>
          <w:ilvl w:val="0"/>
          <w:numId w:val="2"/>
        </w:numPr>
        <w:spacing w:after="105" w:line="24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In step 1, enter an input file by clicking to the icon to the right of "Input File" (this file can be a .PNG too), and use "</w:t>
      </w:r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+</w:t>
      </w:r>
      <w:proofErr w:type="spellStart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proj</w:t>
      </w:r>
      <w:proofErr w:type="spellEnd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=</w:t>
      </w:r>
      <w:proofErr w:type="spellStart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utm</w:t>
      </w:r>
      <w:proofErr w:type="spellEnd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 xml:space="preserve"> +zone=32</w:t>
      </w: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" for the Map projection.</w:t>
      </w:r>
    </w:p>
    <w:p w:rsidR="00A8339F" w:rsidRPr="00A8339F" w:rsidRDefault="00A8339F" w:rsidP="00A8339F">
      <w:pPr>
        <w:numPr>
          <w:ilvl w:val="0"/>
          <w:numId w:val="2"/>
        </w:numPr>
        <w:spacing w:after="105" w:line="240" w:lineRule="atLeast"/>
        <w:ind w:left="45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In step 2, click "Add Ref" (right column), move the pin to a known reference point on the map, and double click on "" in the "</w:t>
      </w:r>
      <w:proofErr w:type="spellStart"/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Coord</w:t>
      </w:r>
      <w:proofErr w:type="spellEnd"/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"</w:t>
      </w:r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 xml:space="preserve"> field</w:t>
      </w: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 xml:space="preserve">, and enter the </w:t>
      </w:r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 xml:space="preserve">UTM </w:t>
      </w: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coordinates in the form "</w:t>
      </w:r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533800 6223151</w:t>
      </w: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 xml:space="preserve">" (for </w:t>
      </w:r>
      <w:proofErr w:type="spellStart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Vestre</w:t>
      </w:r>
      <w:proofErr w:type="spellEnd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Søbad</w:t>
      </w:r>
      <w:proofErr w:type="spellEnd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 xml:space="preserve"> in Silkeborg</w:t>
      </w: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)</w:t>
      </w:r>
      <w:bookmarkStart w:id="0" w:name="_GoBack"/>
      <w:bookmarkEnd w:id="0"/>
    </w:p>
    <w:p w:rsidR="00A8339F" w:rsidRPr="00A8339F" w:rsidRDefault="00A8339F" w:rsidP="00A8339F">
      <w:pPr>
        <w:numPr>
          <w:ilvl w:val="1"/>
          <w:numId w:val="2"/>
        </w:numPr>
        <w:spacing w:after="105" w:line="240" w:lineRule="atLeast"/>
        <w:ind w:left="90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repeat for at least 3 coordinates on the map (far apart from each other)</w:t>
      </w:r>
    </w:p>
    <w:p w:rsidR="00A8339F" w:rsidRPr="00A8339F" w:rsidRDefault="00A8339F" w:rsidP="00A8339F">
      <w:pPr>
        <w:numPr>
          <w:ilvl w:val="0"/>
          <w:numId w:val="2"/>
        </w:numPr>
        <w:spacing w:after="105" w:line="240" w:lineRule="atLeast"/>
        <w:ind w:left="45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 xml:space="preserve">In step 3, click on "Step 3: </w:t>
      </w:r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Process</w:t>
      </w: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", and click on "</w:t>
      </w:r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Start Process</w:t>
      </w: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"</w:t>
      </w:r>
    </w:p>
    <w:p w:rsidR="009C5DEE" w:rsidRDefault="00A8339F" w:rsidP="00B44EEA">
      <w:pPr>
        <w:spacing w:after="240" w:line="270" w:lineRule="atLeast"/>
        <w:textAlignment w:val="baseline"/>
      </w:pPr>
      <w:r w:rsidRPr="00A8339F">
        <w:rPr>
          <w:rFonts w:ascii="Helvetica" w:eastAsia="Times New Roman" w:hAnsi="Helvetica" w:cs="Helvetica"/>
          <w:color w:val="333333"/>
          <w:sz w:val="24"/>
          <w:szCs w:val="24"/>
        </w:rPr>
        <w:t>Now it will create t</w:t>
      </w:r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 xml:space="preserve">he </w:t>
      </w:r>
      <w:proofErr w:type="spellStart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>GeoTIFF</w:t>
      </w:r>
      <w:proofErr w:type="spellEnd"/>
      <w:r w:rsidR="00B44EEA">
        <w:rPr>
          <w:rFonts w:ascii="Helvetica" w:eastAsia="Times New Roman" w:hAnsi="Helvetica" w:cs="Helvetica"/>
          <w:color w:val="333333"/>
          <w:sz w:val="24"/>
          <w:szCs w:val="24"/>
        </w:rPr>
        <w:t xml:space="preserve"> file.</w:t>
      </w:r>
    </w:p>
    <w:sectPr w:rsidR="009C5DE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44093"/>
    <w:multiLevelType w:val="multilevel"/>
    <w:tmpl w:val="FACA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9D53AB"/>
    <w:multiLevelType w:val="multilevel"/>
    <w:tmpl w:val="4126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9F"/>
    <w:rsid w:val="0085584F"/>
    <w:rsid w:val="009C63A5"/>
    <w:rsid w:val="00A8339F"/>
    <w:rsid w:val="00B4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A8339F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4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44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A8339F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4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44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landkart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B. Petersen</dc:creator>
  <cp:lastModifiedBy>Jens B. Petersen</cp:lastModifiedBy>
  <cp:revision>2</cp:revision>
  <dcterms:created xsi:type="dcterms:W3CDTF">2014-05-28T08:04:00Z</dcterms:created>
  <dcterms:modified xsi:type="dcterms:W3CDTF">2014-12-06T10:42:00Z</dcterms:modified>
</cp:coreProperties>
</file>