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C3" w:rsidRDefault="00AA44C3" w:rsidP="00AA44C3">
      <w:pPr>
        <w:pStyle w:val="Title"/>
      </w:pPr>
      <w:r>
        <w:t>Gruppekontrakt</w:t>
      </w:r>
    </w:p>
    <w:p w:rsidR="00AA44C3" w:rsidRDefault="00AA44C3" w:rsidP="00AA44C3">
      <w:r>
        <w:t>Denne kontrakt omhandler alle medlemmer af gruppen A401.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Man møder til de aftalte tider. Hvor normal tid vil være 8.15 hvis andet ikke er aftalt.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Hvis man er syg eller forhindret skriver man så hurtigt som muligt. Senest et kvater før mødetid</w:t>
      </w:r>
    </w:p>
    <w:p w:rsidR="00AA44C3" w:rsidRDefault="00AA44C3" w:rsidP="00AA44C3">
      <w:pPr>
        <w:pStyle w:val="ListParagraph"/>
        <w:numPr>
          <w:ilvl w:val="1"/>
          <w:numId w:val="1"/>
        </w:numPr>
      </w:pPr>
      <w:r>
        <w:t>Kommer man forsent til gruppeaftaler(med en bagatelgrænse på 5 min) så udløses der et strike til personen.</w:t>
      </w:r>
    </w:p>
    <w:p w:rsidR="001D571D" w:rsidRDefault="00AA44C3" w:rsidP="00AA44C3">
      <w:pPr>
        <w:pStyle w:val="ListParagraph"/>
        <w:numPr>
          <w:ilvl w:val="1"/>
          <w:numId w:val="1"/>
        </w:numPr>
      </w:pPr>
      <w:r>
        <w:t>Efter morgenforelæsningerne, mødes vi som udgangspunkt kl. 12.30.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Hver morgen uddeles opgaver for dagen, og ved afslutning af dagen ses der på hvad der blev lavet, og hvad der mangler at blive lavet.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Vi vil så vidt som muligt ikke arbejde individuelt, men hvis dette sker, vil der gøres brug af sparringspartnere.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Aftalte deadlines skal overholdes. Overholdes de ikke, udløses der et strike til personen (eller flere).</w:t>
      </w:r>
    </w:p>
    <w:p w:rsidR="00AA44C3" w:rsidRDefault="00AA44C3" w:rsidP="00AA44C3">
      <w:pPr>
        <w:pStyle w:val="ListParagraph"/>
        <w:numPr>
          <w:ilvl w:val="1"/>
          <w:numId w:val="1"/>
        </w:numPr>
      </w:pPr>
      <w:r>
        <w:t>Deadlines kan udsættes, med god begrundelse.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Vi bruger facebook som primært medie, og bruger GitHub til deling af filer.</w:t>
      </w:r>
    </w:p>
    <w:p w:rsidR="00E45C71" w:rsidRDefault="00E45C71" w:rsidP="00AA44C3">
      <w:pPr>
        <w:pStyle w:val="ListParagraph"/>
        <w:numPr>
          <w:ilvl w:val="0"/>
          <w:numId w:val="1"/>
        </w:numPr>
      </w:pPr>
      <w:r>
        <w:t>Mobiltelefoner og spil hører ikke til under projektarbejdet. Dette hører til i pausen.</w:t>
      </w:r>
    </w:p>
    <w:p w:rsidR="00E45C71" w:rsidRDefault="00E45C71" w:rsidP="00AA44C3">
      <w:pPr>
        <w:pStyle w:val="ListParagraph"/>
        <w:numPr>
          <w:ilvl w:val="0"/>
          <w:numId w:val="1"/>
        </w:numPr>
      </w:pPr>
      <w:r>
        <w:t>Hvis ikke man udmelder at man er uenig, vil dette betragtes som enighed.</w:t>
      </w:r>
    </w:p>
    <w:p w:rsidR="00AA44C3" w:rsidRDefault="00AA44C3" w:rsidP="00AA44C3">
      <w:r>
        <w:t>Kontaktliste: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Søren Lyng – 31266042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Karrar Al-Sami – 61724644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Christian Dannesboe – 28979007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Frederik B. Lund – 21155201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Rasmus Flarup - 41122012</w:t>
      </w:r>
    </w:p>
    <w:p w:rsidR="00AA44C3" w:rsidRDefault="00AA44C3" w:rsidP="00AA44C3">
      <w:pPr>
        <w:pStyle w:val="ListParagraph"/>
        <w:numPr>
          <w:ilvl w:val="0"/>
          <w:numId w:val="1"/>
        </w:numPr>
      </w:pPr>
      <w:r>
        <w:t>Mikael Sandegaard Aarsnes – 42305206</w:t>
      </w:r>
    </w:p>
    <w:p w:rsidR="00AA44C3" w:rsidRPr="003F2DED" w:rsidRDefault="00AA44C3" w:rsidP="00AA44C3">
      <w:pPr>
        <w:pStyle w:val="ListParagraph"/>
        <w:numPr>
          <w:ilvl w:val="0"/>
          <w:numId w:val="1"/>
        </w:numPr>
      </w:pPr>
      <w:r>
        <w:t>Mark Kloch Haurum - 24208155</w:t>
      </w:r>
    </w:p>
    <w:p w:rsidR="00AA44C3" w:rsidRDefault="00AA44C3" w:rsidP="00AA44C3"/>
    <w:p w:rsidR="00E45C71" w:rsidRDefault="00E45C71" w:rsidP="00AA44C3"/>
    <w:p w:rsidR="00E45C71" w:rsidRDefault="00E45C71" w:rsidP="00AA44C3"/>
    <w:p w:rsidR="00E45C71" w:rsidRDefault="00E45C71" w:rsidP="00AA44C3"/>
    <w:p w:rsidR="00E45C71" w:rsidRDefault="00E45C71" w:rsidP="00AA44C3"/>
    <w:p w:rsidR="00E45C71" w:rsidRDefault="00E45C71" w:rsidP="00AA44C3"/>
    <w:p w:rsidR="00E45C71" w:rsidRDefault="00E45C71" w:rsidP="00AA44C3"/>
    <w:p w:rsidR="00E45C71" w:rsidRDefault="00E45C71" w:rsidP="00AA44C3"/>
    <w:p w:rsidR="00E45C71" w:rsidRDefault="00E45C71" w:rsidP="00AA44C3"/>
    <w:p w:rsidR="00E45C71" w:rsidRDefault="00E45C71" w:rsidP="00AA44C3"/>
    <w:p w:rsidR="00E45C71" w:rsidRDefault="00E45C71" w:rsidP="00AA44C3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Strike</w:t>
      </w:r>
    </w:p>
    <w:p w:rsidR="00E45C71" w:rsidRPr="00E45C71" w:rsidRDefault="00E45C71" w:rsidP="00AA44C3">
      <w:r>
        <w:t>Man har tre strikes hver. Hvis man rammer tre strikes (dette bestræbes der IKKE på!!), vil dette udløse kage / rundstykker / øl eller andet til gruppen, på personens regning, og derefter vil ens strikes nulstilles.</w:t>
      </w:r>
      <w:bookmarkStart w:id="0" w:name="_GoBack"/>
      <w:bookmarkEnd w:id="0"/>
    </w:p>
    <w:sectPr w:rsidR="00E45C71" w:rsidRPr="00E4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6824"/>
    <w:multiLevelType w:val="hybridMultilevel"/>
    <w:tmpl w:val="48C65BF8"/>
    <w:lvl w:ilvl="0" w:tplc="D81A1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C3"/>
    <w:rsid w:val="001D571D"/>
    <w:rsid w:val="00AA44C3"/>
    <w:rsid w:val="00E4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C3"/>
    <w:pPr>
      <w:spacing w:after="160" w:line="259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4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C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C3"/>
    <w:pPr>
      <w:spacing w:after="160" w:line="259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4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C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2</cp:revision>
  <dcterms:created xsi:type="dcterms:W3CDTF">2015-02-03T08:33:00Z</dcterms:created>
  <dcterms:modified xsi:type="dcterms:W3CDTF">2015-02-03T08:53:00Z</dcterms:modified>
</cp:coreProperties>
</file>