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39" w:rsidRDefault="00D16839">
      <w:pPr>
        <w:rPr>
          <w:b/>
          <w:sz w:val="28"/>
        </w:rPr>
      </w:pPr>
      <w:r>
        <w:rPr>
          <w:b/>
          <w:sz w:val="28"/>
        </w:rPr>
        <w:t>Interessentanalyse</w:t>
      </w:r>
    </w:p>
    <w:p w:rsidR="00D16839" w:rsidRDefault="00D16839">
      <w:pPr>
        <w:rPr>
          <w:b/>
        </w:rPr>
      </w:pPr>
      <w:r>
        <w:rPr>
          <w:b/>
        </w:rPr>
        <w:t>Løbere</w:t>
      </w:r>
    </w:p>
    <w:p w:rsidR="00D16839" w:rsidRDefault="00D16839">
      <w:r>
        <w:t xml:space="preserve">Fritidsløbere er en interessent i projektet, da det for fritidsløbere kan være interessant at kunne sammenligne sine løbeture med andre, og på den måde kunne bruge det til at forbedre sine tider. </w:t>
      </w:r>
      <w:bookmarkStart w:id="0" w:name="_GoBack"/>
      <w:bookmarkEnd w:id="0"/>
    </w:p>
    <w:p w:rsidR="00D16839" w:rsidRPr="00D16839" w:rsidRDefault="00D16839"/>
    <w:p w:rsidR="00D16839" w:rsidRPr="00D16839" w:rsidRDefault="00D16839">
      <w:pPr>
        <w:rPr>
          <w:b/>
        </w:rPr>
      </w:pPr>
      <w:r>
        <w:rPr>
          <w:b/>
        </w:rPr>
        <w:t>Spejdere</w:t>
      </w:r>
    </w:p>
    <w:p w:rsidR="00E67035" w:rsidRDefault="00D16839">
      <w:r>
        <w:t xml:space="preserve">Spejdere-foreninger der løber orienteringsløb, kan have gavn af projektet, da det kan hjælpe dem med at finde bedre vej, og forbedre deres orientering, ved at de gennem et eventuelt færdigt produkt, kan få hjælp til at se de ruter der er blevet valgt, og hvad der kunne være gjort anderledes. </w:t>
      </w:r>
    </w:p>
    <w:p w:rsidR="00D16839" w:rsidRDefault="00D16839"/>
    <w:p w:rsidR="00D16839" w:rsidRDefault="00D16839"/>
    <w:p w:rsidR="00D16839" w:rsidRDefault="00D16839">
      <w:pPr>
        <w:rPr>
          <w:b/>
        </w:rPr>
      </w:pPr>
      <w:proofErr w:type="spellStart"/>
      <w:r>
        <w:rPr>
          <w:b/>
        </w:rPr>
        <w:t>Tractrac</w:t>
      </w:r>
      <w:proofErr w:type="spellEnd"/>
    </w:p>
    <w:p w:rsidR="00D16839" w:rsidRPr="00D16839" w:rsidRDefault="00D16839">
      <w:proofErr w:type="spellStart"/>
      <w:r>
        <w:t>TracTrac</w:t>
      </w:r>
      <w:proofErr w:type="spellEnd"/>
      <w:r>
        <w:t xml:space="preserve"> er et andet produkt, der løser nogle af de samme problemstillingerne, som projektet prøver at løse. De er derfor en interessent i projektet, da projektet kan ende med at blive en konkurrent til deres produkt på nogle punkter. </w:t>
      </w:r>
    </w:p>
    <w:sectPr w:rsidR="00D16839" w:rsidRPr="00D16839"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39"/>
    <w:rsid w:val="00B51992"/>
    <w:rsid w:val="00D16839"/>
    <w:rsid w:val="00E6703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6DC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109</Words>
  <Characters>665</Characters>
  <Application>Microsoft Macintosh Word</Application>
  <DocSecurity>0</DocSecurity>
  <Lines>5</Lines>
  <Paragraphs>1</Paragraphs>
  <ScaleCrop>false</ScaleCrop>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1</cp:revision>
  <dcterms:created xsi:type="dcterms:W3CDTF">2015-02-18T08:11:00Z</dcterms:created>
  <dcterms:modified xsi:type="dcterms:W3CDTF">2015-02-18T08:26:00Z</dcterms:modified>
</cp:coreProperties>
</file>