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25F" w:rsidRDefault="002B7489">
      <w:r>
        <w:t>Forbund</w:t>
      </w:r>
    </w:p>
    <w:p w:rsidR="002B7489" w:rsidRDefault="002B7489">
      <w:r>
        <w:t xml:space="preserve">Forbund for forskellige </w:t>
      </w:r>
      <w:r w:rsidR="00856626">
        <w:t>sportsgrene</w:t>
      </w:r>
      <w:r>
        <w:t>, har en int</w:t>
      </w:r>
      <w:r w:rsidR="00CD4BE6">
        <w:t>eresse i foreninger,</w:t>
      </w:r>
      <w:r w:rsidR="00856626">
        <w:t xml:space="preserve"> da foreningerne typisk betaler kontingent for medlemskab af et forbund. F</w:t>
      </w:r>
      <w:r w:rsidR="00CD4BE6">
        <w:t xml:space="preserve">orbundene </w:t>
      </w:r>
      <w:r w:rsidR="00856626">
        <w:t>bruger nogle af disse penge til at hjælpe</w:t>
      </w:r>
      <w:r w:rsidR="00CD4BE6">
        <w:t xml:space="preserve"> foreninger med hvordan de skal st</w:t>
      </w:r>
      <w:r w:rsidR="00856626">
        <w:t xml:space="preserve">yre de administrative opgaver,  ved blandt andet </w:t>
      </w:r>
      <w:r w:rsidR="00CD4BE6">
        <w:t xml:space="preserve">at henvise til værktøjer eller </w:t>
      </w:r>
      <w:r w:rsidR="00856626">
        <w:t xml:space="preserve">holde </w:t>
      </w:r>
      <w:r w:rsidR="00CD4BE6">
        <w:t xml:space="preserve">kurser til ledere og trænere. </w:t>
      </w:r>
      <w:r w:rsidR="00856626">
        <w:t>Derfor påvirker foreninger og forbund hinanden, og forbundene er altså en interessent.</w:t>
      </w:r>
      <w:bookmarkStart w:id="0" w:name="_GoBack"/>
      <w:bookmarkEnd w:id="0"/>
    </w:p>
    <w:sectPr w:rsidR="002B7489" w:rsidSect="00B5199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40"/>
    <w:rsid w:val="002B7489"/>
    <w:rsid w:val="00526240"/>
    <w:rsid w:val="00856626"/>
    <w:rsid w:val="00B51992"/>
    <w:rsid w:val="00CD4BE6"/>
    <w:rsid w:val="00E9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6DC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61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Kloch Haurum</dc:creator>
  <cp:keywords/>
  <dc:description/>
  <cp:lastModifiedBy>Mark Kloch Haurum</cp:lastModifiedBy>
  <cp:revision>1</cp:revision>
  <dcterms:created xsi:type="dcterms:W3CDTF">2015-02-12T11:04:00Z</dcterms:created>
  <dcterms:modified xsi:type="dcterms:W3CDTF">2015-02-12T12:51:00Z</dcterms:modified>
</cp:coreProperties>
</file>