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1B106" w14:textId="77777777" w:rsidR="00304FED" w:rsidRPr="0066480E" w:rsidRDefault="005B310B" w:rsidP="0066480E">
      <w:pPr>
        <w:jc w:val="center"/>
        <w:rPr>
          <w:rFonts w:hint="eastAsia"/>
          <w:b/>
          <w:sz w:val="32"/>
        </w:rPr>
      </w:pPr>
      <w:r w:rsidRPr="0066480E">
        <w:rPr>
          <w:b/>
          <w:sz w:val="32"/>
        </w:rPr>
        <w:t>Interessentanalyse</w:t>
      </w:r>
    </w:p>
    <w:p w14:paraId="5B411EC6" w14:textId="77777777" w:rsidR="005B310B" w:rsidRDefault="005B310B">
      <w:pPr>
        <w:rPr>
          <w:rFonts w:hint="eastAsia"/>
        </w:rPr>
      </w:pPr>
    </w:p>
    <w:p w14:paraId="6C468BD6" w14:textId="77777777" w:rsidR="005B310B" w:rsidRPr="006D5136" w:rsidRDefault="006D5136">
      <w:pPr>
        <w:rPr>
          <w:rFonts w:hint="eastAsia"/>
          <w:b/>
        </w:rPr>
      </w:pPr>
      <w:r>
        <w:rPr>
          <w:b/>
        </w:rPr>
        <w:t xml:space="preserve">Lokale </w:t>
      </w:r>
      <w:r w:rsidR="005B310B" w:rsidRPr="006D5136">
        <w:rPr>
          <w:b/>
        </w:rPr>
        <w:t>medier</w:t>
      </w:r>
    </w:p>
    <w:p w14:paraId="696F7EE2" w14:textId="77777777" w:rsidR="006D5136" w:rsidRDefault="006D5136" w:rsidP="006D5136">
      <w:pPr>
        <w:jc w:val="both"/>
      </w:pPr>
      <w:r>
        <w:t>Når der tales om lokale medier, er det oftest lokale aviser. Disse aviser har en intere</w:t>
      </w:r>
      <w:r>
        <w:t>s</w:t>
      </w:r>
      <w:r>
        <w:t xml:space="preserve">se i de lokale foreninger, idet deres artikler som regel omhandler lokalsamfundet [1]. Dette vil derfor gøre lokale medier til en interessent i projektet, da de gerne vil skrive om det der sker i lokalsamfundet, hvis det er interessant. </w:t>
      </w:r>
    </w:p>
    <w:p w14:paraId="7563A4E6" w14:textId="77777777" w:rsidR="006D5136" w:rsidRDefault="006D5136"/>
    <w:p w14:paraId="0ABA14FA" w14:textId="77777777" w:rsidR="005B310B" w:rsidRDefault="006D5136">
      <w:pPr>
        <w:rPr>
          <w:rFonts w:hint="eastAsia"/>
        </w:rPr>
      </w:pPr>
      <w:r>
        <w:t xml:space="preserve">[1] </w:t>
      </w:r>
      <w:hyperlink r:id="rId5" w:history="1">
        <w:r w:rsidR="005B310B" w:rsidRPr="00AA3485">
          <w:rPr>
            <w:rStyle w:val="Hyperlink"/>
            <w:rFonts w:hint="eastAsia"/>
          </w:rPr>
          <w:t>http://hvidovre.lokalavisen.dk/superbrugsen-stoetter-</w:t>
        </w:r>
        <w:r w:rsidR="005B310B" w:rsidRPr="00AA3485">
          <w:rPr>
            <w:rStyle w:val="Hyperlink"/>
            <w:rFonts w:hint="eastAsia"/>
          </w:rPr>
          <w:t>l</w:t>
        </w:r>
        <w:r w:rsidR="005B310B" w:rsidRPr="00AA3485">
          <w:rPr>
            <w:rStyle w:val="Hyperlink"/>
            <w:rFonts w:hint="eastAsia"/>
          </w:rPr>
          <w:t>okale-foreninger-/20140513/artikler/705139201/1676</w:t>
        </w:r>
      </w:hyperlink>
    </w:p>
    <w:p w14:paraId="1FC37365" w14:textId="77777777" w:rsidR="005B310B" w:rsidRDefault="005B310B"/>
    <w:p w14:paraId="50D5A3D1" w14:textId="77777777" w:rsidR="00695322" w:rsidRDefault="00695322">
      <w:bookmarkStart w:id="0" w:name="_GoBack"/>
      <w:bookmarkEnd w:id="0"/>
    </w:p>
    <w:p w14:paraId="282EA27D" w14:textId="77777777" w:rsidR="005B310B" w:rsidRPr="006D5136" w:rsidRDefault="005B310B">
      <w:pPr>
        <w:rPr>
          <w:rFonts w:hint="eastAsia"/>
          <w:b/>
        </w:rPr>
      </w:pPr>
      <w:r w:rsidRPr="006D5136">
        <w:rPr>
          <w:b/>
        </w:rPr>
        <w:t>Lokalsamfundet</w:t>
      </w:r>
    </w:p>
    <w:p w14:paraId="201C631D" w14:textId="77777777" w:rsidR="006D5136" w:rsidRDefault="006D5136">
      <w:r>
        <w:t>Et lokalsamfund er et samfund bestående af den lokale befolkning, de lokale forre</w:t>
      </w:r>
      <w:r>
        <w:t>t</w:t>
      </w:r>
      <w:r>
        <w:t>ninge</w:t>
      </w:r>
      <w:r>
        <w:rPr>
          <w:rFonts w:hint="eastAsia"/>
        </w:rPr>
        <w:t>r</w:t>
      </w:r>
      <w:r>
        <w:t xml:space="preserve"> og lignende. Foreninger vil derfor også være en del af lokalsamfundet, og l</w:t>
      </w:r>
      <w:r>
        <w:t>o</w:t>
      </w:r>
      <w:r>
        <w:t xml:space="preserve">kalsamfundet vil derfor være en interessent i projektet. </w:t>
      </w:r>
    </w:p>
    <w:p w14:paraId="7C1310DF" w14:textId="77777777" w:rsidR="006D5136" w:rsidRDefault="006D5136">
      <w:r>
        <w:rPr>
          <w:rFonts w:hint="eastAsia"/>
        </w:rPr>
        <w:t>I</w:t>
      </w:r>
      <w:r>
        <w:t>følge DGI, en nonprofit idrætsforening, kan der opnås et stærkt lokalsamfund, hvis der er et godt foreningsliv [2].</w:t>
      </w:r>
      <w:r w:rsidR="00BE5B71">
        <w:t xml:space="preserve"> I samme artikel, refereres der til byen Gudum, der o</w:t>
      </w:r>
      <w:r w:rsidR="00BE5B71">
        <w:t>p</w:t>
      </w:r>
      <w:r w:rsidR="00BE5B71">
        <w:t>købte en lukket skole til 1 krone, og derefter har fået lavet det til et lokalt samling</w:t>
      </w:r>
      <w:r w:rsidR="00BE5B71">
        <w:t>s</w:t>
      </w:r>
      <w:r w:rsidR="00BE5B71">
        <w:t>hus, et projekt til en værdi af 5 millioner kr., hvoraf størstedelen har været frivillig</w:t>
      </w:r>
      <w:r w:rsidR="00BE5B71">
        <w:rPr>
          <w:rFonts w:hint="eastAsia"/>
        </w:rPr>
        <w:t>t</w:t>
      </w:r>
      <w:r w:rsidR="00BE5B71">
        <w:t xml:space="preserve"> arbejde. </w:t>
      </w:r>
    </w:p>
    <w:p w14:paraId="0E5C6DCF" w14:textId="77777777" w:rsidR="00695322" w:rsidRDefault="00695322"/>
    <w:p w14:paraId="027B23D7" w14:textId="77777777" w:rsidR="005B310B" w:rsidRDefault="00BE5B71">
      <w:pPr>
        <w:rPr>
          <w:rFonts w:hint="eastAsia"/>
        </w:rPr>
      </w:pPr>
      <w:r>
        <w:t xml:space="preserve">[2] </w:t>
      </w:r>
      <w:hyperlink r:id="rId6" w:history="1">
        <w:r w:rsidR="005B310B" w:rsidRPr="00AA3485">
          <w:rPr>
            <w:rStyle w:val="Hyperlink"/>
            <w:rFonts w:hint="eastAsia"/>
          </w:rPr>
          <w:t>http://www.dgi.dk/arkiv/2013/12/20/et-staerkt-foreningsliv-giver-et-staerkt-lokalsamfund</w:t>
        </w:r>
      </w:hyperlink>
    </w:p>
    <w:p w14:paraId="491AA714" w14:textId="77777777" w:rsidR="005B310B" w:rsidRDefault="005B310B"/>
    <w:p w14:paraId="0AED68AE" w14:textId="77777777" w:rsidR="00695322" w:rsidRDefault="00695322"/>
    <w:p w14:paraId="1E88780C" w14:textId="77777777" w:rsidR="005B310B" w:rsidRPr="0066480E" w:rsidRDefault="005B310B">
      <w:pPr>
        <w:rPr>
          <w:rFonts w:hint="eastAsia"/>
          <w:b/>
        </w:rPr>
      </w:pPr>
      <w:r w:rsidRPr="0066480E">
        <w:rPr>
          <w:b/>
        </w:rPr>
        <w:t>Producenter</w:t>
      </w:r>
    </w:p>
    <w:p w14:paraId="74721D4D" w14:textId="77777777" w:rsidR="005B310B" w:rsidRDefault="005B310B">
      <w:pPr>
        <w:rPr>
          <w:rFonts w:hint="eastAsia"/>
        </w:rPr>
      </w:pPr>
      <w:r>
        <w:t>Kan ikke finde nogle information, mig der har misforstået emnet ?</w:t>
      </w:r>
      <w:r>
        <w:br/>
      </w:r>
    </w:p>
    <w:sectPr w:rsidR="005B310B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0B"/>
    <w:rsid w:val="00304FED"/>
    <w:rsid w:val="005B310B"/>
    <w:rsid w:val="0066480E"/>
    <w:rsid w:val="00695322"/>
    <w:rsid w:val="006D5136"/>
    <w:rsid w:val="00B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C07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1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vidovre.lokalavisen.dk/superbrugsen-stoetter-lokale-foreninger-/20140513/artikler/705139201/1676" TargetMode="External"/><Relationship Id="rId6" Type="http://schemas.openxmlformats.org/officeDocument/2006/relationships/hyperlink" Target="http://www.dgi.dk/arkiv/2013/12/20/et-staerkt-foreningsliv-giver-et-staerkt-lokalsamfun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4</cp:revision>
  <dcterms:created xsi:type="dcterms:W3CDTF">2015-02-11T21:40:00Z</dcterms:created>
  <dcterms:modified xsi:type="dcterms:W3CDTF">2015-02-12T11:38:00Z</dcterms:modified>
</cp:coreProperties>
</file>