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275A2" w14:textId="77777777" w:rsidR="001D46E0" w:rsidRPr="0009575A" w:rsidRDefault="0009575A">
      <w:pPr>
        <w:rPr>
          <w:b/>
          <w:sz w:val="32"/>
        </w:rPr>
      </w:pPr>
      <w:r w:rsidRPr="0009575A">
        <w:rPr>
          <w:b/>
          <w:sz w:val="32"/>
        </w:rPr>
        <w:t>Begreber</w:t>
      </w:r>
    </w:p>
    <w:p w14:paraId="08E798B4" w14:textId="77777777" w:rsidR="0009575A" w:rsidRDefault="0009575A">
      <w:pPr>
        <w:rPr>
          <w:b/>
        </w:rPr>
      </w:pPr>
      <w:r>
        <w:rPr>
          <w:b/>
        </w:rPr>
        <w:t>Orienteringsløb:</w:t>
      </w:r>
    </w:p>
    <w:p w14:paraId="37D9E47E" w14:textId="77777777" w:rsidR="0009575A" w:rsidRDefault="0009575A">
      <w:r>
        <w:t xml:space="preserve">Orienteringsløb, eller forkortet o-løb, er en sportsgren der går ud på at finde vej i terræn. </w:t>
      </w:r>
    </w:p>
    <w:p w14:paraId="159F7069" w14:textId="77777777" w:rsidR="00DC6843" w:rsidRDefault="001B1845" w:rsidP="001B1845">
      <w:r>
        <w:t>De typer orienteringsløb de fleste kender er det som kaldes ”lang” og ”mellem”, der indikere distancerne, hvilke vil være de discipliner der vil blive taget udgangspunkt i, i dette projekt.</w:t>
      </w:r>
    </w:p>
    <w:p w14:paraId="6F58AB55" w14:textId="6D122245" w:rsidR="00DC6843" w:rsidRDefault="00DC6843" w:rsidP="001B1845">
      <w:r>
        <w:t>En lang er en distance på syv til otte kilometer, som er den normale disciplin. Mellem er derimod kortere, hvor der er flere poster og retningsskift.</w:t>
      </w:r>
      <w:bookmarkStart w:id="0" w:name="_GoBack"/>
      <w:bookmarkEnd w:id="0"/>
    </w:p>
    <w:p w14:paraId="3D1F8AF8" w14:textId="37B1D51D" w:rsidR="001B1845" w:rsidRPr="00C14B8A" w:rsidRDefault="001B1845" w:rsidP="001B1845">
      <w:r>
        <w:t>Kort sagt gælder orienteringsløb om at finde en række poster i et terræn, som kunne være en skov, vha. et kort og et kompas. Et af de vigtige elementer i orienteringsløb er kortet. Kortet fremstilles af de lokale orienteringsklubber og deres medlemmer, som bliver udarbejdet af eksisterende kort, luft fotos og laserscannede højdekurver. Løberne skal kunne aflæse kortet, for at træffe finde den hurtigste og sikreste vejvalg mellem punkterne, da det ud fra kortet er muligt, at læse hvordan terrænet ser ud. [1]</w:t>
      </w:r>
      <w:r w:rsidRPr="00C14B8A">
        <w:t xml:space="preserve"> </w:t>
      </w:r>
      <w:hyperlink r:id="rId5" w:history="1">
        <w:r w:rsidRPr="007F39BA">
          <w:rPr>
            <w:rStyle w:val="Hyperlink"/>
          </w:rPr>
          <w:t>http://www.do-f.dk/hvad/</w:t>
        </w:r>
      </w:hyperlink>
      <w:r>
        <w:t xml:space="preserve">  </w:t>
      </w:r>
    </w:p>
    <w:p w14:paraId="7E2313B9" w14:textId="77777777" w:rsidR="0009575A" w:rsidRDefault="0009575A"/>
    <w:p w14:paraId="41473199" w14:textId="187D90E7" w:rsidR="009645D3" w:rsidRDefault="009645D3">
      <w:r>
        <w:rPr>
          <w:b/>
        </w:rPr>
        <w:t>Emit brikker og poster:</w:t>
      </w:r>
    </w:p>
    <w:p w14:paraId="242CB327" w14:textId="3EFFBFB7" w:rsidR="009645D3" w:rsidRPr="009645D3" w:rsidRDefault="009645D3">
      <w:r>
        <w:t>Posterne i et o-løb er typisk markeret som orange og hvide, hvor man ved hver post i dag scanner en emit brik ind i et system, som har en stander ved hver post. Her bliver der indlæst en tid til den emit brik der er indlæst, og når alle poster er løbet, bliver der til sidst printet et papir ud, hvorpå der står tiderne mellem hver post, og den samlede tid på hele løbet.</w:t>
      </w:r>
    </w:p>
    <w:p w14:paraId="63468AAE" w14:textId="77777777" w:rsidR="009645D3" w:rsidRPr="0009575A" w:rsidRDefault="009645D3"/>
    <w:p w14:paraId="22B892ED" w14:textId="77777777" w:rsidR="0009575A" w:rsidRDefault="0009575A">
      <w:pPr>
        <w:rPr>
          <w:b/>
        </w:rPr>
      </w:pPr>
      <w:r>
        <w:rPr>
          <w:b/>
        </w:rPr>
        <w:t>Orienteringsløbere:</w:t>
      </w:r>
    </w:p>
    <w:p w14:paraId="1DE9452C" w14:textId="77777777" w:rsidR="0009575A" w:rsidRDefault="0009575A">
      <w:r>
        <w:t>En orienteringsløber, eller o-løber, er en person der deltager i o-løb, uanset om det er på professionelt niveau, eller som en fritidsaktivitet.</w:t>
      </w:r>
    </w:p>
    <w:p w14:paraId="190F6FDF" w14:textId="77777777" w:rsidR="0009575A" w:rsidRDefault="0009575A"/>
    <w:p w14:paraId="00436B0C" w14:textId="77777777" w:rsidR="001B1845" w:rsidRDefault="001B1845">
      <w:pPr>
        <w:rPr>
          <w:b/>
        </w:rPr>
      </w:pPr>
      <w:r>
        <w:rPr>
          <w:b/>
        </w:rPr>
        <w:t>Stræk</w:t>
      </w:r>
    </w:p>
    <w:p w14:paraId="356E6534" w14:textId="77777777" w:rsidR="001B1845" w:rsidRDefault="001B1845">
      <w:r>
        <w:t>Ruterne mellem to poster i et orienteringsløb. Dette er oftest meget individuelt, da løberne ikke nødvendigvis tager den samme rute for at nå fra en post til en anden.</w:t>
      </w:r>
    </w:p>
    <w:p w14:paraId="672D5E6C" w14:textId="77777777" w:rsidR="001B1845" w:rsidRDefault="001B1845"/>
    <w:p w14:paraId="528C37FD" w14:textId="77777777" w:rsidR="001B1845" w:rsidRDefault="001B1845">
      <w:pPr>
        <w:rPr>
          <w:b/>
        </w:rPr>
      </w:pPr>
      <w:r>
        <w:rPr>
          <w:b/>
        </w:rPr>
        <w:t>Stræktider</w:t>
      </w:r>
    </w:p>
    <w:p w14:paraId="684CCE2F" w14:textId="77777777" w:rsidR="001B1845" w:rsidRDefault="001B1845">
      <w:r>
        <w:t>Tiden det tog at komme fra en post til en anden.</w:t>
      </w:r>
    </w:p>
    <w:p w14:paraId="658EC2C7" w14:textId="77777777" w:rsidR="001B1845" w:rsidRDefault="001B1845"/>
    <w:p w14:paraId="30D3471A" w14:textId="77777777" w:rsidR="001B1845" w:rsidRDefault="001B1845">
      <w:pPr>
        <w:rPr>
          <w:b/>
        </w:rPr>
      </w:pPr>
      <w:r>
        <w:rPr>
          <w:b/>
        </w:rPr>
        <w:t>Delstræk</w:t>
      </w:r>
    </w:p>
    <w:p w14:paraId="345B7F1F" w14:textId="77777777" w:rsidR="0009575A" w:rsidRPr="0009575A" w:rsidRDefault="001B1845" w:rsidP="00C3783D">
      <w:pPr>
        <w:jc w:val="both"/>
      </w:pPr>
      <w:r>
        <w:t xml:space="preserve">Mindre dele af et stræk, der ikke er fra post til post. </w:t>
      </w:r>
    </w:p>
    <w:sectPr w:rsidR="0009575A" w:rsidRPr="0009575A"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5A"/>
    <w:rsid w:val="0009575A"/>
    <w:rsid w:val="001B1845"/>
    <w:rsid w:val="001D46E0"/>
    <w:rsid w:val="009645D3"/>
    <w:rsid w:val="00B51992"/>
    <w:rsid w:val="00C3783D"/>
    <w:rsid w:val="00DC684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763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8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o-f.dk/hvad/"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Christian Dannesboe</cp:lastModifiedBy>
  <cp:revision>4</cp:revision>
  <dcterms:created xsi:type="dcterms:W3CDTF">2015-02-20T01:44:00Z</dcterms:created>
  <dcterms:modified xsi:type="dcterms:W3CDTF">2015-02-25T10:06:00Z</dcterms:modified>
</cp:coreProperties>
</file>