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63D4F" w14:textId="77777777" w:rsidR="005A30F6" w:rsidRPr="005A30F6" w:rsidRDefault="005A30F6" w:rsidP="005A30F6">
      <w:pPr>
        <w:jc w:val="center"/>
        <w:rPr>
          <w:b/>
          <w:sz w:val="32"/>
        </w:rPr>
      </w:pPr>
      <w:r>
        <w:rPr>
          <w:b/>
          <w:sz w:val="32"/>
        </w:rPr>
        <w:t>EMIT-</w:t>
      </w:r>
      <w:r w:rsidRPr="005A30F6">
        <w:rPr>
          <w:b/>
          <w:sz w:val="32"/>
        </w:rPr>
        <w:t>brikker</w:t>
      </w:r>
    </w:p>
    <w:p w14:paraId="7BDAD20B" w14:textId="77777777" w:rsidR="005A30F6" w:rsidRDefault="005A30F6" w:rsidP="005A30F6"/>
    <w:p w14:paraId="14B8E1BD" w14:textId="77777777" w:rsidR="005A30F6" w:rsidRDefault="005A30F6" w:rsidP="005A30F6">
      <w:pPr>
        <w:jc w:val="both"/>
      </w:pPr>
      <w:r>
        <w:t xml:space="preserve">En EMIT-brik, er et elektronisk apparat, der kan </w:t>
      </w:r>
      <w:r>
        <w:rPr>
          <w:rFonts w:hint="eastAsia"/>
        </w:rPr>
        <w:t>registrere</w:t>
      </w:r>
      <w:r>
        <w:t xml:space="preserve"> hvilke poster der besøges. EMIT-brikken sidder fast på fingeren, ved hjælp af et elastik. </w:t>
      </w:r>
    </w:p>
    <w:p w14:paraId="093BDFB5" w14:textId="351FF725" w:rsidR="00C749D7" w:rsidRDefault="005A30F6" w:rsidP="005A30F6">
      <w:pPr>
        <w:jc w:val="both"/>
      </w:pPr>
      <w:r>
        <w:t xml:space="preserve">Måden sådan en EMIT-brik fungere på, er at den stilles på en startpost ca. 5 sekunder før løbet bliver sat </w:t>
      </w:r>
      <w:r>
        <w:rPr>
          <w:rFonts w:hint="eastAsia"/>
        </w:rPr>
        <w:t>i gang</w:t>
      </w:r>
      <w:r>
        <w:t xml:space="preserve">. Dette vil genstarte </w:t>
      </w:r>
      <w:r w:rsidR="00C749D7">
        <w:t>EMIT-</w:t>
      </w:r>
      <w:r>
        <w:t xml:space="preserve">brikken, således at den kan notere de rigtige tider. </w:t>
      </w:r>
    </w:p>
    <w:p w14:paraId="265905C2" w14:textId="77777777" w:rsidR="00C749D7" w:rsidRDefault="005A30F6" w:rsidP="005A30F6">
      <w:pPr>
        <w:jc w:val="both"/>
      </w:pPr>
      <w:r>
        <w:t xml:space="preserve">Ved hver post, der skal besøges, er der en kontrolpost, der ligner startposten, som EMIT-brikken skal lægges på i ca. ½ sekund. Dette vil </w:t>
      </w:r>
      <w:r>
        <w:rPr>
          <w:rFonts w:hint="eastAsia"/>
        </w:rPr>
        <w:t>registrere</w:t>
      </w:r>
      <w:r>
        <w:t xml:space="preserve"> hvor lang tid der er gået mellem forrige post og nuværende post. </w:t>
      </w:r>
    </w:p>
    <w:p w14:paraId="3EFDA01C" w14:textId="77777777" w:rsidR="00C749D7" w:rsidRDefault="005A30F6" w:rsidP="005A30F6">
      <w:pPr>
        <w:jc w:val="both"/>
      </w:pPr>
      <w:r>
        <w:t xml:space="preserve">Til sidst i løbet, vil der være en målpost, hvor EMIT-brikken endnu engang skal lægges på, således at den sidste tid bliver noteret. </w:t>
      </w:r>
    </w:p>
    <w:p w14:paraId="13B8DF50" w14:textId="22F4353B" w:rsidR="005A30F6" w:rsidRPr="009645D3" w:rsidRDefault="005A30F6" w:rsidP="005A30F6">
      <w:pPr>
        <w:jc w:val="both"/>
        <w:rPr>
          <w:rFonts w:hint="eastAsia"/>
        </w:rPr>
      </w:pPr>
      <w:bookmarkStart w:id="0" w:name="_GoBack"/>
      <w:bookmarkEnd w:id="0"/>
      <w:r>
        <w:t xml:space="preserve">Herefter skal EMIT-brikken afleveres til de ansvarlige, som derefter vil give løberen en udskrift af tiderne. Disse tider kan så derefter anvendes til sammenligning og diskussion med andre løbere. </w:t>
      </w:r>
    </w:p>
    <w:p w14:paraId="365BB6C3" w14:textId="77777777" w:rsidR="005A30F6" w:rsidRDefault="005A30F6"/>
    <w:p w14:paraId="777F213E" w14:textId="77777777" w:rsidR="005A30F6" w:rsidRDefault="005A30F6">
      <w:r>
        <w:t xml:space="preserve">Odense Orienteringsklub: </w:t>
      </w:r>
    </w:p>
    <w:p w14:paraId="632B2F86" w14:textId="77777777" w:rsidR="00304FED" w:rsidRDefault="005A30F6">
      <w:hyperlink r:id="rId5" w:history="1">
        <w:r w:rsidRPr="00614A1A">
          <w:rPr>
            <w:rStyle w:val="Hyperlink"/>
            <w:rFonts w:hint="eastAsia"/>
          </w:rPr>
          <w:t>http://odense-ok.viggonet.dk/websites/odenseok/files/Emit%20instruktion.pdf</w:t>
        </w:r>
      </w:hyperlink>
    </w:p>
    <w:p w14:paraId="0ACB0605" w14:textId="77777777" w:rsidR="005A30F6" w:rsidRDefault="005A30F6"/>
    <w:sectPr w:rsidR="005A30F6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F6"/>
    <w:rsid w:val="00304FED"/>
    <w:rsid w:val="005A30F6"/>
    <w:rsid w:val="00C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13C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F6"/>
    <w:rPr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F6"/>
    <w:rPr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dense-ok.viggonet.dk/websites/odenseok/files/Emit%20instruktion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3</cp:revision>
  <dcterms:created xsi:type="dcterms:W3CDTF">2015-02-26T08:25:00Z</dcterms:created>
  <dcterms:modified xsi:type="dcterms:W3CDTF">2015-02-26T08:25:00Z</dcterms:modified>
</cp:coreProperties>
</file>