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56" w:rsidRPr="00B93648" w:rsidRDefault="00B93648">
      <w:pPr>
        <w:rPr>
          <w:b/>
          <w:lang w:val="da-DK"/>
        </w:rPr>
      </w:pPr>
      <w:r w:rsidRPr="00B93648">
        <w:rPr>
          <w:b/>
          <w:lang w:val="da-DK"/>
        </w:rPr>
        <w:t>QuickRoute:</w:t>
      </w:r>
    </w:p>
    <w:p w:rsidR="00B93648" w:rsidRPr="00B93648" w:rsidRDefault="00B93648">
      <w:pPr>
        <w:rPr>
          <w:lang w:val="da-DK"/>
        </w:rPr>
      </w:pPr>
      <w:r>
        <w:rPr>
          <w:lang w:val="da-DK"/>
        </w:rPr>
        <w:t>Som Claus beskrev i vores interview, er QuickRoute en eksisterende løsning på kortlæggelse og rute visning. Denne løsning kommer på bekostning af et Garmin ur, eller andre GPS enheder, som kan generere en GPX fil over ruten. I QuickRoute kan et kort fra Ocad lægges ind, og ved hjælp af Garmin ure kan en route blive vist, hvor forskellige parametre kan blive afbildet. Hastighed, minutter per kilometer, hjertefrekvens, højdemeter og afvigelse fra retningen mellem to punkter kan blive afbildet. Dette bliver vist ved en farve-kode der følger ruten, og gennem hele ruten vil denne farvekode variere efter hvert interval af GPS-signal. Med den rigtige serie af Garmin ure, kan der tilmed tages tid på, hvornår en post er nået, så en statistisk model kan beskrive tiderne mellem posterne. Hvis musen holdes over et punkt på ruten, kan følgende information om punktet vises: Klokkeslæt, tid brugt i alt på rute, samlet distance løbt til det punkt, nuværende minutter per kilometer, nuværende hastighed i km/t, nuværende hjertefrekvens, nuværende højdemeter, nuværende afvigelse mellem to punkter, nuværende længde- og breddegrader. Mange af disse informationer kan afbildes statistisk både grafisk og på et histogram.</w:t>
      </w:r>
      <w:r>
        <w:rPr>
          <w:lang w:val="da-DK"/>
        </w:rPr>
        <w:br/>
        <w:t xml:space="preserve">Til at toppe alt dette af, kan man efterfølgende integrere det på Google Earth, så man kan se en 3D model af ruten der er brugt. </w:t>
      </w:r>
      <w:r w:rsidR="00447621">
        <w:rPr>
          <w:lang w:val="da-DK"/>
        </w:rPr>
        <w:br/>
        <w:t>Denne løsning er meget gennemført, hvor mange funktioner kan benyttes, dog kan det virke overflødig for en amatør o-løber, og der kan være for mange informationer. For en rutineret og proffessionel o-løber vil denne løsning give et godt indblik i, hvordan løbet er foregået og hvor personen kan udvikle sig.</w:t>
      </w:r>
      <w:bookmarkStart w:id="0" w:name="_GoBack"/>
      <w:bookmarkEnd w:id="0"/>
    </w:p>
    <w:sectPr w:rsidR="00B93648" w:rsidRPr="00B93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648"/>
    <w:rsid w:val="00447621"/>
    <w:rsid w:val="00AD3C56"/>
    <w:rsid w:val="00B9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2015-02-26T09:18:00Z</dcterms:created>
  <dcterms:modified xsi:type="dcterms:W3CDTF">2015-02-26T09:34:00Z</dcterms:modified>
</cp:coreProperties>
</file>