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63BE1" w14:textId="77777777" w:rsidR="00304FED" w:rsidRPr="00701C52" w:rsidRDefault="003704A3" w:rsidP="003704A3">
      <w:pPr>
        <w:jc w:val="center"/>
        <w:rPr>
          <w:rFonts w:ascii="Calibri" w:hAnsi="Calibri"/>
          <w:b/>
          <w:sz w:val="32"/>
        </w:rPr>
      </w:pPr>
      <w:r w:rsidRPr="00701C52">
        <w:rPr>
          <w:rFonts w:ascii="Calibri" w:hAnsi="Calibri"/>
          <w:b/>
          <w:sz w:val="32"/>
        </w:rPr>
        <w:t>Typisk o-løbs træning</w:t>
      </w:r>
    </w:p>
    <w:p w14:paraId="2B842345" w14:textId="77777777" w:rsidR="003704A3" w:rsidRPr="00701C52" w:rsidRDefault="003704A3" w:rsidP="003704A3">
      <w:pPr>
        <w:rPr>
          <w:rFonts w:ascii="Calibri" w:hAnsi="Calibri"/>
        </w:rPr>
      </w:pPr>
    </w:p>
    <w:p w14:paraId="0749E3B7" w14:textId="77777777" w:rsidR="003704A3" w:rsidRPr="00701C52" w:rsidRDefault="003704A3" w:rsidP="00EC6B45">
      <w:pPr>
        <w:jc w:val="both"/>
        <w:rPr>
          <w:rFonts w:ascii="Calibri" w:hAnsi="Calibri"/>
        </w:rPr>
      </w:pPr>
      <w:r w:rsidRPr="00701C52">
        <w:rPr>
          <w:rFonts w:ascii="Calibri" w:hAnsi="Calibri"/>
        </w:rPr>
        <w:t xml:space="preserve">Før en træningssession kan starte, skal der først søges tilladelse hos Naturstyrelsen, til den skov, hvor der skal løbes. </w:t>
      </w:r>
    </w:p>
    <w:p w14:paraId="38B18832" w14:textId="0FA8B9DF" w:rsidR="002E07A9" w:rsidRPr="00701C52" w:rsidRDefault="003704A3" w:rsidP="00EC6B45">
      <w:pPr>
        <w:jc w:val="both"/>
        <w:rPr>
          <w:rFonts w:ascii="Calibri" w:hAnsi="Calibri"/>
        </w:rPr>
      </w:pPr>
      <w:r w:rsidRPr="00701C52">
        <w:rPr>
          <w:rFonts w:ascii="Calibri" w:hAnsi="Calibri"/>
        </w:rPr>
        <w:t xml:space="preserve">Til hver træning beslutter træneren hvilke fokuspunkter, der skal trænes. Herefter planlægges løbet i et computerprogram som f.eks. </w:t>
      </w:r>
      <w:proofErr w:type="spellStart"/>
      <w:r w:rsidRPr="00701C52">
        <w:rPr>
          <w:rFonts w:ascii="Calibri" w:hAnsi="Calibri"/>
        </w:rPr>
        <w:t>Condes</w:t>
      </w:r>
      <w:proofErr w:type="spellEnd"/>
      <w:r w:rsidRPr="00701C52">
        <w:rPr>
          <w:rFonts w:ascii="Calibri" w:hAnsi="Calibri"/>
        </w:rPr>
        <w:t xml:space="preserve">, hvor de enkelte ruter/baner tegnes på orienteringskort. Desuden udarbejdes der også et orienteringskort, der indeholder alle poster til alle baner, som bruges til udsætning af poster. </w:t>
      </w:r>
      <w:r w:rsidR="00EC6B45" w:rsidRPr="00701C52">
        <w:rPr>
          <w:rFonts w:ascii="Calibri" w:hAnsi="Calibri"/>
        </w:rPr>
        <w:t>Det meste af dette arbejde, kan gøres hjemmefra, dog er det ofte sekretæren i klubben, der står for at printe orienteringskortene.</w:t>
      </w:r>
      <w:r w:rsidR="002E07A9" w:rsidRPr="00701C52">
        <w:rPr>
          <w:rFonts w:ascii="Calibri" w:hAnsi="Calibri"/>
        </w:rPr>
        <w:t xml:space="preserve"> Hele planlægningen af træningen tager omkring to timer.</w:t>
      </w:r>
      <w:r w:rsidR="00EC6B45" w:rsidRPr="00701C52">
        <w:rPr>
          <w:rFonts w:ascii="Calibri" w:hAnsi="Calibri"/>
        </w:rPr>
        <w:t xml:space="preserve"> </w:t>
      </w:r>
      <w:r w:rsidR="002E07A9" w:rsidRPr="00701C52">
        <w:rPr>
          <w:rFonts w:ascii="Calibri" w:hAnsi="Calibri"/>
        </w:rPr>
        <w:t>Dagen før træningen, bliver alle poster typisk hentet i klubhuset og sættes ud i skoven, denne proces tager omk</w:t>
      </w:r>
      <w:r w:rsidR="004F133D">
        <w:rPr>
          <w:rFonts w:ascii="Calibri" w:hAnsi="Calibri"/>
        </w:rPr>
        <w:t>ring to</w:t>
      </w:r>
      <w:r w:rsidR="002E07A9" w:rsidRPr="00701C52">
        <w:rPr>
          <w:rFonts w:ascii="Calibri" w:hAnsi="Calibri"/>
        </w:rPr>
        <w:t xml:space="preserve"> mandetimer.</w:t>
      </w:r>
      <w:r w:rsidR="00EA3A5E">
        <w:rPr>
          <w:rFonts w:ascii="Calibri" w:hAnsi="Calibri"/>
        </w:rPr>
        <w:t xml:space="preserve"> Der er flere forskellige typer af poster. De mest simple er en skærm, altså bare en farvet stofkasse, der blot indikere hvor posten er. </w:t>
      </w:r>
      <w:r w:rsidR="004F133D">
        <w:rPr>
          <w:rFonts w:ascii="Calibri" w:hAnsi="Calibri"/>
        </w:rPr>
        <w:t xml:space="preserve">Der findes også en større og besværligere udgave, der er en pind i jorden med en skærm omkring og en elektronisk aflæser på toppen, som løberne kan bruge </w:t>
      </w:r>
      <w:proofErr w:type="spellStart"/>
      <w:r w:rsidR="004F133D">
        <w:rPr>
          <w:rFonts w:ascii="Calibri" w:hAnsi="Calibri"/>
        </w:rPr>
        <w:t>emitbrikker</w:t>
      </w:r>
      <w:proofErr w:type="spellEnd"/>
      <w:r w:rsidR="004F133D">
        <w:rPr>
          <w:rFonts w:ascii="Calibri" w:hAnsi="Calibri"/>
        </w:rPr>
        <w:t xml:space="preserve"> til. Det tager cirka en times ekstra arbejde hvis man vælge de større elektroniske poster.</w:t>
      </w:r>
    </w:p>
    <w:p w14:paraId="0DC2C028" w14:textId="77777777" w:rsidR="007A44D0" w:rsidRPr="00701C52" w:rsidRDefault="009636C5" w:rsidP="00EC6B45">
      <w:pPr>
        <w:jc w:val="both"/>
        <w:rPr>
          <w:rFonts w:ascii="Calibri" w:hAnsi="Calibri"/>
        </w:rPr>
      </w:pPr>
      <w:r w:rsidRPr="00701C52">
        <w:rPr>
          <w:rFonts w:ascii="Calibri" w:hAnsi="Calibri"/>
        </w:rPr>
        <w:t xml:space="preserve">På dagen mødes alle løbere og får instruktion i løbets fokuspunkter. Herefter uddeles baner alt efter niveau og kondition. Der er typisk 3-7 baner at vælge imellem. </w:t>
      </w:r>
      <w:r w:rsidR="007A44D0" w:rsidRPr="00701C52">
        <w:rPr>
          <w:rFonts w:ascii="Calibri" w:hAnsi="Calibri"/>
        </w:rPr>
        <w:t>Løberne bliver så derefter sendt ud i skoven, med en elektronisk brik, der registrere når man er ved posterne. Når løberne er færdige med deres tur, får de en udskrift over hvilke poster de har været ved, og hvor lang tid der er gået mellem hver post, også kaldet stræktider.</w:t>
      </w:r>
    </w:p>
    <w:p w14:paraId="035277C8" w14:textId="77777777" w:rsidR="009636C5" w:rsidRPr="00701C52" w:rsidRDefault="007A44D0" w:rsidP="00EC6B45">
      <w:pPr>
        <w:jc w:val="both"/>
        <w:rPr>
          <w:rFonts w:ascii="Calibri" w:hAnsi="Calibri"/>
        </w:rPr>
      </w:pPr>
      <w:r w:rsidRPr="00701C52">
        <w:rPr>
          <w:rFonts w:ascii="Calibri" w:hAnsi="Calibri"/>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w:t>
      </w:r>
      <w:bookmarkStart w:id="0" w:name="_GoBack"/>
      <w:r w:rsidRPr="00701C52">
        <w:rPr>
          <w:rFonts w:ascii="Calibri" w:hAnsi="Calibri"/>
        </w:rPr>
        <w:t xml:space="preserve">mellem 2 poster. </w:t>
      </w:r>
    </w:p>
    <w:bookmarkEnd w:id="0"/>
    <w:p w14:paraId="0DC9DE72" w14:textId="50D8FCB7" w:rsidR="007A44D0" w:rsidRDefault="0068295D" w:rsidP="00EC6B45">
      <w:pPr>
        <w:jc w:val="both"/>
        <w:rPr>
          <w:rFonts w:ascii="Calibri" w:hAnsi="Calibri"/>
        </w:rPr>
      </w:pPr>
      <w:r>
        <w:rPr>
          <w:rFonts w:ascii="Calibri" w:hAnsi="Calibri"/>
        </w:rPr>
        <w:t>Efter træning, eller dagen efter,</w:t>
      </w:r>
      <w:r w:rsidR="007A44D0" w:rsidRPr="00701C52">
        <w:rPr>
          <w:rFonts w:ascii="Calibri" w:hAnsi="Calibri"/>
        </w:rPr>
        <w:t xml:space="preserve"> skal alle poster samles ind igen og pakkes ind i klubhuset.</w:t>
      </w:r>
    </w:p>
    <w:p w14:paraId="14676408" w14:textId="77777777" w:rsidR="00701C52" w:rsidRDefault="00701C52" w:rsidP="00EC6B45">
      <w:pPr>
        <w:jc w:val="both"/>
        <w:rPr>
          <w:rFonts w:ascii="Calibri" w:hAnsi="Calibri"/>
        </w:rPr>
      </w:pPr>
    </w:p>
    <w:p w14:paraId="5D753C41" w14:textId="77777777" w:rsidR="00701C52" w:rsidRDefault="00701C52" w:rsidP="00EC6B45">
      <w:pPr>
        <w:jc w:val="both"/>
        <w:rPr>
          <w:rFonts w:ascii="Calibri" w:hAnsi="Calibri"/>
        </w:rPr>
      </w:pPr>
    </w:p>
    <w:p w14:paraId="7595700A" w14:textId="72DB168F" w:rsidR="00A51F9F" w:rsidRDefault="004773CE" w:rsidP="00EC6B45">
      <w:pPr>
        <w:jc w:val="both"/>
        <w:rPr>
          <w:rFonts w:ascii="Calibri" w:hAnsi="Calibri"/>
        </w:rPr>
      </w:pPr>
      <w:r>
        <w:rPr>
          <w:rFonts w:ascii="Calibri" w:hAnsi="Calibri"/>
        </w:rPr>
        <w:t>Problemer</w:t>
      </w:r>
    </w:p>
    <w:p w14:paraId="73B3243E" w14:textId="37AF495A" w:rsidR="00731BB0" w:rsidRDefault="00731BB0" w:rsidP="00EC6B45">
      <w:pPr>
        <w:jc w:val="both"/>
        <w:rPr>
          <w:rFonts w:ascii="Calibri" w:hAnsi="Calibri"/>
        </w:rPr>
      </w:pPr>
      <w:r>
        <w:rPr>
          <w:rFonts w:ascii="Calibri" w:hAnsi="Calibri"/>
        </w:rPr>
        <w:t xml:space="preserve">Der bliver brugt mange timer på forberedelse af en træning eller et løb, og derudover skal det hele pakkes sammen igen, da alle posterne skal sættes ud på ruten, og samles ind igen. </w:t>
      </w:r>
    </w:p>
    <w:p w14:paraId="3A8266D2" w14:textId="7280A505" w:rsidR="00731BB0" w:rsidRDefault="00731BB0" w:rsidP="00EC6B45">
      <w:pPr>
        <w:jc w:val="both"/>
        <w:rPr>
          <w:rFonts w:ascii="Calibri" w:hAnsi="Calibri"/>
        </w:rPr>
      </w:pPr>
      <w:r>
        <w:rPr>
          <w:rFonts w:ascii="Calibri" w:hAnsi="Calibri"/>
        </w:rPr>
        <w:t xml:space="preserve">Problemet er at der skal folk til at gøre det, og i små frivillige foreninger, er der ikke nogen der kan blive betalt løn for at gøre det, men man skal udelukkende satse på frivillige der gider at tage ansvaret for det. </w:t>
      </w:r>
    </w:p>
    <w:p w14:paraId="31AF2424" w14:textId="5B430C21" w:rsidR="00F241CA" w:rsidRDefault="00F241CA" w:rsidP="00EC6B45">
      <w:pPr>
        <w:jc w:val="both"/>
        <w:rPr>
          <w:rFonts w:ascii="Calibri" w:hAnsi="Calibri"/>
        </w:rPr>
      </w:pPr>
      <w:r>
        <w:rPr>
          <w:rFonts w:ascii="Calibri" w:hAnsi="Calibri"/>
        </w:rPr>
        <w:t xml:space="preserve">Derudover er det et endnu større arbejde, hvis der ønskes en form for tidtagning </w:t>
      </w:r>
      <w:r w:rsidR="004F133D">
        <w:rPr>
          <w:rFonts w:ascii="Calibri" w:hAnsi="Calibri"/>
        </w:rPr>
        <w:t xml:space="preserve">på </w:t>
      </w:r>
      <w:r>
        <w:rPr>
          <w:rFonts w:ascii="Calibri" w:hAnsi="Calibri"/>
        </w:rPr>
        <w:t xml:space="preserve">posterne, da de elektroniske poster tager længere tid at stille op og samle sammen. </w:t>
      </w:r>
    </w:p>
    <w:p w14:paraId="5A9DCAF9" w14:textId="77777777" w:rsidR="00731BB0" w:rsidRDefault="00731BB0" w:rsidP="00EC6B45">
      <w:pPr>
        <w:jc w:val="both"/>
        <w:rPr>
          <w:rFonts w:ascii="Calibri" w:hAnsi="Calibri"/>
        </w:rPr>
      </w:pPr>
    </w:p>
    <w:p w14:paraId="00F81517" w14:textId="77777777" w:rsidR="00360CE8" w:rsidRDefault="00360CE8" w:rsidP="00EC6B45">
      <w:pPr>
        <w:jc w:val="both"/>
        <w:rPr>
          <w:rFonts w:ascii="Calibri" w:hAnsi="Calibri"/>
        </w:rPr>
      </w:pPr>
      <w:r>
        <w:rPr>
          <w:rFonts w:ascii="Calibri" w:hAnsi="Calibri"/>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14:paraId="3390D36C" w14:textId="5D30789A" w:rsidR="00F204C0" w:rsidRPr="00701C52" w:rsidRDefault="00F204C0" w:rsidP="00EC6B45">
      <w:pPr>
        <w:jc w:val="both"/>
        <w:rPr>
          <w:rFonts w:ascii="Calibri" w:hAnsi="Calibri"/>
        </w:rPr>
      </w:pPr>
    </w:p>
    <w:sectPr w:rsidR="00F204C0" w:rsidRPr="00701C52" w:rsidSect="00B464FE">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2E07A9"/>
    <w:rsid w:val="00304FED"/>
    <w:rsid w:val="00360CE8"/>
    <w:rsid w:val="003704A3"/>
    <w:rsid w:val="004773CE"/>
    <w:rsid w:val="004F133D"/>
    <w:rsid w:val="0068295D"/>
    <w:rsid w:val="00701C52"/>
    <w:rsid w:val="00731BB0"/>
    <w:rsid w:val="007A44D0"/>
    <w:rsid w:val="009636C5"/>
    <w:rsid w:val="00A51F9F"/>
    <w:rsid w:val="00B464FE"/>
    <w:rsid w:val="00EA3A5E"/>
    <w:rsid w:val="00EC6B45"/>
    <w:rsid w:val="00F204C0"/>
    <w:rsid w:val="00F241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12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1B95F-25C3-4F4A-AA77-375E658A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2638</Characters>
  <Application>Microsoft Macintosh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Mark Kloch Haurum</cp:lastModifiedBy>
  <cp:revision>2</cp:revision>
  <dcterms:created xsi:type="dcterms:W3CDTF">2015-02-26T11:02:00Z</dcterms:created>
  <dcterms:modified xsi:type="dcterms:W3CDTF">2015-02-26T11:02:00Z</dcterms:modified>
</cp:coreProperties>
</file>