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72" w:rsidRDefault="00063EB5">
      <w:r>
        <w:t>Vi har</w:t>
      </w:r>
      <w:r w:rsidR="00D73773">
        <w:t xml:space="preserve"> i dette projekt har valgt at bruge myTracks til at optage gps data fra mobilen og </w:t>
      </w:r>
      <w:r>
        <w:t xml:space="preserve">Qlandkarte GT til at geostabilisere kortet. Da myTracks giver GPS positioner beskrevet med en decimal længde- og breddegrad, og </w:t>
      </w:r>
      <w:r w:rsidR="00304929">
        <w:t>det geostabiliserede kort omregner fra</w:t>
      </w:r>
      <w:r>
        <w:t xml:space="preserve"> UTM koordinater</w:t>
      </w:r>
      <w:r w:rsidR="00304929">
        <w:t xml:space="preserve"> til pixels</w:t>
      </w:r>
      <w:r>
        <w:t xml:space="preserve">, har en konvertering imellem disse to </w:t>
      </w:r>
      <w:r w:rsidR="00304929">
        <w:t>metoder at representere GPS pisitioner nødvendig.</w:t>
      </w:r>
    </w:p>
    <w:p w:rsidR="00304929" w:rsidRDefault="00304929">
      <w:r>
        <w:t>Konverteringen imellem længde-/breddegrader og UTM koordinater er ret kompliceret og vi her derfor valgt at præsentere formlerne og ikke bevise dem.</w:t>
      </w:r>
      <w:bookmarkStart w:id="0" w:name="_GoBack"/>
      <w:bookmarkEnd w:id="0"/>
    </w:p>
    <w:sectPr w:rsidR="003049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73"/>
    <w:rsid w:val="00063EB5"/>
    <w:rsid w:val="00304929"/>
    <w:rsid w:val="003A6A87"/>
    <w:rsid w:val="00917167"/>
    <w:rsid w:val="00D73773"/>
    <w:rsid w:val="00E1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86DB1-9F17-42C3-9362-F224185F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Børsting lund</dc:creator>
  <cp:keywords/>
  <dc:description/>
  <cp:lastModifiedBy>frederik Børsting lund</cp:lastModifiedBy>
  <cp:revision>1</cp:revision>
  <dcterms:created xsi:type="dcterms:W3CDTF">2015-05-04T18:16:00Z</dcterms:created>
  <dcterms:modified xsi:type="dcterms:W3CDTF">2015-05-04T19:10:00Z</dcterms:modified>
</cp:coreProperties>
</file>