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96300C" w:rsidP="0096300C">
      <w:pPr>
        <w:pStyle w:val="Title"/>
      </w:pPr>
      <w:r>
        <w:t>Vejledermøde 27/4-2015</w:t>
      </w:r>
    </w:p>
    <w:p w:rsidR="0096300C" w:rsidRDefault="0096300C" w:rsidP="0096300C">
      <w:pPr>
        <w:pStyle w:val="ListParagraph"/>
        <w:numPr>
          <w:ilvl w:val="0"/>
          <w:numId w:val="1"/>
        </w:numPr>
      </w:pPr>
      <w:r>
        <w:t xml:space="preserve">I implementeringen, beskriv de vigtige ting i koden, alt er ikke nødvendigt. Det kunne fx være de metoder hvor vi laver udregninger. </w:t>
      </w:r>
      <w:r w:rsidR="00C90DFA">
        <w:t xml:space="preserve"> Hvad foregår der, hvad laver den osv. Hvad synes vi har været svært, hvad synes vi er ret fedt som vi gerne vil prale med. </w:t>
      </w:r>
      <w:proofErr w:type="spellStart"/>
      <w:r w:rsidR="00C90DFA">
        <w:t>Classe</w:t>
      </w:r>
      <w:proofErr w:type="spellEnd"/>
      <w:r w:rsidR="00C90DFA">
        <w:t xml:space="preserve"> diagrammer er godt.</w:t>
      </w:r>
    </w:p>
    <w:p w:rsidR="00C90DFA" w:rsidRDefault="00C90DFA" w:rsidP="0096300C">
      <w:pPr>
        <w:pStyle w:val="ListParagraph"/>
        <w:numPr>
          <w:ilvl w:val="0"/>
          <w:numId w:val="1"/>
        </w:numPr>
      </w:pPr>
      <w:r>
        <w:t xml:space="preserve">Design skal være et ikke så detaljeret </w:t>
      </w:r>
      <w:proofErr w:type="spellStart"/>
      <w:r>
        <w:t>classe</w:t>
      </w:r>
      <w:proofErr w:type="spellEnd"/>
      <w:r>
        <w:t xml:space="preserve"> diagram.</w:t>
      </w:r>
    </w:p>
    <w:p w:rsidR="00C90DFA" w:rsidRDefault="00C90DFA" w:rsidP="0096300C">
      <w:pPr>
        <w:pStyle w:val="ListParagraph"/>
        <w:numPr>
          <w:ilvl w:val="0"/>
          <w:numId w:val="1"/>
        </w:numPr>
      </w:pPr>
      <w:r>
        <w:t>Forklar når vi grænser af i projektet, det er i orden at grænse af, hvis man skriver man gør det.</w:t>
      </w:r>
    </w:p>
    <w:p w:rsidR="0096300C" w:rsidRDefault="00C90DFA" w:rsidP="0096300C">
      <w:pPr>
        <w:pStyle w:val="ListParagraph"/>
        <w:numPr>
          <w:ilvl w:val="0"/>
          <w:numId w:val="1"/>
        </w:numPr>
      </w:pPr>
      <w:r>
        <w:t>Det vi vælger at lave, har ikke en større diskussion om brugervenlighed. Vi går efter at få lavet noget der virker, frem for at diskutere om det er brugervenligt. Beskriv det!</w:t>
      </w:r>
    </w:p>
    <w:p w:rsidR="00D91EBA" w:rsidRPr="0096300C" w:rsidRDefault="00D91EBA" w:rsidP="0096300C">
      <w:pPr>
        <w:pStyle w:val="ListParagraph"/>
        <w:numPr>
          <w:ilvl w:val="0"/>
          <w:numId w:val="1"/>
        </w:numPr>
      </w:pPr>
      <w:r>
        <w:t xml:space="preserve">Jacob kan ikke komme til Aalborg d. 18. </w:t>
      </w:r>
      <w:bookmarkStart w:id="0" w:name="_GoBack"/>
      <w:bookmarkEnd w:id="0"/>
    </w:p>
    <w:sectPr w:rsidR="00D91EBA" w:rsidRPr="009630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8504A"/>
    <w:multiLevelType w:val="hybridMultilevel"/>
    <w:tmpl w:val="2876B194"/>
    <w:lvl w:ilvl="0" w:tplc="D1EE1D2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0C"/>
    <w:rsid w:val="001C2355"/>
    <w:rsid w:val="00357B25"/>
    <w:rsid w:val="00786BC2"/>
    <w:rsid w:val="0096300C"/>
    <w:rsid w:val="00C90DFA"/>
    <w:rsid w:val="00D91E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914C0-4375-4DA3-BE84-F37EF88F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2</cp:revision>
  <dcterms:created xsi:type="dcterms:W3CDTF">2015-04-27T08:54:00Z</dcterms:created>
  <dcterms:modified xsi:type="dcterms:W3CDTF">2015-04-27T08:54:00Z</dcterms:modified>
</cp:coreProperties>
</file>