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5F245" w14:textId="77777777" w:rsidR="003F0CE7" w:rsidRPr="009C0B94" w:rsidRDefault="009C0B94">
      <w:pPr>
        <w:rPr>
          <w:b/>
        </w:rPr>
      </w:pPr>
      <w:r w:rsidRPr="009C0B94">
        <w:rPr>
          <w:b/>
        </w:rPr>
        <w:t>Hvad har vi lavet?</w:t>
      </w:r>
    </w:p>
    <w:p w14:paraId="49DC209A" w14:textId="77777777" w:rsidR="009C0B94" w:rsidRDefault="009C0B94"/>
    <w:p w14:paraId="1CDB7E20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Fundet emne og problem</w:t>
      </w:r>
    </w:p>
    <w:p w14:paraId="2B8264B9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Lavet nogle spørgsmål</w:t>
      </w:r>
    </w:p>
    <w:p w14:paraId="445ED18B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Fundet en vi kan interviewet</w:t>
      </w:r>
    </w:p>
    <w:p w14:paraId="04998E27" w14:textId="77777777" w:rsidR="009C0B94" w:rsidRPr="009C0B94" w:rsidRDefault="009C0B94" w:rsidP="009C0B94">
      <w:pPr>
        <w:rPr>
          <w:b/>
        </w:rPr>
      </w:pPr>
    </w:p>
    <w:p w14:paraId="11EF1AAE" w14:textId="77777777" w:rsidR="009C0B94" w:rsidRPr="009C0B94" w:rsidRDefault="009C0B94" w:rsidP="009C0B94">
      <w:pPr>
        <w:rPr>
          <w:b/>
        </w:rPr>
      </w:pPr>
      <w:r>
        <w:rPr>
          <w:b/>
        </w:rPr>
        <w:t>Hvad skal vi nå til næste gang (Fredag)?</w:t>
      </w:r>
    </w:p>
    <w:p w14:paraId="1CDF34A5" w14:textId="77777777" w:rsidR="009C0B94" w:rsidRDefault="009C0B94" w:rsidP="009C0B94"/>
    <w:p w14:paraId="39F35098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Projektbeskrivelse?</w:t>
      </w:r>
    </w:p>
    <w:p w14:paraId="4667A8F7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Lave et interview</w:t>
      </w:r>
    </w:p>
    <w:p w14:paraId="11C9EC17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Initierende problem.</w:t>
      </w:r>
    </w:p>
    <w:p w14:paraId="0A72F877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Kigget på gamle rapporter</w:t>
      </w:r>
    </w:p>
    <w:p w14:paraId="77B292FE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 xml:space="preserve">Evt. i DEB bogen </w:t>
      </w:r>
    </w:p>
    <w:p w14:paraId="18BE0918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Problem og anvendelsesområdet.</w:t>
      </w:r>
    </w:p>
    <w:p w14:paraId="4D6FAA12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Hvilke metoder der skal bruges i problemanalysen?</w:t>
      </w:r>
    </w:p>
    <w:p w14:paraId="4FDC51E6" w14:textId="77777777" w:rsidR="009C0B94" w:rsidRPr="009C0B94" w:rsidRDefault="009C0B94" w:rsidP="009C0B94">
      <w:pPr>
        <w:rPr>
          <w:b/>
        </w:rPr>
      </w:pPr>
    </w:p>
    <w:p w14:paraId="523ECAD5" w14:textId="77777777" w:rsidR="009C0B94" w:rsidRDefault="009C0B94" w:rsidP="009C0B94">
      <w:pPr>
        <w:rPr>
          <w:b/>
        </w:rPr>
      </w:pPr>
      <w:r w:rsidRPr="009C0B94">
        <w:rPr>
          <w:b/>
        </w:rPr>
        <w:t>Fælles gruppe evaluering</w:t>
      </w:r>
    </w:p>
    <w:p w14:paraId="4DF824E5" w14:textId="77777777" w:rsidR="009C0B94" w:rsidRPr="009C0B94" w:rsidRDefault="009C0B94" w:rsidP="009C0B94">
      <w:pPr>
        <w:rPr>
          <w:b/>
        </w:rPr>
      </w:pPr>
    </w:p>
    <w:p w14:paraId="43AC4506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Vi snakker i munden på hinanden?</w:t>
      </w:r>
    </w:p>
    <w:p w14:paraId="42E0DD3B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Gør opmærksom på man ville sige noget eks. Række hånden op, banke i bordet eller råbe.</w:t>
      </w:r>
    </w:p>
    <w:p w14:paraId="47940968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Vi læser ofte til kurserne inden, nogle gør ikke altid.</w:t>
      </w:r>
    </w:p>
    <w:p w14:paraId="1539C6FB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Alle skal være med til gruppearbejdet.</w:t>
      </w:r>
    </w:p>
    <w:p w14:paraId="649349BF" w14:textId="77777777" w:rsidR="009C0B94" w:rsidRDefault="009C0B94" w:rsidP="009C0B94">
      <w:pPr>
        <w:pStyle w:val="Listeafsnit"/>
        <w:numPr>
          <w:ilvl w:val="0"/>
          <w:numId w:val="1"/>
        </w:numPr>
      </w:pPr>
      <w:r>
        <w:t>Bøvle skriver opgaver på tavlen imens nogle skriver noter.</w:t>
      </w:r>
    </w:p>
    <w:p w14:paraId="018117EE" w14:textId="77777777" w:rsidR="009C0B94" w:rsidRDefault="007026EA" w:rsidP="009C0B94">
      <w:pPr>
        <w:pStyle w:val="Listeafsnit"/>
        <w:numPr>
          <w:ilvl w:val="0"/>
          <w:numId w:val="1"/>
        </w:numPr>
      </w:pPr>
      <w:r>
        <w:t>Skiftes til at være ordstyrer i AD.</w:t>
      </w:r>
    </w:p>
    <w:p w14:paraId="507FBC62" w14:textId="77777777" w:rsidR="007026EA" w:rsidRDefault="007026EA" w:rsidP="007026EA">
      <w:pPr>
        <w:pStyle w:val="Listeafsnit"/>
        <w:numPr>
          <w:ilvl w:val="0"/>
          <w:numId w:val="1"/>
        </w:numPr>
      </w:pPr>
      <w:r>
        <w:t xml:space="preserve">I DEB og SO er det mere diskussion, vi skriver på papir individuelt. </w:t>
      </w:r>
    </w:p>
    <w:p w14:paraId="4F6ADAE9" w14:textId="77777777" w:rsidR="007026EA" w:rsidRDefault="007026EA" w:rsidP="007026EA"/>
    <w:p w14:paraId="515D03BF" w14:textId="77777777" w:rsidR="007026EA" w:rsidRDefault="007026EA" w:rsidP="007026EA">
      <w:pPr>
        <w:rPr>
          <w:b/>
        </w:rPr>
      </w:pPr>
      <w:r w:rsidRPr="007026EA">
        <w:rPr>
          <w:b/>
        </w:rPr>
        <w:t>Individuelle roller</w:t>
      </w:r>
      <w:r>
        <w:rPr>
          <w:b/>
        </w:rPr>
        <w:t>:</w:t>
      </w:r>
    </w:p>
    <w:p w14:paraId="78658DD3" w14:textId="77777777" w:rsidR="007026EA" w:rsidRDefault="007026EA" w:rsidP="007026EA">
      <w:pPr>
        <w:rPr>
          <w:b/>
        </w:rPr>
      </w:pPr>
    </w:p>
    <w:p w14:paraId="6AFED6E1" w14:textId="77777777" w:rsidR="007026EA" w:rsidRDefault="007026EA" w:rsidP="007026EA">
      <w:pPr>
        <w:pStyle w:val="Listeafsnit"/>
        <w:numPr>
          <w:ilvl w:val="0"/>
          <w:numId w:val="1"/>
        </w:numPr>
      </w:pPr>
      <w:r>
        <w:t>Man kan skifte roller hvis der er behov for det.</w:t>
      </w:r>
    </w:p>
    <w:p w14:paraId="4D866010" w14:textId="77777777" w:rsidR="007026EA" w:rsidRDefault="007026EA" w:rsidP="007026EA">
      <w:pPr>
        <w:pStyle w:val="Listeafsnit"/>
        <w:numPr>
          <w:ilvl w:val="0"/>
          <w:numId w:val="1"/>
        </w:numPr>
      </w:pPr>
      <w:r>
        <w:t>Nogle kan beholde deres rolle</w:t>
      </w:r>
    </w:p>
    <w:p w14:paraId="37201610" w14:textId="77777777" w:rsidR="007026EA" w:rsidRDefault="007026EA" w:rsidP="007026EA">
      <w:pPr>
        <w:pStyle w:val="Listeafsnit"/>
        <w:numPr>
          <w:ilvl w:val="0"/>
          <w:numId w:val="1"/>
        </w:numPr>
      </w:pPr>
      <w:r>
        <w:t xml:space="preserve">En individuel runde omkring hinanden hvad gør vi godt eller dårligt? </w:t>
      </w:r>
    </w:p>
    <w:p w14:paraId="64FB2BE4" w14:textId="77777777" w:rsidR="00F84E81" w:rsidRDefault="00F84E81" w:rsidP="00F84E81">
      <w:pPr>
        <w:pStyle w:val="Listeafsnit"/>
        <w:numPr>
          <w:ilvl w:val="0"/>
          <w:numId w:val="1"/>
        </w:numPr>
      </w:pPr>
      <w:r>
        <w:t>Snak om hvilke roller vi har?</w:t>
      </w:r>
    </w:p>
    <w:p w14:paraId="12CFBFFE" w14:textId="77777777" w:rsidR="00F84E81" w:rsidRDefault="00F84E81" w:rsidP="00F84E81">
      <w:pPr>
        <w:ind w:left="360"/>
      </w:pPr>
    </w:p>
    <w:p w14:paraId="470537E8" w14:textId="77777777" w:rsidR="00F84E81" w:rsidRPr="007026EA" w:rsidRDefault="00F84E81" w:rsidP="00F84E81">
      <w:pPr>
        <w:pStyle w:val="Listeafsnit"/>
      </w:pPr>
      <w:bookmarkStart w:id="0" w:name="_GoBack"/>
      <w:bookmarkEnd w:id="0"/>
    </w:p>
    <w:p w14:paraId="2E3EA7CF" w14:textId="77777777" w:rsidR="007026EA" w:rsidRDefault="007026EA" w:rsidP="007026EA">
      <w:pPr>
        <w:pStyle w:val="Listeafsnit"/>
        <w:tabs>
          <w:tab w:val="left" w:pos="7640"/>
        </w:tabs>
      </w:pPr>
      <w:r>
        <w:tab/>
      </w:r>
    </w:p>
    <w:p w14:paraId="34B87296" w14:textId="77777777" w:rsidR="009C0B94" w:rsidRDefault="009C0B94" w:rsidP="009C0B94"/>
    <w:p w14:paraId="2310BBC9" w14:textId="77777777" w:rsidR="009C0B94" w:rsidRDefault="009C0B94" w:rsidP="009C0B94"/>
    <w:sectPr w:rsidR="009C0B94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16483"/>
    <w:multiLevelType w:val="hybridMultilevel"/>
    <w:tmpl w:val="1E5E519C"/>
    <w:lvl w:ilvl="0" w:tplc="EFB6A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94"/>
    <w:rsid w:val="003F0CE7"/>
    <w:rsid w:val="004C7019"/>
    <w:rsid w:val="007026EA"/>
    <w:rsid w:val="009C0B94"/>
    <w:rsid w:val="00B30A2B"/>
    <w:rsid w:val="00F8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BD9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9C0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131</Words>
  <Characters>805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2015-09-18T07:41:00Z</dcterms:created>
  <dcterms:modified xsi:type="dcterms:W3CDTF">2015-09-18T08:59:00Z</dcterms:modified>
</cp:coreProperties>
</file>