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415BCA" w:rsidP="00415BCA">
      <w:pPr>
        <w:pStyle w:val="Title"/>
      </w:pPr>
      <w:r>
        <w:t>Interview Jørgen</w:t>
      </w:r>
    </w:p>
    <w:p w:rsidR="00415BCA" w:rsidRDefault="00415BCA" w:rsidP="00415BCA">
      <w:r>
        <w:t>Citat lille syg dreng:”</w:t>
      </w:r>
      <w:proofErr w:type="spellStart"/>
      <w:r>
        <w:t>Yiiiiaaaarrrhhhh</w:t>
      </w:r>
      <w:proofErr w:type="spellEnd"/>
      <w:r>
        <w:t>”.</w:t>
      </w:r>
    </w:p>
    <w:p w:rsidR="00415BCA" w:rsidRDefault="00415BCA" w:rsidP="00415BCA">
      <w:r>
        <w:t xml:space="preserve">Jørgen laver sammen med to andre hele kampprogrammet til Vildbjerg Cup. Jørgen står for at lave puljeinddelingen, hvor de to andre står for at få lavet selve kampprogrammet, hvor de bruger 3-5 dage på at lave et kampprogram alt efter hvordan det hele går op. De laver deres kampprogram i Excel, hvor de så importere deres kampprogram til </w:t>
      </w:r>
      <w:proofErr w:type="spellStart"/>
      <w:r>
        <w:t>CuMap</w:t>
      </w:r>
      <w:proofErr w:type="spellEnd"/>
      <w:r>
        <w:t xml:space="preserve">, for at kunne håndtere kampene, hvor den så vil holde styr på stillingerne og sender resultaterne direkte på nettet. </w:t>
      </w:r>
      <w:r w:rsidR="00667820">
        <w:t xml:space="preserve">Vildbjerg Cup spilles over fire dage, hvor der er gruppespil torsdag og fredag, hvor lørdag og søndag så vil være slutspilskampe. De prøver så at fordele holdenes kampe over disse fire dage, og gøre sådan et hold ikke fx skal spille på samme tid eller skal spille to kampe lige efter hinanden. Derudover prøver de at holde de enkelte puljers kampe, på nogenlunde de samme baner. De finder ikke særlig mange fejl, da de to er meget kloge og erfarne på det område. </w:t>
      </w:r>
      <w:r w:rsidR="00E54FF5">
        <w:t xml:space="preserve">Folk har tidligere prøvet nogle andre programmer, der skulle kunne lave kampprogrammet for dem, det er dog ikke lykkes endnu. Jørgen siger også at han ved der også er andre stævner der har samme problem. </w:t>
      </w:r>
      <w:bookmarkStart w:id="0" w:name="_GoBack"/>
      <w:bookmarkEnd w:id="0"/>
    </w:p>
    <w:p w:rsidR="00415BCA" w:rsidRDefault="00415BCA" w:rsidP="00415BCA"/>
    <w:p w:rsidR="00415BCA" w:rsidRDefault="00415BCA" w:rsidP="00415BCA">
      <w:pPr>
        <w:pStyle w:val="Heading1"/>
      </w:pPr>
      <w:proofErr w:type="spellStart"/>
      <w:r>
        <w:t>Random</w:t>
      </w:r>
      <w:proofErr w:type="spellEnd"/>
      <w:r>
        <w:t xml:space="preserve"> facts</w:t>
      </w:r>
    </w:p>
    <w:p w:rsidR="00415BCA" w:rsidRDefault="00415BCA" w:rsidP="00415BCA">
      <w:r>
        <w:t>2015 havde de 32 forskellige spillerækker fordelt på alder og niveau.</w:t>
      </w:r>
    </w:p>
    <w:p w:rsidR="00415BCA" w:rsidRDefault="00415BCA" w:rsidP="00415BCA">
      <w:r>
        <w:t>Som udgangspunkt kører de 4 holds puljer</w:t>
      </w:r>
    </w:p>
    <w:p w:rsidR="00415BCA" w:rsidRPr="00415BCA" w:rsidRDefault="00415BCA" w:rsidP="00415BCA">
      <w:r>
        <w:t>Kan godt dele det op på niveauer, så der er to forskellige niveauer i samme årgang.</w:t>
      </w:r>
    </w:p>
    <w:sectPr w:rsidR="00415BCA" w:rsidRPr="00415B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CA"/>
    <w:rsid w:val="001C2355"/>
    <w:rsid w:val="00357B25"/>
    <w:rsid w:val="00415BCA"/>
    <w:rsid w:val="00667820"/>
    <w:rsid w:val="00E54F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50B72-CCD2-4EF1-A897-A3122E9F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5B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196</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2015-09-28T06:44:00Z</dcterms:created>
  <dcterms:modified xsi:type="dcterms:W3CDTF">2015-09-28T07:14:00Z</dcterms:modified>
</cp:coreProperties>
</file>