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E3F" w:rsidRDefault="00D02E3F">
      <w:r w:rsidRPr="00D02E3F">
        <w:object w:dxaOrig="26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40.5pt" o:ole="">
            <v:imagedata r:id="rId8" o:title=""/>
          </v:shape>
          <o:OLEObject Type="Embed" ProgID="Package" ShapeID="_x0000_i1025" DrawAspect="Content" ObjectID="_1493757263" r:id="rId9"/>
        </w:object>
      </w:r>
    </w:p>
    <w:sdt>
      <w:sdtPr>
        <w:id w:val="5351341"/>
        <w:docPartObj>
          <w:docPartGallery w:val="Cover Pages"/>
          <w:docPartUnique/>
        </w:docPartObj>
      </w:sdtPr>
      <w:sdtContent>
        <w:p w:rsidR="00DF6EC1" w:rsidRDefault="00DF6EC1"/>
        <w:p w:rsidR="00DF6EC1" w:rsidRDefault="00305599">
          <w:r>
            <w:rPr>
              <w:noProof/>
              <w:lang w:eastAsia="zh-TW" w:bidi="ar-SA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10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p w:rsidR="00DD61F4" w:rsidRPr="00D3047A" w:rsidRDefault="00D3047A">
                          <w:pPr>
                            <w:pStyle w:val="NoSpacing"/>
                            <w:rPr>
                              <w:color w:val="FFFFFF" w:themeColor="background1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Cs w:val="28"/>
                            </w:rPr>
                            <w:t>Frankfurt University of Applied Sciences</w:t>
                          </w:r>
                        </w:p>
                        <w:p w:rsidR="00D3047A" w:rsidRDefault="00D3047A">
                          <w:pPr>
                            <w:pStyle w:val="NoSpacing"/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6EE23B903AAA49D79CB7A9BB07AF8837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F6EC1" w:rsidRDefault="00DF6EC1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Escape the Room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E0475C919B4442C08FC3C269798D1ADE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F6EC1" w:rsidRDefault="00DF6EC1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Project Report</w:t>
                              </w:r>
                            </w:p>
                          </w:sdtContent>
                        </w:sdt>
                        <w:p w:rsidR="00DF6EC1" w:rsidRDefault="00DF6EC1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B9606B" w:rsidRDefault="00B9606B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B05B05" w:rsidRDefault="00820004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Participants:</w:t>
                          </w:r>
                        </w:p>
                        <w:p w:rsidR="00820004" w:rsidRDefault="00820004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Purit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  <w:t>Thong-on</w:t>
                          </w:r>
                          <w:r w:rsidR="00A41F9C">
                            <w:rPr>
                              <w:color w:val="FFFFFF" w:themeColor="background1"/>
                            </w:rPr>
                            <w:tab/>
                          </w:r>
                          <w:r w:rsidR="00A41F9C"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 w:rsidR="00A41F9C">
                            <w:rPr>
                              <w:color w:val="FFFFFF" w:themeColor="background1"/>
                            </w:rPr>
                            <w:t>1106</w:t>
                          </w:r>
                          <w:r w:rsidR="00377D02">
                            <w:rPr>
                              <w:color w:val="FFFFFF" w:themeColor="background1"/>
                            </w:rPr>
                            <w:t>398</w:t>
                          </w:r>
                        </w:p>
                        <w:p w:rsidR="00820004" w:rsidRDefault="00820004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Piyapat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ab/>
                            <w:t>Russamitinakornkul</w:t>
                          </w:r>
                          <w:r w:rsidR="004D3964">
                            <w:rPr>
                              <w:color w:val="FFFFFF" w:themeColor="background1"/>
                            </w:rPr>
                            <w:tab/>
                          </w:r>
                          <w:r w:rsidR="004D3964">
                            <w:rPr>
                              <w:color w:val="FFFFFF" w:themeColor="background1"/>
                            </w:rPr>
                            <w:tab/>
                            <w:t>1106291</w:t>
                          </w:r>
                        </w:p>
                        <w:p w:rsidR="00E539D5" w:rsidRDefault="00E539D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B9606B" w:rsidRDefault="00B9606B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3B234C" w:rsidRDefault="003B234C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Instructor:</w:t>
                          </w:r>
                        </w:p>
                        <w:p w:rsidR="003B234C" w:rsidRDefault="00D02E3F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Professor Doctor </w:t>
                          </w:r>
                          <w:proofErr w:type="spellStart"/>
                          <w:r w:rsidR="00B9606B" w:rsidRPr="00B9606B">
                            <w:rPr>
                              <w:color w:val="FFFFFF" w:themeColor="background1"/>
                            </w:rPr>
                            <w:t>Eicke</w:t>
                          </w:r>
                          <w:proofErr w:type="spellEnd"/>
                          <w:r w:rsidR="00B9606B" w:rsidRPr="00B9606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 w:rsidR="00B9606B" w:rsidRPr="00B9606B">
                            <w:rPr>
                              <w:color w:val="FFFFFF" w:themeColor="background1"/>
                            </w:rPr>
                            <w:t>Godehardt</w:t>
                          </w:r>
                          <w:proofErr w:type="spellEnd"/>
                        </w:p>
                        <w:p w:rsidR="00B05B05" w:rsidRDefault="00B05B0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B9606B" w:rsidRDefault="00B9606B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B56D728A4C8C449093EEEA4A33808299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DF6EC1" w:rsidRDefault="00DF6EC1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This project report is for Software Engineering Design </w:t>
                              </w:r>
                              <w:r w:rsidR="00851A5F">
                                <w:rPr>
                                  <w:color w:val="FFFFFF" w:themeColor="background1"/>
                                </w:rPr>
                                <w:t xml:space="preserve">Exercise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Course</w:t>
                              </w:r>
                              <w:r w:rsidR="00851A5F">
                                <w:rPr>
                                  <w:color w:val="FFFFFF" w:themeColor="background1"/>
                                </w:rPr>
                                <w:t>, Summer Semester 2015</w:t>
                              </w:r>
                            </w:p>
                          </w:sdtContent>
                        </w:sdt>
                        <w:p w:rsidR="00DF6EC1" w:rsidRDefault="00DF6EC1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5C8E46437D57457C8A57E400A2D34D0A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F6EC1" w:rsidRDefault="00DF6EC1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1834F0010B2D4DC899CED14596A6A22C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DF6EC1" w:rsidRDefault="00DF6EC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</w:rPr>
                                <w:t>Tong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placeholder>
                              <w:docPart w:val="1D6E31E1625849F6BED6DC497B4BE4A9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DF6EC1" w:rsidRDefault="00E168C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cs"/>
                                  <w:color w:val="FFFFFF" w:themeColor="background1"/>
                                </w:rPr>
                                <w:t>Project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1-01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F6EC1" w:rsidRDefault="00DF6EC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1/1/2015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DF6EC1" w:rsidRDefault="00DF6EC1">
          <w:r>
            <w:br w:type="page"/>
          </w:r>
        </w:p>
      </w:sdtContent>
    </w:sdt>
    <w:p w:rsidR="00E168C6" w:rsidRDefault="00E168C6" w:rsidP="00E168C6">
      <w:pPr>
        <w:pStyle w:val="Title"/>
      </w:pPr>
      <w:r>
        <w:lastRenderedPageBreak/>
        <w:t>Table of Contents</w:t>
      </w:r>
    </w:p>
    <w:p w:rsidR="005B03C2" w:rsidRPr="00677A52" w:rsidRDefault="005B03C2" w:rsidP="00B11892">
      <w:pPr>
        <w:rPr>
          <w:b/>
          <w:bCs/>
          <w:sz w:val="32"/>
          <w:szCs w:val="36"/>
        </w:rPr>
      </w:pPr>
      <w:r w:rsidRPr="00677A52">
        <w:rPr>
          <w:b/>
          <w:bCs/>
          <w:sz w:val="32"/>
          <w:szCs w:val="36"/>
        </w:rPr>
        <w:t>Contents</w:t>
      </w:r>
      <w:r w:rsidRPr="00677A52">
        <w:rPr>
          <w:b/>
          <w:bCs/>
          <w:sz w:val="32"/>
          <w:szCs w:val="36"/>
        </w:rPr>
        <w:tab/>
      </w:r>
      <w:r w:rsidRPr="00677A52">
        <w:rPr>
          <w:b/>
          <w:bCs/>
          <w:sz w:val="32"/>
          <w:szCs w:val="36"/>
        </w:rPr>
        <w:tab/>
      </w:r>
      <w:r w:rsidRPr="00677A52">
        <w:rPr>
          <w:b/>
          <w:bCs/>
          <w:sz w:val="32"/>
          <w:szCs w:val="36"/>
        </w:rPr>
        <w:tab/>
      </w:r>
      <w:r w:rsidRPr="00677A52">
        <w:rPr>
          <w:b/>
          <w:bCs/>
          <w:sz w:val="32"/>
          <w:szCs w:val="36"/>
        </w:rPr>
        <w:tab/>
      </w:r>
      <w:r w:rsidRPr="00677A52">
        <w:rPr>
          <w:b/>
          <w:bCs/>
          <w:sz w:val="32"/>
          <w:szCs w:val="36"/>
        </w:rPr>
        <w:tab/>
      </w:r>
      <w:r w:rsidRPr="00677A52">
        <w:rPr>
          <w:b/>
          <w:bCs/>
          <w:sz w:val="32"/>
          <w:szCs w:val="36"/>
        </w:rPr>
        <w:tab/>
      </w:r>
      <w:r w:rsidRPr="00677A52">
        <w:rPr>
          <w:b/>
          <w:bCs/>
          <w:sz w:val="32"/>
          <w:szCs w:val="36"/>
        </w:rPr>
        <w:tab/>
      </w:r>
      <w:r w:rsidRPr="00677A52">
        <w:rPr>
          <w:b/>
          <w:bCs/>
          <w:sz w:val="32"/>
          <w:szCs w:val="36"/>
        </w:rPr>
        <w:tab/>
      </w:r>
      <w:r w:rsidRPr="00677A52">
        <w:rPr>
          <w:b/>
          <w:bCs/>
          <w:sz w:val="32"/>
          <w:szCs w:val="36"/>
        </w:rPr>
        <w:tab/>
      </w:r>
      <w:r w:rsidRPr="00677A52">
        <w:rPr>
          <w:b/>
          <w:bCs/>
          <w:sz w:val="32"/>
          <w:szCs w:val="36"/>
        </w:rPr>
        <w:tab/>
      </w:r>
      <w:r w:rsidRPr="00677A52">
        <w:rPr>
          <w:b/>
          <w:bCs/>
          <w:sz w:val="32"/>
          <w:szCs w:val="36"/>
        </w:rPr>
        <w:tab/>
        <w:t>1</w:t>
      </w:r>
    </w:p>
    <w:p w:rsidR="00B11892" w:rsidRPr="00677A52" w:rsidRDefault="007C382F" w:rsidP="009461E3">
      <w:pPr>
        <w:pStyle w:val="NoSpacing"/>
        <w:rPr>
          <w:b/>
          <w:bCs/>
        </w:rPr>
      </w:pPr>
      <w:r w:rsidRPr="00677A52">
        <w:rPr>
          <w:b/>
          <w:bCs/>
          <w:sz w:val="32"/>
          <w:szCs w:val="36"/>
        </w:rPr>
        <w:t xml:space="preserve">Chapter 1: </w:t>
      </w:r>
      <w:r w:rsidR="00B11892" w:rsidRPr="00677A52">
        <w:rPr>
          <w:b/>
          <w:bCs/>
          <w:sz w:val="32"/>
          <w:szCs w:val="36"/>
        </w:rPr>
        <w:t>Introduction</w:t>
      </w:r>
      <w:r w:rsidR="005B03C2" w:rsidRPr="00677A52">
        <w:rPr>
          <w:b/>
          <w:bCs/>
          <w:sz w:val="32"/>
          <w:szCs w:val="36"/>
        </w:rPr>
        <w:tab/>
      </w:r>
      <w:r w:rsidR="005B03C2" w:rsidRPr="00677A52">
        <w:rPr>
          <w:b/>
          <w:bCs/>
          <w:sz w:val="32"/>
          <w:szCs w:val="36"/>
        </w:rPr>
        <w:tab/>
      </w:r>
      <w:r w:rsidR="005B03C2" w:rsidRPr="00677A52">
        <w:rPr>
          <w:b/>
          <w:bCs/>
          <w:sz w:val="32"/>
          <w:szCs w:val="36"/>
        </w:rPr>
        <w:tab/>
      </w:r>
      <w:r w:rsidR="005B03C2" w:rsidRPr="00677A52">
        <w:rPr>
          <w:b/>
          <w:bCs/>
          <w:sz w:val="32"/>
          <w:szCs w:val="36"/>
        </w:rPr>
        <w:tab/>
      </w:r>
      <w:r w:rsidR="005B03C2" w:rsidRPr="00677A52">
        <w:rPr>
          <w:b/>
          <w:bCs/>
          <w:sz w:val="32"/>
          <w:szCs w:val="36"/>
        </w:rPr>
        <w:tab/>
      </w:r>
      <w:r w:rsidR="005B03C2" w:rsidRPr="00677A52">
        <w:rPr>
          <w:b/>
          <w:bCs/>
          <w:sz w:val="32"/>
          <w:szCs w:val="36"/>
        </w:rPr>
        <w:tab/>
      </w:r>
      <w:r w:rsidR="005B03C2" w:rsidRPr="00677A52">
        <w:rPr>
          <w:b/>
          <w:bCs/>
          <w:sz w:val="32"/>
          <w:szCs w:val="36"/>
        </w:rPr>
        <w:tab/>
      </w:r>
      <w:r w:rsidR="005B03C2" w:rsidRPr="00677A52">
        <w:rPr>
          <w:b/>
          <w:bCs/>
          <w:sz w:val="32"/>
          <w:szCs w:val="36"/>
        </w:rPr>
        <w:tab/>
        <w:t>3</w:t>
      </w:r>
    </w:p>
    <w:p w:rsidR="009461E3" w:rsidRPr="00BE706A" w:rsidRDefault="009461E3" w:rsidP="00BE706A">
      <w:pPr>
        <w:pStyle w:val="NoSpacing"/>
        <w:numPr>
          <w:ilvl w:val="0"/>
          <w:numId w:val="4"/>
        </w:numPr>
        <w:rPr>
          <w:sz w:val="32"/>
        </w:rPr>
      </w:pPr>
      <w:r w:rsidRPr="00BE706A">
        <w:rPr>
          <w:sz w:val="32"/>
        </w:rPr>
        <w:t>Objective</w:t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  <w:t>4</w:t>
      </w:r>
    </w:p>
    <w:p w:rsidR="00DD0CAB" w:rsidRPr="00BE706A" w:rsidRDefault="00DD0CAB" w:rsidP="00BE706A">
      <w:pPr>
        <w:pStyle w:val="NoSpacing"/>
        <w:numPr>
          <w:ilvl w:val="0"/>
          <w:numId w:val="4"/>
        </w:numPr>
        <w:rPr>
          <w:sz w:val="32"/>
        </w:rPr>
      </w:pPr>
      <w:r w:rsidRPr="00BE706A">
        <w:rPr>
          <w:sz w:val="32"/>
        </w:rPr>
        <w:t>Rules</w:t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  <w:t>4</w:t>
      </w:r>
    </w:p>
    <w:p w:rsidR="00DD0CAB" w:rsidRPr="00BE706A" w:rsidRDefault="00BE706A" w:rsidP="00BE706A">
      <w:pPr>
        <w:pStyle w:val="NoSpacing"/>
        <w:numPr>
          <w:ilvl w:val="0"/>
          <w:numId w:val="4"/>
        </w:numPr>
        <w:rPr>
          <w:sz w:val="32"/>
        </w:rPr>
      </w:pPr>
      <w:r w:rsidRPr="00BE706A">
        <w:rPr>
          <w:sz w:val="32"/>
        </w:rPr>
        <w:t xml:space="preserve">Game </w:t>
      </w:r>
      <w:r w:rsidR="00DD0CAB" w:rsidRPr="00BE706A">
        <w:rPr>
          <w:sz w:val="32"/>
        </w:rPr>
        <w:t>T</w:t>
      </w:r>
      <w:r w:rsidRPr="00BE706A">
        <w:rPr>
          <w:sz w:val="32"/>
        </w:rPr>
        <w:t>heme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5</w:t>
      </w:r>
    </w:p>
    <w:p w:rsidR="00DD0CAB" w:rsidRPr="009461E3" w:rsidRDefault="00DD0CAB" w:rsidP="00BE706A">
      <w:pPr>
        <w:pStyle w:val="ListParagraph"/>
        <w:numPr>
          <w:ilvl w:val="0"/>
          <w:numId w:val="4"/>
        </w:numPr>
      </w:pPr>
      <w:r w:rsidRPr="00BE706A">
        <w:rPr>
          <w:sz w:val="32"/>
        </w:rPr>
        <w:t>Basic Game Details</w:t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</w:r>
      <w:r w:rsidR="00BE706A">
        <w:rPr>
          <w:sz w:val="32"/>
        </w:rPr>
        <w:tab/>
        <w:t>5</w:t>
      </w:r>
    </w:p>
    <w:p w:rsidR="00B11892" w:rsidRPr="00173163" w:rsidRDefault="007C382F" w:rsidP="00173163">
      <w:pPr>
        <w:pStyle w:val="NoSpacing"/>
        <w:rPr>
          <w:b/>
          <w:bCs/>
        </w:rPr>
      </w:pPr>
      <w:r w:rsidRPr="00173163">
        <w:rPr>
          <w:b/>
          <w:bCs/>
          <w:sz w:val="32"/>
          <w:szCs w:val="36"/>
        </w:rPr>
        <w:t xml:space="preserve">Chapter 2: </w:t>
      </w:r>
      <w:r w:rsidR="00B11892" w:rsidRPr="00173163">
        <w:rPr>
          <w:b/>
          <w:bCs/>
          <w:sz w:val="32"/>
          <w:szCs w:val="36"/>
        </w:rPr>
        <w:t>Development Tools</w:t>
      </w:r>
      <w:r w:rsidR="005B03C2" w:rsidRPr="00173163">
        <w:rPr>
          <w:b/>
          <w:bCs/>
          <w:sz w:val="32"/>
          <w:szCs w:val="36"/>
        </w:rPr>
        <w:tab/>
      </w:r>
      <w:r w:rsidR="005B03C2" w:rsidRPr="00173163">
        <w:rPr>
          <w:b/>
          <w:bCs/>
          <w:sz w:val="32"/>
          <w:szCs w:val="36"/>
        </w:rPr>
        <w:tab/>
      </w:r>
      <w:r w:rsidR="005B03C2" w:rsidRPr="00173163">
        <w:rPr>
          <w:b/>
          <w:bCs/>
          <w:sz w:val="32"/>
          <w:szCs w:val="36"/>
        </w:rPr>
        <w:tab/>
      </w:r>
      <w:r w:rsidR="005B03C2" w:rsidRPr="00173163">
        <w:rPr>
          <w:b/>
          <w:bCs/>
          <w:sz w:val="32"/>
          <w:szCs w:val="36"/>
        </w:rPr>
        <w:tab/>
      </w:r>
      <w:r w:rsidR="005B03C2" w:rsidRPr="00173163">
        <w:rPr>
          <w:b/>
          <w:bCs/>
          <w:sz w:val="32"/>
          <w:szCs w:val="36"/>
        </w:rPr>
        <w:tab/>
      </w:r>
      <w:r w:rsidR="005B03C2" w:rsidRPr="00173163">
        <w:rPr>
          <w:b/>
          <w:bCs/>
          <w:sz w:val="32"/>
          <w:szCs w:val="36"/>
        </w:rPr>
        <w:tab/>
      </w:r>
      <w:r w:rsidR="005B03C2" w:rsidRPr="00173163">
        <w:rPr>
          <w:b/>
          <w:bCs/>
          <w:sz w:val="32"/>
          <w:szCs w:val="36"/>
        </w:rPr>
        <w:tab/>
      </w:r>
      <w:r w:rsidRPr="00173163">
        <w:rPr>
          <w:b/>
          <w:bCs/>
          <w:sz w:val="32"/>
          <w:szCs w:val="36"/>
        </w:rPr>
        <w:t>7</w:t>
      </w:r>
    </w:p>
    <w:p w:rsidR="00173163" w:rsidRPr="00BE706A" w:rsidRDefault="00CF02AE" w:rsidP="00173163">
      <w:pPr>
        <w:pStyle w:val="NoSpacing"/>
        <w:numPr>
          <w:ilvl w:val="0"/>
          <w:numId w:val="4"/>
        </w:numPr>
        <w:rPr>
          <w:sz w:val="32"/>
        </w:rPr>
      </w:pPr>
      <w:r>
        <w:rPr>
          <w:sz w:val="32"/>
        </w:rPr>
        <w:t>Scheduling</w:t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EB3EC0">
        <w:rPr>
          <w:sz w:val="32"/>
        </w:rPr>
        <w:t>8</w:t>
      </w:r>
    </w:p>
    <w:p w:rsidR="00173163" w:rsidRPr="00BE706A" w:rsidRDefault="00CF02AE" w:rsidP="00173163">
      <w:pPr>
        <w:pStyle w:val="NoSpacing"/>
        <w:numPr>
          <w:ilvl w:val="0"/>
          <w:numId w:val="4"/>
        </w:numPr>
        <w:rPr>
          <w:sz w:val="32"/>
        </w:rPr>
      </w:pPr>
      <w:r>
        <w:rPr>
          <w:sz w:val="32"/>
        </w:rPr>
        <w:t>Designing Diagrams</w:t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EB3EC0">
        <w:rPr>
          <w:sz w:val="32"/>
        </w:rPr>
        <w:t>8</w:t>
      </w:r>
    </w:p>
    <w:p w:rsidR="00173163" w:rsidRDefault="00CF02AE" w:rsidP="00173163">
      <w:pPr>
        <w:pStyle w:val="NoSpacing"/>
        <w:numPr>
          <w:ilvl w:val="0"/>
          <w:numId w:val="4"/>
        </w:numPr>
        <w:rPr>
          <w:sz w:val="32"/>
        </w:rPr>
      </w:pPr>
      <w:r>
        <w:rPr>
          <w:sz w:val="32"/>
        </w:rPr>
        <w:t>SCM Server</w:t>
      </w:r>
      <w:r>
        <w:rPr>
          <w:sz w:val="32"/>
        </w:rPr>
        <w:tab/>
      </w:r>
      <w:r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173163">
        <w:rPr>
          <w:sz w:val="32"/>
        </w:rPr>
        <w:tab/>
      </w:r>
      <w:r w:rsidR="00EB3EC0">
        <w:rPr>
          <w:sz w:val="32"/>
        </w:rPr>
        <w:t>8</w:t>
      </w:r>
    </w:p>
    <w:p w:rsidR="008D55F1" w:rsidRPr="00BE706A" w:rsidRDefault="008D55F1" w:rsidP="00173163">
      <w:pPr>
        <w:pStyle w:val="NoSpacing"/>
        <w:numPr>
          <w:ilvl w:val="0"/>
          <w:numId w:val="4"/>
        </w:numPr>
        <w:rPr>
          <w:sz w:val="32"/>
        </w:rPr>
      </w:pPr>
      <w:r>
        <w:rPr>
          <w:sz w:val="32"/>
        </w:rPr>
        <w:t>Development Process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9</w:t>
      </w:r>
    </w:p>
    <w:p w:rsidR="00173163" w:rsidRPr="00581A9F" w:rsidRDefault="008D55F1" w:rsidP="00581A9F">
      <w:pPr>
        <w:pStyle w:val="NoSpacing"/>
        <w:numPr>
          <w:ilvl w:val="0"/>
          <w:numId w:val="4"/>
        </w:numPr>
        <w:rPr>
          <w:b/>
          <w:bCs/>
          <w:sz w:val="32"/>
          <w:szCs w:val="40"/>
        </w:rPr>
      </w:pPr>
      <w:r w:rsidRPr="00581A9F">
        <w:rPr>
          <w:sz w:val="32"/>
          <w:szCs w:val="36"/>
        </w:rPr>
        <w:t>Programming Language</w:t>
      </w:r>
      <w:r w:rsidR="00173163" w:rsidRPr="00581A9F">
        <w:rPr>
          <w:sz w:val="32"/>
          <w:szCs w:val="36"/>
        </w:rPr>
        <w:tab/>
      </w:r>
      <w:r w:rsidR="00173163" w:rsidRPr="00581A9F">
        <w:rPr>
          <w:sz w:val="32"/>
          <w:szCs w:val="36"/>
        </w:rPr>
        <w:tab/>
      </w:r>
      <w:r w:rsidR="00173163" w:rsidRPr="00581A9F">
        <w:rPr>
          <w:sz w:val="32"/>
          <w:szCs w:val="36"/>
        </w:rPr>
        <w:tab/>
      </w:r>
      <w:r w:rsidR="00173163" w:rsidRPr="00581A9F">
        <w:rPr>
          <w:sz w:val="32"/>
          <w:szCs w:val="36"/>
        </w:rPr>
        <w:tab/>
      </w:r>
      <w:r w:rsidR="00173163" w:rsidRPr="00581A9F">
        <w:rPr>
          <w:sz w:val="32"/>
          <w:szCs w:val="36"/>
        </w:rPr>
        <w:tab/>
      </w:r>
      <w:r w:rsidR="00173163" w:rsidRPr="00581A9F">
        <w:rPr>
          <w:sz w:val="32"/>
          <w:szCs w:val="36"/>
        </w:rPr>
        <w:tab/>
      </w:r>
      <w:r w:rsidR="00173163" w:rsidRPr="00581A9F">
        <w:rPr>
          <w:sz w:val="32"/>
          <w:szCs w:val="36"/>
        </w:rPr>
        <w:tab/>
      </w:r>
      <w:r w:rsidRPr="00581A9F">
        <w:rPr>
          <w:sz w:val="32"/>
          <w:szCs w:val="36"/>
        </w:rPr>
        <w:t>9</w:t>
      </w:r>
    </w:p>
    <w:p w:rsidR="00581A9F" w:rsidRPr="00EE57FE" w:rsidRDefault="00EE57FE" w:rsidP="00581A9F">
      <w:pPr>
        <w:pStyle w:val="NoSpacing"/>
        <w:numPr>
          <w:ilvl w:val="0"/>
          <w:numId w:val="4"/>
        </w:numPr>
        <w:rPr>
          <w:b/>
          <w:bCs/>
          <w:szCs w:val="36"/>
        </w:rPr>
      </w:pPr>
      <w:r>
        <w:rPr>
          <w:sz w:val="32"/>
          <w:szCs w:val="36"/>
        </w:rPr>
        <w:t>IDE</w:t>
      </w:r>
      <w:r w:rsidRPr="00EE57FE">
        <w:rPr>
          <w:sz w:val="32"/>
          <w:szCs w:val="40"/>
        </w:rPr>
        <w:tab/>
      </w:r>
      <w:r w:rsidRPr="00EE57FE">
        <w:rPr>
          <w:sz w:val="32"/>
          <w:szCs w:val="40"/>
        </w:rPr>
        <w:tab/>
      </w:r>
      <w:r w:rsidRPr="00EE57FE">
        <w:rPr>
          <w:sz w:val="32"/>
          <w:szCs w:val="40"/>
        </w:rPr>
        <w:tab/>
      </w:r>
      <w:r w:rsidRPr="00EE57FE">
        <w:rPr>
          <w:sz w:val="32"/>
          <w:szCs w:val="40"/>
        </w:rPr>
        <w:tab/>
      </w:r>
      <w:r w:rsidRPr="00EE57FE">
        <w:rPr>
          <w:sz w:val="32"/>
          <w:szCs w:val="40"/>
        </w:rPr>
        <w:tab/>
      </w:r>
      <w:r w:rsidRPr="00EE57FE">
        <w:rPr>
          <w:sz w:val="32"/>
          <w:szCs w:val="40"/>
        </w:rPr>
        <w:tab/>
      </w:r>
      <w:r w:rsidRPr="00EE57FE">
        <w:rPr>
          <w:sz w:val="32"/>
          <w:szCs w:val="40"/>
        </w:rPr>
        <w:tab/>
      </w:r>
      <w:r w:rsidRPr="00EE57FE">
        <w:rPr>
          <w:sz w:val="32"/>
          <w:szCs w:val="40"/>
        </w:rPr>
        <w:tab/>
      </w:r>
      <w:r w:rsidRPr="00EE57FE">
        <w:rPr>
          <w:sz w:val="32"/>
          <w:szCs w:val="40"/>
        </w:rPr>
        <w:tab/>
      </w:r>
      <w:r w:rsidRPr="00EE57FE">
        <w:rPr>
          <w:sz w:val="32"/>
          <w:szCs w:val="40"/>
        </w:rPr>
        <w:tab/>
      </w:r>
      <w:r w:rsidRPr="00EE57FE">
        <w:rPr>
          <w:sz w:val="32"/>
          <w:szCs w:val="40"/>
        </w:rPr>
        <w:tab/>
        <w:t>10</w:t>
      </w:r>
    </w:p>
    <w:p w:rsidR="00EE57FE" w:rsidRPr="00EE57FE" w:rsidRDefault="00EE57FE" w:rsidP="00EE57FE">
      <w:pPr>
        <w:pStyle w:val="ListParagraph"/>
        <w:numPr>
          <w:ilvl w:val="0"/>
          <w:numId w:val="4"/>
        </w:numPr>
        <w:rPr>
          <w:b/>
          <w:bCs/>
          <w:sz w:val="32"/>
          <w:szCs w:val="36"/>
        </w:rPr>
      </w:pPr>
      <w:r w:rsidRPr="00EE57FE">
        <w:rPr>
          <w:sz w:val="32"/>
          <w:szCs w:val="36"/>
        </w:rPr>
        <w:t>Documents and Reports</w:t>
      </w:r>
      <w:r>
        <w:rPr>
          <w:b/>
          <w:bCs/>
          <w:sz w:val="32"/>
          <w:szCs w:val="36"/>
        </w:rPr>
        <w:tab/>
      </w:r>
      <w:r>
        <w:rPr>
          <w:b/>
          <w:bCs/>
          <w:sz w:val="32"/>
          <w:szCs w:val="36"/>
        </w:rPr>
        <w:tab/>
      </w:r>
      <w:r>
        <w:rPr>
          <w:b/>
          <w:bCs/>
          <w:sz w:val="32"/>
          <w:szCs w:val="36"/>
        </w:rPr>
        <w:tab/>
      </w:r>
      <w:r>
        <w:rPr>
          <w:b/>
          <w:bCs/>
          <w:sz w:val="32"/>
          <w:szCs w:val="36"/>
        </w:rPr>
        <w:tab/>
      </w:r>
      <w:r>
        <w:rPr>
          <w:b/>
          <w:bCs/>
          <w:sz w:val="32"/>
          <w:szCs w:val="36"/>
        </w:rPr>
        <w:tab/>
      </w:r>
      <w:r>
        <w:rPr>
          <w:b/>
          <w:bCs/>
          <w:sz w:val="32"/>
          <w:szCs w:val="36"/>
        </w:rPr>
        <w:tab/>
      </w:r>
      <w:r>
        <w:rPr>
          <w:b/>
          <w:bCs/>
          <w:sz w:val="32"/>
          <w:szCs w:val="36"/>
        </w:rPr>
        <w:tab/>
      </w:r>
      <w:r w:rsidRPr="00EE57FE">
        <w:rPr>
          <w:sz w:val="32"/>
          <w:szCs w:val="36"/>
        </w:rPr>
        <w:t>10</w:t>
      </w:r>
    </w:p>
    <w:p w:rsidR="007C382F" w:rsidRPr="00301591" w:rsidRDefault="007C382F" w:rsidP="00301591">
      <w:pPr>
        <w:pStyle w:val="NoSpacing"/>
        <w:rPr>
          <w:b/>
          <w:bCs/>
        </w:rPr>
      </w:pPr>
      <w:r w:rsidRPr="00301591">
        <w:rPr>
          <w:b/>
          <w:bCs/>
          <w:sz w:val="32"/>
          <w:szCs w:val="36"/>
        </w:rPr>
        <w:t>Chapter 3: Project Estimation</w:t>
      </w:r>
      <w:r w:rsidR="00301591" w:rsidRPr="00BC0992">
        <w:rPr>
          <w:b/>
          <w:bCs/>
          <w:sz w:val="32"/>
          <w:szCs w:val="36"/>
        </w:rPr>
        <w:tab/>
      </w:r>
      <w:r w:rsidR="00301591" w:rsidRPr="00BC0992">
        <w:rPr>
          <w:b/>
          <w:bCs/>
          <w:sz w:val="32"/>
          <w:szCs w:val="36"/>
        </w:rPr>
        <w:tab/>
      </w:r>
      <w:r w:rsidR="00301591" w:rsidRPr="00BC0992">
        <w:rPr>
          <w:b/>
          <w:bCs/>
          <w:sz w:val="32"/>
          <w:szCs w:val="36"/>
        </w:rPr>
        <w:tab/>
      </w:r>
      <w:r w:rsidR="00301591" w:rsidRPr="00BC0992">
        <w:rPr>
          <w:b/>
          <w:bCs/>
          <w:sz w:val="32"/>
          <w:szCs w:val="36"/>
        </w:rPr>
        <w:tab/>
      </w:r>
      <w:r w:rsidR="00301591" w:rsidRPr="00BC0992">
        <w:rPr>
          <w:b/>
          <w:bCs/>
          <w:sz w:val="32"/>
          <w:szCs w:val="36"/>
        </w:rPr>
        <w:tab/>
      </w:r>
      <w:r w:rsidR="00301591" w:rsidRPr="00BC0992">
        <w:rPr>
          <w:b/>
          <w:bCs/>
          <w:sz w:val="32"/>
          <w:szCs w:val="36"/>
        </w:rPr>
        <w:tab/>
      </w:r>
      <w:r w:rsidR="00301591" w:rsidRPr="00BC0992">
        <w:rPr>
          <w:b/>
          <w:bCs/>
          <w:sz w:val="32"/>
          <w:szCs w:val="36"/>
        </w:rPr>
        <w:tab/>
        <w:t>11</w:t>
      </w:r>
    </w:p>
    <w:p w:rsidR="00301591" w:rsidRPr="00515F11" w:rsidRDefault="00301591" w:rsidP="00515F11">
      <w:pPr>
        <w:pStyle w:val="ListParagraph"/>
        <w:numPr>
          <w:ilvl w:val="0"/>
          <w:numId w:val="5"/>
        </w:numPr>
        <w:rPr>
          <w:b/>
          <w:bCs/>
          <w:sz w:val="32"/>
          <w:szCs w:val="36"/>
        </w:rPr>
      </w:pPr>
      <w:r>
        <w:rPr>
          <w:sz w:val="32"/>
          <w:szCs w:val="36"/>
        </w:rPr>
        <w:t>Activity Schedule</w:t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  <w:t>12</w:t>
      </w:r>
    </w:p>
    <w:p w:rsidR="00B11892" w:rsidRPr="00677A52" w:rsidRDefault="007C382F" w:rsidP="00B11892">
      <w:pPr>
        <w:rPr>
          <w:b/>
          <w:bCs/>
        </w:rPr>
      </w:pPr>
      <w:r w:rsidRPr="00677A52">
        <w:rPr>
          <w:b/>
          <w:bCs/>
          <w:sz w:val="32"/>
          <w:szCs w:val="36"/>
        </w:rPr>
        <w:t xml:space="preserve">Chapter 4: </w:t>
      </w:r>
      <w:r w:rsidR="00B11892" w:rsidRPr="00677A52">
        <w:rPr>
          <w:b/>
          <w:bCs/>
          <w:sz w:val="32"/>
          <w:szCs w:val="36"/>
        </w:rPr>
        <w:t>Use-Case Diagram</w:t>
      </w:r>
      <w:r w:rsidR="00515F11" w:rsidRPr="00B80DE0">
        <w:rPr>
          <w:b/>
          <w:bCs/>
          <w:sz w:val="32"/>
          <w:szCs w:val="36"/>
        </w:rPr>
        <w:tab/>
      </w:r>
      <w:r w:rsidR="00515F11" w:rsidRPr="00B80DE0">
        <w:rPr>
          <w:b/>
          <w:bCs/>
          <w:sz w:val="32"/>
          <w:szCs w:val="36"/>
        </w:rPr>
        <w:tab/>
      </w:r>
      <w:r w:rsidR="00515F11" w:rsidRPr="00B80DE0">
        <w:rPr>
          <w:b/>
          <w:bCs/>
          <w:sz w:val="32"/>
          <w:szCs w:val="36"/>
        </w:rPr>
        <w:tab/>
      </w:r>
      <w:r w:rsidR="00515F11" w:rsidRPr="00B80DE0">
        <w:rPr>
          <w:b/>
          <w:bCs/>
          <w:sz w:val="32"/>
          <w:szCs w:val="36"/>
        </w:rPr>
        <w:tab/>
      </w:r>
      <w:r w:rsidR="00515F11" w:rsidRPr="00B80DE0">
        <w:rPr>
          <w:b/>
          <w:bCs/>
          <w:sz w:val="32"/>
          <w:szCs w:val="36"/>
        </w:rPr>
        <w:tab/>
      </w:r>
      <w:r w:rsidR="00515F11" w:rsidRPr="00B80DE0">
        <w:rPr>
          <w:b/>
          <w:bCs/>
          <w:sz w:val="32"/>
          <w:szCs w:val="36"/>
        </w:rPr>
        <w:tab/>
      </w:r>
      <w:r w:rsidR="00515F11" w:rsidRPr="00B80DE0">
        <w:rPr>
          <w:b/>
          <w:bCs/>
          <w:sz w:val="32"/>
          <w:szCs w:val="36"/>
        </w:rPr>
        <w:tab/>
        <w:t>13</w:t>
      </w:r>
    </w:p>
    <w:p w:rsidR="001A27DE" w:rsidRDefault="001A27DE" w:rsidP="001A27DE">
      <w:pPr>
        <w:jc w:val="center"/>
      </w:pPr>
    </w:p>
    <w:p w:rsidR="00124DEC" w:rsidRDefault="00A41F9C" w:rsidP="001A27DE">
      <w:pPr>
        <w:jc w:val="center"/>
      </w:pPr>
      <w:r>
        <w:pict>
          <v:shape id="_x0000_i1026" type="#_x0000_t75" style="width:373.5pt;height:16.5pt" o:hrpct="0" o:hralign="center" o:hr="t">
            <v:imagedata r:id="rId11" o:title="BD21303_"/>
          </v:shape>
        </w:pict>
      </w:r>
    </w:p>
    <w:p w:rsidR="00124DEC" w:rsidRDefault="00124DEC">
      <w:r>
        <w:br w:type="page"/>
      </w:r>
    </w:p>
    <w:p w:rsidR="001A27DE" w:rsidRPr="00B11892" w:rsidRDefault="00124DEC" w:rsidP="00124DEC">
      <w:r>
        <w:lastRenderedPageBreak/>
        <w:br w:type="page"/>
      </w:r>
    </w:p>
    <w:p w:rsidR="00E168C6" w:rsidRDefault="0030559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66"/>
        </w:rPr>
      </w:pPr>
      <w:r w:rsidRPr="00305599">
        <w:rPr>
          <w:noProof/>
          <w:lang w:eastAsia="zh-TW" w:bidi="ar-SA"/>
        </w:rPr>
        <w:lastRenderedPageBreak/>
        <w:pict>
          <v:rect id="_x0000_s1046" style="position:absolute;margin-left:0;margin-top:0;width:373.5pt;height:138.75pt;rotation:-360;z-index:251663360;mso-position-horizontal:center;mso-position-horizontal-relative:margin;mso-position-vertical:center;mso-position-vertical-relative:margin" o:allowincell="f" fillcolor="#a7bfde [1620]" stroked="f">
            <v:fill opacity="13107f"/>
            <v:imagedata embosscolor="shadow add(51)"/>
            <v:shadow on="t" color="#d4cfb3 [2734]" opacity=".5" offset="19pt,-21pt" offset2="26pt,-30pt"/>
            <v:textbox style="mso-next-textbox:#_x0000_s1046" inset="28.8pt,7.2pt,14.4pt,28.8pt">
              <w:txbxContent>
                <w:p w:rsidR="0041709A" w:rsidRPr="0041709A" w:rsidRDefault="0041709A" w:rsidP="0041709A">
                  <w:pPr>
                    <w:jc w:val="center"/>
                    <w:rPr>
                      <w:i/>
                      <w:iCs/>
                      <w:color w:val="1F497D" w:themeColor="text2"/>
                      <w:sz w:val="72"/>
                      <w:szCs w:val="72"/>
                    </w:rPr>
                  </w:pPr>
                  <w:r w:rsidRPr="0041709A">
                    <w:rPr>
                      <w:i/>
                      <w:iCs/>
                      <w:color w:val="1F497D" w:themeColor="text2"/>
                      <w:sz w:val="72"/>
                      <w:szCs w:val="72"/>
                    </w:rPr>
                    <w:t>Chapter 1:</w:t>
                  </w:r>
                </w:p>
                <w:p w:rsidR="00124DEC" w:rsidRDefault="0041709A" w:rsidP="0041709A">
                  <w:pPr>
                    <w:jc w:val="center"/>
                    <w:rPr>
                      <w:i/>
                      <w:iCs/>
                      <w:color w:val="1F497D" w:themeColor="text2"/>
                      <w:szCs w:val="28"/>
                    </w:rPr>
                  </w:pPr>
                  <w:r w:rsidRPr="0041709A">
                    <w:rPr>
                      <w:i/>
                      <w:iCs/>
                      <w:color w:val="1F497D" w:themeColor="text2"/>
                      <w:sz w:val="72"/>
                      <w:szCs w:val="72"/>
                    </w:rPr>
                    <w:t>Introduction</w:t>
                  </w:r>
                </w:p>
              </w:txbxContent>
            </v:textbox>
            <w10:wrap type="square" anchorx="margin" anchory="margin"/>
          </v:rect>
        </w:pict>
      </w:r>
      <w:r w:rsidR="00E168C6">
        <w:br w:type="page"/>
      </w:r>
    </w:p>
    <w:p w:rsidR="0002636A" w:rsidRDefault="00D02E3F" w:rsidP="00D02E3F">
      <w:pPr>
        <w:pStyle w:val="Title"/>
      </w:pPr>
      <w:r>
        <w:lastRenderedPageBreak/>
        <w:t>Introduction</w:t>
      </w:r>
    </w:p>
    <w:p w:rsidR="00D02E3F" w:rsidRDefault="00124DEC" w:rsidP="007B7F72">
      <w:pPr>
        <w:pStyle w:val="Heading1"/>
      </w:pPr>
      <w:r>
        <w:t>Objective of</w:t>
      </w:r>
      <w:r w:rsidR="00D02E3F">
        <w:t xml:space="preserve"> "Escape the Room"</w:t>
      </w:r>
    </w:p>
    <w:p w:rsidR="00D02E3F" w:rsidRDefault="00D02E3F" w:rsidP="00373307">
      <w:pPr>
        <w:jc w:val="thaiDistribute"/>
      </w:pPr>
      <w:r>
        <w:tab/>
      </w:r>
      <w:r w:rsidR="007B7F72">
        <w:t>“Escape the Room”</w:t>
      </w:r>
      <w:r>
        <w:t xml:space="preserve"> </w:t>
      </w:r>
      <w:r w:rsidR="007B7F72">
        <w:t xml:space="preserve">is </w:t>
      </w:r>
      <w:r>
        <w:t xml:space="preserve">a game where the </w:t>
      </w:r>
      <w:r w:rsidR="007B7F72">
        <w:t>player is situated</w:t>
      </w:r>
      <w:r>
        <w:t xml:space="preserve"> in a small room with the do</w:t>
      </w:r>
      <w:r w:rsidR="00934E32">
        <w:t>or locked from the outside. T</w:t>
      </w:r>
      <w:r>
        <w:t>he player has to find a</w:t>
      </w:r>
      <w:r w:rsidR="00DC776E">
        <w:t xml:space="preserve"> key to get out</w:t>
      </w:r>
      <w:r>
        <w:t xml:space="preserve"> </w:t>
      </w:r>
      <w:r w:rsidR="00DC776E">
        <w:t>of the room. A key may</w:t>
      </w:r>
      <w:r>
        <w:t xml:space="preserve"> be hiding somewhere in the room.</w:t>
      </w:r>
    </w:p>
    <w:p w:rsidR="00373307" w:rsidRDefault="007547D3" w:rsidP="007547D3">
      <w:pPr>
        <w:pStyle w:val="Heading1"/>
      </w:pPr>
      <w:r>
        <w:t>Rules</w:t>
      </w:r>
      <w:r w:rsidR="00373307">
        <w:t>:</w:t>
      </w:r>
    </w:p>
    <w:p w:rsidR="00D02E3F" w:rsidRDefault="007547D3" w:rsidP="00373307">
      <w:pPr>
        <w:pStyle w:val="ListParagraph"/>
        <w:numPr>
          <w:ilvl w:val="0"/>
          <w:numId w:val="2"/>
        </w:numPr>
        <w:jc w:val="thaiDistribute"/>
      </w:pPr>
      <w:r>
        <w:t xml:space="preserve">A </w:t>
      </w:r>
      <w:r w:rsidR="00D02E3F">
        <w:t xml:space="preserve">Player </w:t>
      </w:r>
      <w:r>
        <w:t>can</w:t>
      </w:r>
      <w:r w:rsidR="00D02E3F">
        <w:t xml:space="preserve"> move the camera angle</w:t>
      </w:r>
      <w:r>
        <w:t xml:space="preserve"> around the room,</w:t>
      </w:r>
      <w:r w:rsidR="00D02E3F">
        <w:t xml:space="preserve"> which are flexible enough </w:t>
      </w:r>
      <w:r>
        <w:t>for exploring</w:t>
      </w:r>
      <w:r w:rsidR="00D02E3F">
        <w:t xml:space="preserve"> the whole room.</w:t>
      </w:r>
    </w:p>
    <w:p w:rsidR="00D02E3F" w:rsidRDefault="007C46CA" w:rsidP="00373307">
      <w:pPr>
        <w:pStyle w:val="ListParagraph"/>
        <w:numPr>
          <w:ilvl w:val="0"/>
          <w:numId w:val="2"/>
        </w:numPr>
        <w:jc w:val="thaiDistribute"/>
      </w:pPr>
      <w:r>
        <w:t>Each</w:t>
      </w:r>
      <w:r w:rsidR="00D02E3F">
        <w:t xml:space="preserve"> room </w:t>
      </w:r>
      <w:r>
        <w:t>contains only</w:t>
      </w:r>
      <w:r w:rsidR="00D02E3F">
        <w:t xml:space="preserve"> </w:t>
      </w:r>
      <w:r w:rsidRPr="007C46CA">
        <w:rPr>
          <w:u w:val="single"/>
        </w:rPr>
        <w:t>ONE</w:t>
      </w:r>
      <w:r w:rsidR="00D02E3F">
        <w:t xml:space="preserve"> exit door.</w:t>
      </w:r>
    </w:p>
    <w:p w:rsidR="00D02E3F" w:rsidRDefault="00CF3A51" w:rsidP="00373307">
      <w:pPr>
        <w:pStyle w:val="ListParagraph"/>
        <w:numPr>
          <w:ilvl w:val="0"/>
          <w:numId w:val="2"/>
        </w:numPr>
        <w:jc w:val="thaiDistribute"/>
      </w:pPr>
      <w:r>
        <w:t>R</w:t>
      </w:r>
      <w:r w:rsidR="00D02E3F">
        <w:t>oom</w:t>
      </w:r>
      <w:r>
        <w:t>s are</w:t>
      </w:r>
      <w:r w:rsidR="00D02E3F">
        <w:t xml:space="preserve"> decorate</w:t>
      </w:r>
      <w:r>
        <w:t>d with</w:t>
      </w:r>
      <w:r w:rsidR="00D727E6">
        <w:t xml:space="preserve"> many different types</w:t>
      </w:r>
      <w:r w:rsidR="00A414B8">
        <w:t xml:space="preserve"> of</w:t>
      </w:r>
      <w:r>
        <w:t xml:space="preserve"> </w:t>
      </w:r>
      <w:r w:rsidR="00DB324D">
        <w:t>furniture</w:t>
      </w:r>
      <w:r w:rsidR="00916572">
        <w:t>. S</w:t>
      </w:r>
      <w:r w:rsidR="00AB2371">
        <w:t>ome</w:t>
      </w:r>
      <w:r w:rsidR="00916572">
        <w:t xml:space="preserve"> of the furniture</w:t>
      </w:r>
      <w:r w:rsidR="00A53C35">
        <w:t xml:space="preserve"> can be interacted </w:t>
      </w:r>
      <w:r w:rsidR="000E12D2">
        <w:t>with</w:t>
      </w:r>
      <w:r w:rsidR="00CE6E4E">
        <w:t xml:space="preserve"> </w:t>
      </w:r>
      <w:r w:rsidR="003533D2">
        <w:t>and will contain items</w:t>
      </w:r>
      <w:r w:rsidR="00057A52">
        <w:t>, including a key and safe</w:t>
      </w:r>
      <w:r w:rsidR="00220281">
        <w:t xml:space="preserve"> containing it</w:t>
      </w:r>
      <w:r w:rsidR="00D02E3F">
        <w:t>.</w:t>
      </w:r>
    </w:p>
    <w:p w:rsidR="00D02E3F" w:rsidRDefault="00D02E3F" w:rsidP="00373307">
      <w:pPr>
        <w:pStyle w:val="ListParagraph"/>
        <w:numPr>
          <w:ilvl w:val="0"/>
          <w:numId w:val="2"/>
        </w:numPr>
        <w:jc w:val="thaiDistribute"/>
      </w:pPr>
      <w:r>
        <w:t>The key to</w:t>
      </w:r>
      <w:r w:rsidR="00891F8F">
        <w:t xml:space="preserve"> unlock the exit door and</w:t>
      </w:r>
      <w:r w:rsidR="00A44B9C">
        <w:t xml:space="preserve"> </w:t>
      </w:r>
      <w:r w:rsidR="00450784">
        <w:t xml:space="preserve">exit </w:t>
      </w:r>
      <w:r w:rsidR="00A44B9C">
        <w:t>the room is sealed</w:t>
      </w:r>
      <w:r>
        <w:t xml:space="preserve"> within a </w:t>
      </w:r>
      <w:r w:rsidR="00961892">
        <w:t xml:space="preserve">securely </w:t>
      </w:r>
      <w:r w:rsidR="00A44B9C">
        <w:t xml:space="preserve">locked </w:t>
      </w:r>
      <w:r>
        <w:t>safe.</w:t>
      </w:r>
    </w:p>
    <w:p w:rsidR="008925E1" w:rsidRDefault="008925E1" w:rsidP="00373307">
      <w:pPr>
        <w:pStyle w:val="ListParagraph"/>
        <w:numPr>
          <w:ilvl w:val="0"/>
          <w:numId w:val="2"/>
        </w:numPr>
        <w:jc w:val="thaiDistribute"/>
      </w:pPr>
      <w:r>
        <w:t>The player will be provided an inventory to store all picked up items.</w:t>
      </w:r>
    </w:p>
    <w:p w:rsidR="00D02E3F" w:rsidRDefault="00747D35" w:rsidP="00A82255">
      <w:pPr>
        <w:pStyle w:val="ListParagraph"/>
        <w:numPr>
          <w:ilvl w:val="0"/>
          <w:numId w:val="2"/>
        </w:numPr>
        <w:jc w:val="thaiDistribute"/>
      </w:pPr>
      <w:r>
        <w:t>The p</w:t>
      </w:r>
      <w:r w:rsidR="00D02E3F">
        <w:t xml:space="preserve">layer needs to find </w:t>
      </w:r>
      <w:r w:rsidR="00347871">
        <w:t>a</w:t>
      </w:r>
      <w:r w:rsidR="00D02E3F">
        <w:t xml:space="preserve"> password to open the safe</w:t>
      </w:r>
      <w:r w:rsidR="00F66693">
        <w:t xml:space="preserve"> and</w:t>
      </w:r>
      <w:r w:rsidR="00D02E3F">
        <w:t xml:space="preserve"> get the key.</w:t>
      </w:r>
      <w:r w:rsidR="00A82255">
        <w:t xml:space="preserve"> </w:t>
      </w:r>
      <w:r w:rsidR="005C5636">
        <w:t xml:space="preserve">The password can only be obtained when </w:t>
      </w:r>
      <w:r w:rsidR="00CC0AC7">
        <w:t xml:space="preserve">a </w:t>
      </w:r>
      <w:r w:rsidR="005C5636">
        <w:t xml:space="preserve">player has solved various puzzles </w:t>
      </w:r>
      <w:r w:rsidR="001C3C15">
        <w:t xml:space="preserve">and interact with many different items </w:t>
      </w:r>
      <w:r w:rsidR="005C5636">
        <w:t>hidden in the room.</w:t>
      </w:r>
    </w:p>
    <w:p w:rsidR="00D02E3F" w:rsidRDefault="00D67646" w:rsidP="006D71F6">
      <w:pPr>
        <w:pStyle w:val="ListParagraph"/>
        <w:numPr>
          <w:ilvl w:val="0"/>
          <w:numId w:val="2"/>
        </w:numPr>
        <w:jc w:val="thaiDistribute"/>
      </w:pPr>
      <w:r>
        <w:t>P</w:t>
      </w:r>
      <w:r w:rsidR="008D06A6">
        <w:t>uzzles</w:t>
      </w:r>
      <w:r w:rsidR="007022A1">
        <w:t xml:space="preserve"> and items</w:t>
      </w:r>
      <w:r>
        <w:t xml:space="preserve"> for finding the password to unlock the safe</w:t>
      </w:r>
      <w:r w:rsidR="008D06A6">
        <w:t xml:space="preserve"> are chained together. A</w:t>
      </w:r>
      <w:r w:rsidR="00D02E3F">
        <w:t xml:space="preserve"> player starts solving one puzzle </w:t>
      </w:r>
      <w:r w:rsidR="00B16671">
        <w:t xml:space="preserve">using items </w:t>
      </w:r>
      <w:r w:rsidR="008D06A6">
        <w:t xml:space="preserve">to receive a </w:t>
      </w:r>
      <w:r w:rsidR="00D02E3F">
        <w:t xml:space="preserve">clue </w:t>
      </w:r>
      <w:r w:rsidR="00C53B7E">
        <w:t xml:space="preserve">to </w:t>
      </w:r>
      <w:r w:rsidR="0032291A">
        <w:t>unlock</w:t>
      </w:r>
      <w:r w:rsidR="008D06A6">
        <w:t xml:space="preserve"> </w:t>
      </w:r>
      <w:r w:rsidR="005A1EC6">
        <w:t>next puzzle</w:t>
      </w:r>
      <w:r w:rsidR="00D02E3F">
        <w:t xml:space="preserve"> un</w:t>
      </w:r>
      <w:r w:rsidR="008723C2">
        <w:t>til the player</w:t>
      </w:r>
      <w:r w:rsidR="00B75A37">
        <w:t xml:space="preserve"> obtains a complete </w:t>
      </w:r>
      <w:r w:rsidR="00D02E3F">
        <w:t xml:space="preserve">password to </w:t>
      </w:r>
      <w:r w:rsidR="00B75A37">
        <w:t>unlock</w:t>
      </w:r>
      <w:r w:rsidR="00D02E3F">
        <w:t xml:space="preserve"> the safe.</w:t>
      </w:r>
    </w:p>
    <w:p w:rsidR="00D02E3F" w:rsidRDefault="008925E1" w:rsidP="00373307">
      <w:pPr>
        <w:pStyle w:val="ListParagraph"/>
        <w:numPr>
          <w:ilvl w:val="0"/>
          <w:numId w:val="2"/>
        </w:numPr>
        <w:jc w:val="thaiDistribute"/>
      </w:pPr>
      <w:r>
        <w:t>Items can interact with each other or other compone</w:t>
      </w:r>
      <w:r w:rsidR="00F92AD0">
        <w:t xml:space="preserve">nts in a room to </w:t>
      </w:r>
      <w:r w:rsidR="000027BE">
        <w:t>trigger or</w:t>
      </w:r>
      <w:r>
        <w:t xml:space="preserve"> solve </w:t>
      </w:r>
      <w:r w:rsidR="00F92AD0">
        <w:t xml:space="preserve">a </w:t>
      </w:r>
      <w:r>
        <w:t>puzzle</w:t>
      </w:r>
      <w:r w:rsidR="00F92AD0">
        <w:t xml:space="preserve">, or even obtaining </w:t>
      </w:r>
      <w:r w:rsidR="000027BE">
        <w:t>a password for opening a</w:t>
      </w:r>
      <w:r w:rsidR="00F92AD0">
        <w:t xml:space="preserve"> safe</w:t>
      </w:r>
      <w:r>
        <w:t>.</w:t>
      </w:r>
    </w:p>
    <w:p w:rsidR="00E86964" w:rsidRDefault="00E86964" w:rsidP="00373307">
      <w:pPr>
        <w:pStyle w:val="ListParagraph"/>
        <w:numPr>
          <w:ilvl w:val="0"/>
          <w:numId w:val="2"/>
        </w:numPr>
        <w:jc w:val="thaiDistribute"/>
      </w:pPr>
      <w:r>
        <w:t>The game will end when a player can successfully</w:t>
      </w:r>
      <w:r w:rsidR="009A41D3">
        <w:t xml:space="preserve"> exit</w:t>
      </w:r>
      <w:r>
        <w:t xml:space="preserve"> the room.</w:t>
      </w:r>
    </w:p>
    <w:p w:rsidR="006577F8" w:rsidRDefault="006577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35"/>
        </w:rPr>
      </w:pPr>
      <w:r>
        <w:br w:type="page"/>
      </w:r>
    </w:p>
    <w:p w:rsidR="00D02E3F" w:rsidRDefault="00DD0CAB" w:rsidP="00D75E28">
      <w:pPr>
        <w:pStyle w:val="Heading1"/>
      </w:pPr>
      <w:r>
        <w:lastRenderedPageBreak/>
        <w:t xml:space="preserve">Game </w:t>
      </w:r>
      <w:r w:rsidR="006577F8">
        <w:t>Theme</w:t>
      </w:r>
      <w:r w:rsidR="007933CF">
        <w:t>:</w:t>
      </w:r>
    </w:p>
    <w:p w:rsidR="00064BDE" w:rsidRDefault="00FA165C" w:rsidP="00373307">
      <w:pPr>
        <w:pStyle w:val="ListParagraph"/>
        <w:numPr>
          <w:ilvl w:val="0"/>
          <w:numId w:val="2"/>
        </w:numPr>
        <w:jc w:val="thaiDistribute"/>
      </w:pPr>
      <w:r>
        <w:t>A category of the game is</w:t>
      </w:r>
      <w:r w:rsidR="001F0EBA">
        <w:t xml:space="preserve"> </w:t>
      </w:r>
      <w:r w:rsidR="006B017F">
        <w:t>“Puzzle”</w:t>
      </w:r>
      <w:r w:rsidR="00CA404F">
        <w:t>, and t</w:t>
      </w:r>
      <w:r w:rsidR="00064BDE">
        <w:t xml:space="preserve">he theme </w:t>
      </w:r>
      <w:r w:rsidR="00067FB5">
        <w:t>is</w:t>
      </w:r>
      <w:r w:rsidR="00D14127">
        <w:t xml:space="preserve"> mystery and horror. Nevertheless, it is not completely a ghost game. T</w:t>
      </w:r>
      <w:r w:rsidR="00064BDE">
        <w:t xml:space="preserve">he </w:t>
      </w:r>
      <w:r w:rsidR="008F46DD">
        <w:t>atmosphere</w:t>
      </w:r>
      <w:r w:rsidR="00064BDE">
        <w:t xml:space="preserve"> </w:t>
      </w:r>
      <w:r w:rsidR="008F46DD">
        <w:t>of</w:t>
      </w:r>
      <w:r w:rsidR="00064BDE">
        <w:t xml:space="preserve"> the game </w:t>
      </w:r>
      <w:r w:rsidR="008F46DD">
        <w:t>is meant to be</w:t>
      </w:r>
      <w:r w:rsidR="00064BDE">
        <w:t xml:space="preserve"> </w:t>
      </w:r>
      <w:r w:rsidR="008F46DD">
        <w:t>spooky</w:t>
      </w:r>
      <w:r w:rsidR="00064BDE">
        <w:t xml:space="preserve"> and</w:t>
      </w:r>
      <w:r w:rsidR="008F46DD">
        <w:t xml:space="preserve"> uncomf</w:t>
      </w:r>
      <w:r w:rsidR="006D15B1">
        <w:t>or</w:t>
      </w:r>
      <w:r w:rsidR="008F46DD">
        <w:t>table</w:t>
      </w:r>
      <w:r w:rsidR="00064BDE">
        <w:t>.</w:t>
      </w:r>
    </w:p>
    <w:p w:rsidR="00D02E3F" w:rsidRDefault="00D02E3F" w:rsidP="00A437DB">
      <w:pPr>
        <w:pStyle w:val="ListParagraph"/>
        <w:numPr>
          <w:ilvl w:val="0"/>
          <w:numId w:val="2"/>
        </w:numPr>
        <w:jc w:val="thaiDistribute"/>
      </w:pPr>
      <w:r>
        <w:t xml:space="preserve">The soundtrack </w:t>
      </w:r>
      <w:r w:rsidR="00FC7572">
        <w:t xml:space="preserve">in this game will provide a mysterious </w:t>
      </w:r>
      <w:r>
        <w:t>feeling</w:t>
      </w:r>
      <w:r w:rsidR="003A0F4E">
        <w:t>. Different tracks will be</w:t>
      </w:r>
      <w:r>
        <w:t xml:space="preserve"> played during gameplay. Th</w:t>
      </w:r>
      <w:r w:rsidR="00D34E1C">
        <w:t>e playlist will repeat itself once</w:t>
      </w:r>
      <w:r>
        <w:t xml:space="preserve"> every track has been played.</w:t>
      </w:r>
    </w:p>
    <w:p w:rsidR="00A437DB" w:rsidRDefault="007933CF" w:rsidP="00A437DB">
      <w:pPr>
        <w:pStyle w:val="Heading1"/>
      </w:pPr>
      <w:r>
        <w:t>Basic</w:t>
      </w:r>
      <w:r w:rsidR="00565C00">
        <w:t xml:space="preserve"> Game</w:t>
      </w:r>
      <w:r w:rsidR="00A437DB">
        <w:t xml:space="preserve"> Details</w:t>
      </w:r>
      <w:r>
        <w:t>:</w:t>
      </w:r>
    </w:p>
    <w:p w:rsidR="00D02E3F" w:rsidRDefault="00D75E28" w:rsidP="00373307">
      <w:pPr>
        <w:pStyle w:val="ListParagraph"/>
        <w:numPr>
          <w:ilvl w:val="0"/>
          <w:numId w:val="2"/>
        </w:numPr>
        <w:jc w:val="thaiDistribute"/>
      </w:pPr>
      <w:r>
        <w:t xml:space="preserve">Each item </w:t>
      </w:r>
      <w:r w:rsidR="00232D46">
        <w:t>in the game has</w:t>
      </w:r>
      <w:r>
        <w:t xml:space="preserve"> </w:t>
      </w:r>
      <w:r w:rsidR="00232D46">
        <w:t xml:space="preserve">got </w:t>
      </w:r>
      <w:r>
        <w:t>a name atta</w:t>
      </w:r>
      <w:r w:rsidR="00D02E3F">
        <w:t>ched to it</w:t>
      </w:r>
      <w:r w:rsidR="00232D46">
        <w:t>. P</w:t>
      </w:r>
      <w:r w:rsidR="00D02E3F">
        <w:t>layer</w:t>
      </w:r>
      <w:r w:rsidR="00232D46">
        <w:t xml:space="preserve"> can see this when</w:t>
      </w:r>
      <w:r w:rsidR="00D02E3F">
        <w:t xml:space="preserve"> the mouse </w:t>
      </w:r>
      <w:r w:rsidR="00232D46">
        <w:t>is hovered over the item</w:t>
      </w:r>
      <w:r w:rsidR="00D02E3F">
        <w:t>.</w:t>
      </w:r>
    </w:p>
    <w:p w:rsidR="00226A87" w:rsidRDefault="00D02E3F" w:rsidP="006B3844">
      <w:pPr>
        <w:pStyle w:val="ListParagraph"/>
        <w:numPr>
          <w:ilvl w:val="0"/>
          <w:numId w:val="2"/>
        </w:numPr>
        <w:jc w:val="thaiDistribute"/>
      </w:pPr>
      <w:r>
        <w:t xml:space="preserve">When </w:t>
      </w:r>
      <w:r w:rsidR="00DD7C65">
        <w:t xml:space="preserve">any item has been clicked, </w:t>
      </w:r>
      <w:r w:rsidR="00F1617C">
        <w:t xml:space="preserve">a displaying </w:t>
      </w:r>
      <w:r w:rsidR="005F602C">
        <w:t>screen</w:t>
      </w:r>
      <w:r w:rsidR="00DD7C65">
        <w:t xml:space="preserve"> pop</w:t>
      </w:r>
      <w:r w:rsidR="009A563F">
        <w:t>s</w:t>
      </w:r>
      <w:r w:rsidR="00DD7C65">
        <w:t>-up</w:t>
      </w:r>
      <w:r>
        <w:t xml:space="preserve"> </w:t>
      </w:r>
      <w:r w:rsidR="00951B69">
        <w:t xml:space="preserve">displaying </w:t>
      </w:r>
      <w:r>
        <w:t>information about the</w:t>
      </w:r>
      <w:r w:rsidR="00835919">
        <w:t xml:space="preserve"> item, including</w:t>
      </w:r>
      <w:r w:rsidR="00D75E28">
        <w:t xml:space="preserve"> name, picture and descrip</w:t>
      </w:r>
      <w:r w:rsidR="00E02F60">
        <w:t>tion which may be</w:t>
      </w:r>
      <w:r>
        <w:t xml:space="preserve"> a clue to solve a puzzle.</w:t>
      </w:r>
    </w:p>
    <w:p w:rsidR="009461E3" w:rsidRDefault="009461E3" w:rsidP="006B3844">
      <w:pPr>
        <w:pStyle w:val="ListParagraph"/>
        <w:numPr>
          <w:ilvl w:val="0"/>
          <w:numId w:val="2"/>
        </w:numPr>
        <w:jc w:val="thaiDistribute"/>
      </w:pPr>
      <w:r>
        <w:t>The player can rotate 4 directions: up, down, left, and right.</w:t>
      </w:r>
    </w:p>
    <w:p w:rsidR="001A27DE" w:rsidRDefault="001A27DE" w:rsidP="001A27DE">
      <w:pPr>
        <w:jc w:val="thaiDistribute"/>
      </w:pPr>
    </w:p>
    <w:p w:rsidR="001A27DE" w:rsidRDefault="00A41F9C" w:rsidP="001A27DE">
      <w:pPr>
        <w:jc w:val="thaiDistribute"/>
      </w:pPr>
      <w:r>
        <w:pict>
          <v:shape id="_x0000_i1027" type="#_x0000_t75" style="width:373.5pt;height:16.5pt" o:hrpct="0" o:hralign="center" o:hr="t">
            <v:imagedata r:id="rId11" o:title="BD21303_"/>
          </v:shape>
        </w:pict>
      </w:r>
    </w:p>
    <w:p w:rsidR="00BC6EE5" w:rsidRDefault="00BC6EE5">
      <w:r>
        <w:br w:type="page"/>
      </w:r>
    </w:p>
    <w:p w:rsidR="00452853" w:rsidRPr="00452853" w:rsidRDefault="00452853" w:rsidP="00452853">
      <w:pPr>
        <w:pStyle w:val="Subtitle"/>
        <w:jc w:val="center"/>
        <w:rPr>
          <w:sz w:val="32"/>
          <w:szCs w:val="36"/>
        </w:rPr>
      </w:pPr>
      <w:r>
        <w:rPr>
          <w:sz w:val="32"/>
          <w:szCs w:val="36"/>
        </w:rPr>
        <w:lastRenderedPageBreak/>
        <w:t>(This page is intentionally left blank)</w:t>
      </w:r>
    </w:p>
    <w:p w:rsidR="00BC6EE5" w:rsidRDefault="00BC6EE5">
      <w:r>
        <w:br w:type="page"/>
      </w:r>
    </w:p>
    <w:p w:rsidR="00226A87" w:rsidRDefault="00305599">
      <w:pPr>
        <w:rPr>
          <w:rFonts w:cs="Angsana New"/>
        </w:rPr>
      </w:pPr>
      <w:r w:rsidRPr="00305599">
        <w:rPr>
          <w:noProof/>
        </w:rPr>
        <w:lastRenderedPageBreak/>
        <w:pict>
          <v:rect id="_x0000_s1047" style="position:absolute;margin-left:0;margin-top:0;width:373.5pt;height:138.75pt;rotation:-360;z-index:251664384;mso-position-horizontal:center;mso-position-horizontal-relative:margin;mso-position-vertical:center;mso-position-vertical-relative:margin" o:allowincell="f" fillcolor="#a7bfde [1620]" stroked="f">
            <v:fill opacity="13107f"/>
            <v:imagedata embosscolor="shadow add(51)"/>
            <v:shadow on="t" color="#d4cfb3 [2734]" opacity=".5" offset="19pt,-21pt" offset2="26pt,-30pt"/>
            <v:textbox style="mso-next-textbox:#_x0000_s1047" inset="28.8pt,7.2pt,14.4pt,28.8pt">
              <w:txbxContent>
                <w:p w:rsidR="00BC6EE5" w:rsidRPr="0041709A" w:rsidRDefault="00BC6EE5" w:rsidP="00BC6EE5">
                  <w:pPr>
                    <w:jc w:val="center"/>
                    <w:rPr>
                      <w:i/>
                      <w:iCs/>
                      <w:color w:val="1F497D" w:themeColor="text2"/>
                      <w:sz w:val="72"/>
                      <w:szCs w:val="72"/>
                    </w:rPr>
                  </w:pPr>
                  <w:r>
                    <w:rPr>
                      <w:i/>
                      <w:iCs/>
                      <w:color w:val="1F497D" w:themeColor="text2"/>
                      <w:sz w:val="72"/>
                      <w:szCs w:val="72"/>
                    </w:rPr>
                    <w:t>Chapter 2</w:t>
                  </w:r>
                  <w:r w:rsidRPr="0041709A">
                    <w:rPr>
                      <w:i/>
                      <w:iCs/>
                      <w:color w:val="1F497D" w:themeColor="text2"/>
                      <w:sz w:val="72"/>
                      <w:szCs w:val="72"/>
                    </w:rPr>
                    <w:t>:</w:t>
                  </w:r>
                </w:p>
                <w:p w:rsidR="00BC6EE5" w:rsidRDefault="00BC6EE5" w:rsidP="00BC6EE5">
                  <w:pPr>
                    <w:jc w:val="center"/>
                    <w:rPr>
                      <w:i/>
                      <w:iCs/>
                      <w:color w:val="1F497D" w:themeColor="text2"/>
                      <w:szCs w:val="28"/>
                    </w:rPr>
                  </w:pPr>
                  <w:r>
                    <w:rPr>
                      <w:i/>
                      <w:iCs/>
                      <w:color w:val="1F497D" w:themeColor="text2"/>
                      <w:sz w:val="72"/>
                      <w:szCs w:val="72"/>
                    </w:rPr>
                    <w:t>Development Tools</w:t>
                  </w:r>
                </w:p>
              </w:txbxContent>
            </v:textbox>
            <w10:wrap type="square" anchorx="margin" anchory="margin"/>
          </v:rect>
        </w:pict>
      </w:r>
      <w:r w:rsidR="00226A87">
        <w:br w:type="page"/>
      </w:r>
    </w:p>
    <w:p w:rsidR="00D02E3F" w:rsidRDefault="00226A87" w:rsidP="00226A87">
      <w:pPr>
        <w:pStyle w:val="Title"/>
      </w:pPr>
      <w:r>
        <w:lastRenderedPageBreak/>
        <w:t>Developing Tools</w:t>
      </w:r>
    </w:p>
    <w:p w:rsidR="00807805" w:rsidRDefault="00807805" w:rsidP="00590E83">
      <w:pPr>
        <w:pStyle w:val="Heading1"/>
      </w:pPr>
      <w:r>
        <w:t>Scheduling</w:t>
      </w:r>
    </w:p>
    <w:p w:rsidR="00807805" w:rsidRDefault="00807805" w:rsidP="001E78D7">
      <w:pPr>
        <w:pStyle w:val="Heading2"/>
      </w:pPr>
      <w:r>
        <w:tab/>
        <w:t xml:space="preserve">Microsoft </w:t>
      </w:r>
      <w:r w:rsidR="001E78D7">
        <w:t xml:space="preserve">Office </w:t>
      </w:r>
      <w:r>
        <w:t>Excel:</w:t>
      </w:r>
    </w:p>
    <w:p w:rsidR="00341E2B" w:rsidRDefault="001E78D7" w:rsidP="001E78D7">
      <w:pPr>
        <w:ind w:left="720" w:firstLine="360"/>
        <w:jc w:val="thaiDistribute"/>
      </w:pPr>
      <w:r>
        <w:t>Since all team members have quite a lot of experience using this program</w:t>
      </w:r>
      <w:r w:rsidR="00662792">
        <w:t>, a scheduling</w:t>
      </w:r>
      <w:r w:rsidR="00CB7AB1">
        <w:t xml:space="preserve"> table, activity timeline, and</w:t>
      </w:r>
      <w:r w:rsidR="00662792">
        <w:t xml:space="preserve"> </w:t>
      </w:r>
      <w:r w:rsidR="00CB7AB1">
        <w:t xml:space="preserve">the activity diagram, </w:t>
      </w:r>
      <w:r w:rsidR="00662792">
        <w:t>will be done by us</w:t>
      </w:r>
      <w:r w:rsidR="00341E2B">
        <w:t xml:space="preserve">ing </w:t>
      </w:r>
      <w:r w:rsidR="00E54289">
        <w:t>an excel spreadsheet.</w:t>
      </w:r>
    </w:p>
    <w:p w:rsidR="001E78D7" w:rsidRDefault="00341E2B" w:rsidP="001E78D7">
      <w:pPr>
        <w:ind w:left="720" w:firstLine="360"/>
        <w:jc w:val="thaiDistribute"/>
      </w:pPr>
      <w:r>
        <w:t xml:space="preserve">For activity timeline, a simple calendar </w:t>
      </w:r>
      <w:r w:rsidR="00E54289">
        <w:t xml:space="preserve">will </w:t>
      </w:r>
      <w:r w:rsidR="00D62738">
        <w:t xml:space="preserve">be used to </w:t>
      </w:r>
      <w:r w:rsidR="00ED2DA0">
        <w:t>fill in the</w:t>
      </w:r>
      <w:r w:rsidR="00E54289">
        <w:t xml:space="preserve"> details of what task will be done each day, and by </w:t>
      </w:r>
      <w:r w:rsidR="0001666B">
        <w:t>whom</w:t>
      </w:r>
      <w:r w:rsidR="0039348B">
        <w:t>.</w:t>
      </w:r>
    </w:p>
    <w:p w:rsidR="00C73A6B" w:rsidRPr="001E78D7" w:rsidRDefault="00C73A6B" w:rsidP="001E78D7">
      <w:pPr>
        <w:ind w:left="720" w:firstLine="360"/>
        <w:jc w:val="thaiDistribute"/>
      </w:pPr>
      <w:r>
        <w:t xml:space="preserve">Another spreadsheet will </w:t>
      </w:r>
      <w:r w:rsidR="00395AF4">
        <w:t>divide cells in</w:t>
      </w:r>
      <w:r w:rsidR="00BD66BB">
        <w:t>to an equal size for drawing an activity diagram.</w:t>
      </w:r>
    </w:p>
    <w:p w:rsidR="00590E83" w:rsidRDefault="00590E83" w:rsidP="00590E83">
      <w:pPr>
        <w:pStyle w:val="Heading1"/>
      </w:pPr>
      <w:r>
        <w:t>Designing Diagrams</w:t>
      </w:r>
    </w:p>
    <w:p w:rsidR="00590E83" w:rsidRDefault="00590E83" w:rsidP="00AD7485">
      <w:pPr>
        <w:pStyle w:val="Heading2"/>
        <w:ind w:firstLine="720"/>
      </w:pPr>
      <w:r>
        <w:t>Magic Draw 18.1</w:t>
      </w:r>
      <w:r w:rsidR="00AD7485">
        <w:t>:</w:t>
      </w:r>
    </w:p>
    <w:p w:rsidR="00AD7485" w:rsidRPr="00AD7485" w:rsidRDefault="00AD7485" w:rsidP="00375FB3">
      <w:pPr>
        <w:ind w:left="720" w:firstLine="360"/>
        <w:jc w:val="thaiDistribute"/>
      </w:pPr>
      <w:r>
        <w:t>This program is required for drawing software design diagrams. The software itself can also generate basic codes for the diagram.</w:t>
      </w:r>
      <w:r w:rsidR="00403EBD">
        <w:t xml:space="preserve"> In addition, the interface of the program is not too sophisticated to understand, and the program is also simple and easy to use.</w:t>
      </w:r>
    </w:p>
    <w:p w:rsidR="00590E83" w:rsidRDefault="00590E83" w:rsidP="00590E83">
      <w:pPr>
        <w:pStyle w:val="Heading1"/>
      </w:pPr>
      <w:r>
        <w:t>SCM Server</w:t>
      </w:r>
    </w:p>
    <w:p w:rsidR="00590E83" w:rsidRDefault="00590E83" w:rsidP="00851A32">
      <w:pPr>
        <w:pStyle w:val="Heading2"/>
        <w:ind w:firstLine="720"/>
      </w:pPr>
      <w:proofErr w:type="spellStart"/>
      <w:r>
        <w:t>GitHub</w:t>
      </w:r>
      <w:proofErr w:type="spellEnd"/>
      <w:r w:rsidR="006E1818">
        <w:t>:</w:t>
      </w:r>
    </w:p>
    <w:p w:rsidR="0060659E" w:rsidRDefault="0060659E" w:rsidP="00375FB3">
      <w:pPr>
        <w:ind w:left="720" w:firstLine="360"/>
        <w:jc w:val="thaiDistribute"/>
      </w:pPr>
      <w:r>
        <w:t xml:space="preserve">Since </w:t>
      </w:r>
      <w:r w:rsidR="00F33132">
        <w:t>group members of this project are</w:t>
      </w:r>
      <w:r>
        <w:t xml:space="preserve"> very familiar with using </w:t>
      </w:r>
      <w:proofErr w:type="spellStart"/>
      <w:r>
        <w:t>GitHub</w:t>
      </w:r>
      <w:proofErr w:type="spellEnd"/>
      <w:r w:rsidR="00AB2C86">
        <w:t xml:space="preserve"> for program version control</w:t>
      </w:r>
      <w:r>
        <w:t>, and all of them have their own accounts</w:t>
      </w:r>
      <w:r w:rsidR="00E21033">
        <w:t xml:space="preserve"> in</w:t>
      </w:r>
      <w:r>
        <w:t xml:space="preserve"> this service.</w:t>
      </w:r>
      <w:r w:rsidR="00E21033">
        <w:t xml:space="preserve"> Therefore, t</w:t>
      </w:r>
      <w:r>
        <w:t>he project</w:t>
      </w:r>
      <w:r w:rsidR="00534BCC">
        <w:t xml:space="preserve"> </w:t>
      </w:r>
      <w:r>
        <w:t xml:space="preserve">will be </w:t>
      </w:r>
      <w:r w:rsidR="00534BCC">
        <w:t>created</w:t>
      </w:r>
      <w:r>
        <w:t xml:space="preserve"> on</w:t>
      </w:r>
      <w:r w:rsidR="00534BCC">
        <w:t xml:space="preserve"> the repository of</w:t>
      </w:r>
      <w:r>
        <w:t xml:space="preserve"> this </w:t>
      </w:r>
      <w:r w:rsidR="00BE6282">
        <w:t>service</w:t>
      </w:r>
      <w:r>
        <w:t>.</w:t>
      </w:r>
    </w:p>
    <w:p w:rsidR="006B3844" w:rsidRDefault="006B3844" w:rsidP="00375FB3">
      <w:pPr>
        <w:ind w:left="720" w:firstLine="360"/>
        <w:jc w:val="thaiDistribute"/>
      </w:pPr>
      <w:r>
        <w:t>The framework is that a task is split to every team member. Each member pushes his/her work to the repository.</w:t>
      </w:r>
      <w:r w:rsidR="005A7B24">
        <w:t xml:space="preserve"> Other members can pull the work from a repository.</w:t>
      </w:r>
    </w:p>
    <w:p w:rsidR="00C22013" w:rsidRDefault="00C22013" w:rsidP="00C22013">
      <w:pPr>
        <w:pStyle w:val="Heading1"/>
      </w:pPr>
      <w:r>
        <w:lastRenderedPageBreak/>
        <w:t>Development Process</w:t>
      </w:r>
    </w:p>
    <w:p w:rsidR="00C22013" w:rsidRDefault="00C22013" w:rsidP="00456EF6">
      <w:pPr>
        <w:pStyle w:val="Heading2"/>
        <w:ind w:firstLine="720"/>
      </w:pPr>
      <w:r>
        <w:t>Spiral Model</w:t>
      </w:r>
      <w:r w:rsidR="00456EF6">
        <w:t>:</w:t>
      </w:r>
    </w:p>
    <w:p w:rsidR="000A29C8" w:rsidRDefault="008E4DCB" w:rsidP="00375FB3">
      <w:pPr>
        <w:ind w:left="720" w:firstLine="360"/>
        <w:jc w:val="thaiDistribute"/>
      </w:pPr>
      <w:r>
        <w:t xml:space="preserve">In general, the game is always harder as the player progresses. A requirement of earlier stages can change if the current designing </w:t>
      </w:r>
      <w:r w:rsidR="00B16BF1">
        <w:t xml:space="preserve">stage </w:t>
      </w:r>
      <w:r>
        <w:t xml:space="preserve">will be too hard to be played, or impossible to beat. </w:t>
      </w:r>
      <w:r w:rsidR="00CC6B2E">
        <w:t>When developing a game, balance</w:t>
      </w:r>
      <w:r w:rsidR="00444C3B">
        <w:t xml:space="preserve"> of hard and easy stages</w:t>
      </w:r>
      <w:r w:rsidR="00CC6B2E">
        <w:t xml:space="preserve"> can be very crucial. </w:t>
      </w:r>
      <w:r>
        <w:t>Therefore,</w:t>
      </w:r>
      <w:r w:rsidR="00B16BF1">
        <w:t xml:space="preserve"> </w:t>
      </w:r>
      <w:r w:rsidR="00AB07C1">
        <w:t xml:space="preserve">as the </w:t>
      </w:r>
      <w:r w:rsidR="00612DD5">
        <w:t>player solves</w:t>
      </w:r>
      <w:r w:rsidR="00AB07C1">
        <w:t xml:space="preserve"> puzzles in the game, each puzzle has to be harder, but containing feasible solutions.</w:t>
      </w:r>
    </w:p>
    <w:p w:rsidR="008E4DCB" w:rsidRPr="008E4DCB" w:rsidRDefault="00DB1DBC" w:rsidP="003C4DC6">
      <w:pPr>
        <w:ind w:left="720" w:firstLine="360"/>
        <w:jc w:val="thaiDistribute"/>
      </w:pPr>
      <w:r>
        <w:t xml:space="preserve">When </w:t>
      </w:r>
      <w:r w:rsidR="00143627">
        <w:t>harder puzzles are designed later, the earlier one</w:t>
      </w:r>
      <w:r>
        <w:t xml:space="preserve"> can be modified to </w:t>
      </w:r>
      <w:r w:rsidR="00143627">
        <w:t>decrease the difficulty of the current designing puzzle, and to make future harder puzzles feasible.</w:t>
      </w:r>
    </w:p>
    <w:p w:rsidR="00456EF6" w:rsidRDefault="000A29C8" w:rsidP="00375FB3">
      <w:pPr>
        <w:ind w:left="720" w:firstLine="360"/>
        <w:jc w:val="thaiDistribute"/>
      </w:pPr>
      <w:r>
        <w:t>In conclusion, t</w:t>
      </w:r>
      <w:r w:rsidR="009D2568">
        <w:t>he spiral model features revising requirements after the prototype is created for multiple times</w:t>
      </w:r>
      <w:r w:rsidR="009975A3">
        <w:t>, which is important for maintaining difficulty in a game</w:t>
      </w:r>
      <w:r w:rsidR="00CF551E">
        <w:t xml:space="preserve"> to be harder either constantly or unstably as the game progresses</w:t>
      </w:r>
      <w:r w:rsidR="009975A3">
        <w:t>.</w:t>
      </w:r>
    </w:p>
    <w:p w:rsidR="00590B8A" w:rsidRPr="00456EF6" w:rsidRDefault="00590B8A" w:rsidP="00375FB3">
      <w:pPr>
        <w:ind w:left="720" w:firstLine="360"/>
        <w:jc w:val="thaiDistribute"/>
      </w:pPr>
      <w:r>
        <w:t>However, there will be no risk analysis stage. Therefore, the upper right section of the spiral will be skipped.</w:t>
      </w:r>
    </w:p>
    <w:p w:rsidR="00590E83" w:rsidRDefault="00590E83" w:rsidP="00590E83">
      <w:pPr>
        <w:pStyle w:val="Heading1"/>
      </w:pPr>
      <w:r>
        <w:t>Programming Language</w:t>
      </w:r>
    </w:p>
    <w:p w:rsidR="00590E83" w:rsidRDefault="00397872" w:rsidP="00AB07C1">
      <w:pPr>
        <w:pStyle w:val="Heading2"/>
        <w:ind w:firstLine="720"/>
      </w:pPr>
      <w:r>
        <w:t>Java:</w:t>
      </w:r>
    </w:p>
    <w:p w:rsidR="00397872" w:rsidRDefault="002D08EB" w:rsidP="00E93703">
      <w:pPr>
        <w:ind w:left="720" w:firstLine="360"/>
        <w:jc w:val="thaiDistribute"/>
      </w:pPr>
      <w:r>
        <w:t xml:space="preserve">The game is intended to be </w:t>
      </w:r>
      <w:r w:rsidR="00E93703">
        <w:t>made available on computer of all platforms which can support Java. Java is a complete object-oriented language and is very easy to maintain.</w:t>
      </w:r>
      <w:r w:rsidR="0007265A">
        <w:t xml:space="preserve"> In addition, Java features a package called “swing”.</w:t>
      </w:r>
    </w:p>
    <w:p w:rsidR="003C4DC6" w:rsidRPr="00397872" w:rsidRDefault="0007265A" w:rsidP="003C4DC6">
      <w:pPr>
        <w:ind w:left="720" w:firstLine="360"/>
        <w:jc w:val="thaiDistribute"/>
      </w:pPr>
      <w:r>
        <w:t>“</w:t>
      </w:r>
      <w:proofErr w:type="gramStart"/>
      <w:r>
        <w:t>swing</w:t>
      </w:r>
      <w:proofErr w:type="gramEnd"/>
      <w:r>
        <w:t>” is a Java package which contains its own graphic user interface (GUI). This package contains its own margins and layout, which allows a GUI design to look</w:t>
      </w:r>
      <w:r w:rsidR="00AF0C02">
        <w:t xml:space="preserve"> all</w:t>
      </w:r>
      <w:r>
        <w:t xml:space="preserve"> the same </w:t>
      </w:r>
      <w:r w:rsidR="00AF0C02">
        <w:t xml:space="preserve">regardless </w:t>
      </w:r>
      <w:r>
        <w:t>operating systems.</w:t>
      </w:r>
      <w:r w:rsidR="00BA4B0F">
        <w:t xml:space="preserve"> This will maintain a consistent game layout</w:t>
      </w:r>
      <w:r w:rsidR="00144236">
        <w:t xml:space="preserve"> throughout every </w:t>
      </w:r>
      <w:r w:rsidR="00AE0E51">
        <w:t>platform</w:t>
      </w:r>
      <w:r w:rsidR="00BA4B0F">
        <w:t>.</w:t>
      </w:r>
    </w:p>
    <w:p w:rsidR="00E82799" w:rsidRDefault="00E82799" w:rsidP="00E82799">
      <w:pPr>
        <w:pStyle w:val="Heading1"/>
      </w:pPr>
      <w:r>
        <w:lastRenderedPageBreak/>
        <w:t>IDE</w:t>
      </w:r>
    </w:p>
    <w:p w:rsidR="00E82799" w:rsidRDefault="00E306B5" w:rsidP="00AB07C1">
      <w:pPr>
        <w:pStyle w:val="Heading2"/>
        <w:ind w:firstLine="720"/>
      </w:pPr>
      <w:r>
        <w:t>Eclipse</w:t>
      </w:r>
      <w:r w:rsidR="00B92BE1">
        <w:t xml:space="preserve"> Kepler</w:t>
      </w:r>
      <w:r>
        <w:t>:</w:t>
      </w:r>
    </w:p>
    <w:p w:rsidR="00E306B5" w:rsidRPr="00E306B5" w:rsidRDefault="00782514" w:rsidP="00F17FCA">
      <w:pPr>
        <w:ind w:left="720" w:firstLine="360"/>
      </w:pPr>
      <w:r>
        <w:t>Eclipse is one the most popular Integrated Development Environment for developing software with Java language. In addition, the IDE itself is easy to install and use.</w:t>
      </w:r>
    </w:p>
    <w:p w:rsidR="001B50BE" w:rsidRDefault="001B50BE" w:rsidP="001B50BE">
      <w:pPr>
        <w:pStyle w:val="Heading1"/>
      </w:pPr>
      <w:r>
        <w:t>Documentations and Reports</w:t>
      </w:r>
    </w:p>
    <w:p w:rsidR="009A790A" w:rsidRDefault="009A790A" w:rsidP="00375FB3">
      <w:pPr>
        <w:pStyle w:val="Heading2"/>
        <w:ind w:left="720"/>
      </w:pPr>
      <w:r>
        <w:t>Microsoft Office Word (2007 or newer)</w:t>
      </w:r>
    </w:p>
    <w:p w:rsidR="00375FB3" w:rsidRPr="00375FB3" w:rsidRDefault="00375FB3" w:rsidP="00375FB3">
      <w:pPr>
        <w:ind w:left="720" w:firstLine="360"/>
        <w:jc w:val="thaiDistribute"/>
      </w:pPr>
      <w:r>
        <w:t xml:space="preserve">All of project participants have a lot of experience in using Microsoft Office. In addition, all of their computers have this software installed. Therefore, it is much easier to use a program which </w:t>
      </w:r>
      <w:r w:rsidR="00241FEA">
        <w:t xml:space="preserve">everyone has in common and </w:t>
      </w:r>
      <w:r>
        <w:t xml:space="preserve">can </w:t>
      </w:r>
      <w:r w:rsidR="008B18D5">
        <w:t>function</w:t>
      </w:r>
      <w:r>
        <w:t xml:space="preserve"> </w:t>
      </w:r>
      <w:r w:rsidR="009014DB">
        <w:t xml:space="preserve">with </w:t>
      </w:r>
      <w:r>
        <w:t>this report file.</w:t>
      </w:r>
    </w:p>
    <w:p w:rsidR="009A790A" w:rsidRDefault="009A790A" w:rsidP="00375FB3">
      <w:pPr>
        <w:pStyle w:val="Heading2"/>
        <w:ind w:left="720"/>
      </w:pPr>
      <w:r>
        <w:t>Adobe Acrobat (PDF)</w:t>
      </w:r>
    </w:p>
    <w:p w:rsidR="009F6E11" w:rsidRDefault="002F6D8D" w:rsidP="009F6E11">
      <w:pPr>
        <w:ind w:left="720" w:firstLine="360"/>
      </w:pPr>
      <w:r>
        <w:t>This program is mostly contained in every computer nowada</w:t>
      </w:r>
      <w:r w:rsidR="00DE6B31">
        <w:t>ys. Other users who do not have a Word Document copy of this file cannot modify the contents of this report. Therefore, it is more secure to let other people read this project report using a PDF file.</w:t>
      </w:r>
    </w:p>
    <w:p w:rsidR="003C4DC6" w:rsidRDefault="003C4DC6" w:rsidP="003C4DC6"/>
    <w:p w:rsidR="009D7093" w:rsidRDefault="00A41F9C" w:rsidP="009F6E11">
      <w:r>
        <w:pict>
          <v:shape id="_x0000_i1028" type="#_x0000_t75" style="width:373.5pt;height:16.5pt" o:hrpct="0" o:hralign="center" o:hr="t">
            <v:imagedata r:id="rId11" o:title="BD21303_"/>
          </v:shape>
        </w:pict>
      </w:r>
      <w:r w:rsidR="009D7093">
        <w:br w:type="page"/>
      </w:r>
      <w:r w:rsidR="00305599">
        <w:rPr>
          <w:noProof/>
        </w:rPr>
        <w:lastRenderedPageBreak/>
        <w:pict>
          <v:rect id="_x0000_s1048" style="position:absolute;margin-left:0;margin-top:0;width:373.5pt;height:138.75pt;rotation:-360;z-index:251665408;mso-position-horizontal:center;mso-position-horizontal-relative:margin;mso-position-vertical:center;mso-position-vertical-relative:margin" o:allowincell="f" fillcolor="#a7bfde [1620]" stroked="f">
            <v:fill opacity="13107f"/>
            <v:imagedata embosscolor="shadow add(51)"/>
            <v:shadow on="t" color="#d4cfb3 [2734]" opacity=".5" offset="19pt,-21pt" offset2="26pt,-30pt"/>
            <v:textbox style="mso-next-textbox:#_x0000_s1048" inset="28.8pt,7.2pt,14.4pt,28.8pt">
              <w:txbxContent>
                <w:p w:rsidR="00530724" w:rsidRPr="0041709A" w:rsidRDefault="00530724" w:rsidP="00530724">
                  <w:pPr>
                    <w:jc w:val="center"/>
                    <w:rPr>
                      <w:i/>
                      <w:iCs/>
                      <w:color w:val="1F497D" w:themeColor="text2"/>
                      <w:sz w:val="72"/>
                      <w:szCs w:val="72"/>
                    </w:rPr>
                  </w:pPr>
                  <w:r w:rsidRPr="0041709A">
                    <w:rPr>
                      <w:i/>
                      <w:iCs/>
                      <w:color w:val="1F497D" w:themeColor="text2"/>
                      <w:sz w:val="72"/>
                      <w:szCs w:val="72"/>
                    </w:rPr>
                    <w:t xml:space="preserve">Chapter </w:t>
                  </w:r>
                  <w:r w:rsidR="005678CF">
                    <w:rPr>
                      <w:i/>
                      <w:iCs/>
                      <w:color w:val="1F497D" w:themeColor="text2"/>
                      <w:sz w:val="72"/>
                      <w:szCs w:val="72"/>
                    </w:rPr>
                    <w:t>3</w:t>
                  </w:r>
                  <w:r w:rsidRPr="0041709A">
                    <w:rPr>
                      <w:i/>
                      <w:iCs/>
                      <w:color w:val="1F497D" w:themeColor="text2"/>
                      <w:sz w:val="72"/>
                      <w:szCs w:val="72"/>
                    </w:rPr>
                    <w:t>:</w:t>
                  </w:r>
                </w:p>
                <w:p w:rsidR="00530724" w:rsidRDefault="00530724" w:rsidP="00530724">
                  <w:pPr>
                    <w:jc w:val="center"/>
                    <w:rPr>
                      <w:i/>
                      <w:iCs/>
                      <w:color w:val="1F497D" w:themeColor="text2"/>
                      <w:szCs w:val="28"/>
                    </w:rPr>
                  </w:pPr>
                  <w:r>
                    <w:rPr>
                      <w:i/>
                      <w:iCs/>
                      <w:color w:val="1F497D" w:themeColor="text2"/>
                      <w:sz w:val="72"/>
                      <w:szCs w:val="72"/>
                    </w:rPr>
                    <w:t>Project Estimation</w:t>
                  </w:r>
                </w:p>
              </w:txbxContent>
            </v:textbox>
            <w10:wrap type="square" anchorx="margin" anchory="margin"/>
          </v:rect>
        </w:pict>
      </w:r>
      <w:r w:rsidR="00530724">
        <w:br w:type="page"/>
      </w:r>
    </w:p>
    <w:p w:rsidR="000C35CA" w:rsidRDefault="00BA5C58" w:rsidP="00BA5C58">
      <w:pPr>
        <w:pStyle w:val="Title"/>
      </w:pPr>
      <w:r>
        <w:lastRenderedPageBreak/>
        <w:t>Project Estimation</w:t>
      </w:r>
    </w:p>
    <w:p w:rsidR="000C35CA" w:rsidRDefault="000C35CA" w:rsidP="000C35CA">
      <w:pPr>
        <w:pStyle w:val="Heading1"/>
      </w:pPr>
      <w:r>
        <w:t>Activity Schedule</w:t>
      </w:r>
    </w:p>
    <w:tbl>
      <w:tblPr>
        <w:tblStyle w:val="MediumShading1-Accent11"/>
        <w:tblW w:w="0" w:type="auto"/>
        <w:tblLook w:val="04A0"/>
      </w:tblPr>
      <w:tblGrid>
        <w:gridCol w:w="1458"/>
        <w:gridCol w:w="3164"/>
        <w:gridCol w:w="2310"/>
        <w:gridCol w:w="2310"/>
      </w:tblGrid>
      <w:tr w:rsidR="007C73D5" w:rsidTr="009C0C5B">
        <w:trPr>
          <w:cnfStyle w:val="10000000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vAlign w:val="center"/>
          </w:tcPr>
          <w:p w:rsidR="007C73D5" w:rsidRDefault="007C73D5" w:rsidP="00BD524F">
            <w:pPr>
              <w:jc w:val="center"/>
            </w:pPr>
            <w:r>
              <w:t>Task No</w:t>
            </w:r>
            <w:r w:rsidR="00644072">
              <w:t>.</w:t>
            </w:r>
          </w:p>
        </w:tc>
        <w:tc>
          <w:tcPr>
            <w:tcW w:w="3164" w:type="dxa"/>
            <w:tcBorders>
              <w:left w:val="single" w:sz="4" w:space="0" w:color="00B0F0"/>
              <w:right w:val="single" w:sz="4" w:space="0" w:color="00B0F0"/>
            </w:tcBorders>
            <w:vAlign w:val="center"/>
          </w:tcPr>
          <w:p w:rsidR="007C73D5" w:rsidRDefault="007C73D5" w:rsidP="00BD524F">
            <w:pPr>
              <w:jc w:val="center"/>
              <w:cnfStyle w:val="100000000000"/>
            </w:pPr>
            <w:r>
              <w:t>Description</w:t>
            </w:r>
          </w:p>
        </w:tc>
        <w:tc>
          <w:tcPr>
            <w:tcW w:w="2310" w:type="dxa"/>
            <w:tcBorders>
              <w:left w:val="single" w:sz="4" w:space="0" w:color="00B0F0"/>
              <w:right w:val="single" w:sz="4" w:space="0" w:color="00B0F0"/>
            </w:tcBorders>
            <w:vAlign w:val="center"/>
          </w:tcPr>
          <w:p w:rsidR="007C73D5" w:rsidRDefault="007C73D5" w:rsidP="00BD524F">
            <w:pPr>
              <w:jc w:val="center"/>
              <w:cnfStyle w:val="100000000000"/>
            </w:pPr>
            <w:r>
              <w:t>Time Duration</w:t>
            </w:r>
          </w:p>
        </w:tc>
        <w:tc>
          <w:tcPr>
            <w:tcW w:w="2310" w:type="dxa"/>
            <w:tcBorders>
              <w:left w:val="single" w:sz="4" w:space="0" w:color="00B0F0"/>
            </w:tcBorders>
            <w:vAlign w:val="center"/>
          </w:tcPr>
          <w:p w:rsidR="007C73D5" w:rsidRDefault="00977315" w:rsidP="00BD524F">
            <w:pPr>
              <w:jc w:val="center"/>
              <w:cnfStyle w:val="100000000000"/>
            </w:pPr>
            <w:r>
              <w:t>Dependenc</w:t>
            </w:r>
            <w:r w:rsidR="00DF7A45">
              <w:t>ies</w:t>
            </w:r>
          </w:p>
        </w:tc>
      </w:tr>
      <w:tr w:rsidR="009C0C5B" w:rsidRPr="00AC19E1" w:rsidTr="00343249">
        <w:trPr>
          <w:cnfStyle w:val="00000010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shd w:val="clear" w:color="auto" w:fill="auto"/>
          </w:tcPr>
          <w:p w:rsidR="009C0C5B" w:rsidRPr="00AC19E1" w:rsidRDefault="009C0C5B" w:rsidP="007C73D5">
            <w:pPr>
              <w:rPr>
                <w:i/>
                <w:iCs/>
              </w:rPr>
            </w:pPr>
            <w:r w:rsidRPr="00AC19E1">
              <w:rPr>
                <w:i/>
                <w:iCs/>
              </w:rPr>
              <w:t>Phase 1:</w:t>
            </w:r>
          </w:p>
        </w:tc>
        <w:tc>
          <w:tcPr>
            <w:tcW w:w="7784" w:type="dxa"/>
            <w:gridSpan w:val="3"/>
            <w:tcBorders>
              <w:left w:val="single" w:sz="4" w:space="0" w:color="00B0F0"/>
            </w:tcBorders>
            <w:shd w:val="clear" w:color="auto" w:fill="auto"/>
          </w:tcPr>
          <w:p w:rsidR="009C0C5B" w:rsidRPr="00AC19E1" w:rsidRDefault="009C0C5B" w:rsidP="007C73D5">
            <w:pPr>
              <w:cnfStyle w:val="000000100000"/>
              <w:rPr>
                <w:b/>
                <w:bCs/>
                <w:i/>
                <w:iCs/>
              </w:rPr>
            </w:pPr>
            <w:r w:rsidRPr="00AC19E1">
              <w:rPr>
                <w:b/>
                <w:bCs/>
                <w:i/>
                <w:iCs/>
              </w:rPr>
              <w:t>Concepts, introductions, and requirements</w:t>
            </w:r>
          </w:p>
        </w:tc>
      </w:tr>
      <w:tr w:rsidR="007C73D5" w:rsidTr="00343249">
        <w:trPr>
          <w:cnfStyle w:val="00000001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shd w:val="clear" w:color="auto" w:fill="C6D9F1" w:themeFill="text2" w:themeFillTint="33"/>
          </w:tcPr>
          <w:p w:rsidR="007C73D5" w:rsidRDefault="00644072" w:rsidP="007C73D5">
            <w:r>
              <w:t>T1</w:t>
            </w:r>
          </w:p>
        </w:tc>
        <w:tc>
          <w:tcPr>
            <w:tcW w:w="3164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</w:tcPr>
          <w:p w:rsidR="007C73D5" w:rsidRDefault="00644072" w:rsidP="007C73D5">
            <w:pPr>
              <w:cnfStyle w:val="000000010000"/>
            </w:pPr>
            <w:r>
              <w:t>Project concept</w:t>
            </w:r>
          </w:p>
        </w:tc>
        <w:tc>
          <w:tcPr>
            <w:tcW w:w="2310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  <w:vAlign w:val="center"/>
          </w:tcPr>
          <w:p w:rsidR="007C73D5" w:rsidRDefault="0057022C" w:rsidP="00BD524F">
            <w:pPr>
              <w:jc w:val="center"/>
              <w:cnfStyle w:val="000000010000"/>
            </w:pPr>
            <w:r>
              <w:t>1 days</w:t>
            </w:r>
          </w:p>
        </w:tc>
        <w:tc>
          <w:tcPr>
            <w:tcW w:w="2310" w:type="dxa"/>
            <w:tcBorders>
              <w:left w:val="single" w:sz="4" w:space="0" w:color="00B0F0"/>
            </w:tcBorders>
            <w:shd w:val="clear" w:color="auto" w:fill="C6D9F1" w:themeFill="text2" w:themeFillTint="33"/>
          </w:tcPr>
          <w:p w:rsidR="007C73D5" w:rsidRDefault="007C73D5" w:rsidP="007C73D5">
            <w:pPr>
              <w:cnfStyle w:val="000000010000"/>
            </w:pPr>
          </w:p>
        </w:tc>
      </w:tr>
      <w:tr w:rsidR="007C73D5" w:rsidTr="00343249">
        <w:trPr>
          <w:cnfStyle w:val="00000010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shd w:val="clear" w:color="auto" w:fill="C6D9F1" w:themeFill="text2" w:themeFillTint="33"/>
          </w:tcPr>
          <w:p w:rsidR="007C73D5" w:rsidRDefault="00644072" w:rsidP="007C73D5">
            <w:r>
              <w:t>T2</w:t>
            </w:r>
          </w:p>
        </w:tc>
        <w:tc>
          <w:tcPr>
            <w:tcW w:w="3164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</w:tcPr>
          <w:p w:rsidR="007C73D5" w:rsidRDefault="00644072" w:rsidP="007C73D5">
            <w:pPr>
              <w:cnfStyle w:val="000000100000"/>
            </w:pPr>
            <w:r>
              <w:t>Requirements Gathering</w:t>
            </w:r>
          </w:p>
        </w:tc>
        <w:tc>
          <w:tcPr>
            <w:tcW w:w="2310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  <w:vAlign w:val="center"/>
          </w:tcPr>
          <w:p w:rsidR="007C73D5" w:rsidRDefault="0057022C" w:rsidP="00BD524F">
            <w:pPr>
              <w:jc w:val="center"/>
              <w:cnfStyle w:val="000000100000"/>
            </w:pPr>
            <w:r>
              <w:t>2 days</w:t>
            </w:r>
          </w:p>
        </w:tc>
        <w:tc>
          <w:tcPr>
            <w:tcW w:w="2310" w:type="dxa"/>
            <w:tcBorders>
              <w:left w:val="single" w:sz="4" w:space="0" w:color="00B0F0"/>
            </w:tcBorders>
            <w:shd w:val="clear" w:color="auto" w:fill="C6D9F1" w:themeFill="text2" w:themeFillTint="33"/>
          </w:tcPr>
          <w:p w:rsidR="007C73D5" w:rsidRDefault="0055363E" w:rsidP="007C73D5">
            <w:pPr>
              <w:cnfStyle w:val="000000100000"/>
            </w:pPr>
            <w:r>
              <w:t>T1</w:t>
            </w:r>
          </w:p>
        </w:tc>
      </w:tr>
      <w:tr w:rsidR="007C73D5" w:rsidTr="00343249">
        <w:trPr>
          <w:cnfStyle w:val="00000001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shd w:val="clear" w:color="auto" w:fill="C6D9F1" w:themeFill="text2" w:themeFillTint="33"/>
          </w:tcPr>
          <w:p w:rsidR="007C73D5" w:rsidRDefault="00644072" w:rsidP="007C73D5">
            <w:r>
              <w:t>T3</w:t>
            </w:r>
          </w:p>
        </w:tc>
        <w:tc>
          <w:tcPr>
            <w:tcW w:w="3164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</w:tcPr>
          <w:p w:rsidR="007C73D5" w:rsidRDefault="00644072" w:rsidP="0057022C">
            <w:pPr>
              <w:jc w:val="thaiDistribute"/>
              <w:cnfStyle w:val="000000010000"/>
            </w:pPr>
            <w:r>
              <w:t>Writing Introduction</w:t>
            </w:r>
            <w:r w:rsidR="00977315">
              <w:t xml:space="preserve"> and basic idea about the project</w:t>
            </w:r>
          </w:p>
        </w:tc>
        <w:tc>
          <w:tcPr>
            <w:tcW w:w="2310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  <w:vAlign w:val="center"/>
          </w:tcPr>
          <w:p w:rsidR="007C73D5" w:rsidRDefault="0057022C" w:rsidP="00BD524F">
            <w:pPr>
              <w:jc w:val="center"/>
              <w:cnfStyle w:val="000000010000"/>
            </w:pPr>
            <w:r>
              <w:t>1 day</w:t>
            </w:r>
          </w:p>
        </w:tc>
        <w:tc>
          <w:tcPr>
            <w:tcW w:w="2310" w:type="dxa"/>
            <w:tcBorders>
              <w:left w:val="single" w:sz="4" w:space="0" w:color="00B0F0"/>
            </w:tcBorders>
            <w:shd w:val="clear" w:color="auto" w:fill="C6D9F1" w:themeFill="text2" w:themeFillTint="33"/>
          </w:tcPr>
          <w:p w:rsidR="007C73D5" w:rsidRDefault="0055363E" w:rsidP="007C73D5">
            <w:pPr>
              <w:cnfStyle w:val="000000010000"/>
            </w:pPr>
            <w:r>
              <w:t>T1</w:t>
            </w:r>
          </w:p>
        </w:tc>
      </w:tr>
      <w:tr w:rsidR="009C0C5B" w:rsidRPr="00AC19E1" w:rsidTr="00343249">
        <w:trPr>
          <w:cnfStyle w:val="00000010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shd w:val="clear" w:color="auto" w:fill="auto"/>
          </w:tcPr>
          <w:p w:rsidR="009C0C5B" w:rsidRPr="00AC19E1" w:rsidRDefault="009C0C5B" w:rsidP="007C73D5">
            <w:pPr>
              <w:rPr>
                <w:i/>
                <w:iCs/>
              </w:rPr>
            </w:pPr>
            <w:r w:rsidRPr="00AC19E1">
              <w:rPr>
                <w:i/>
                <w:iCs/>
              </w:rPr>
              <w:t>Phase 2:</w:t>
            </w:r>
          </w:p>
        </w:tc>
        <w:tc>
          <w:tcPr>
            <w:tcW w:w="7784" w:type="dxa"/>
            <w:gridSpan w:val="3"/>
            <w:tcBorders>
              <w:left w:val="single" w:sz="4" w:space="0" w:color="00B0F0"/>
            </w:tcBorders>
            <w:shd w:val="clear" w:color="auto" w:fill="auto"/>
          </w:tcPr>
          <w:p w:rsidR="009C0C5B" w:rsidRPr="00AC19E1" w:rsidRDefault="009C0C5B" w:rsidP="009C0C5B">
            <w:pPr>
              <w:cnfStyle w:val="000000100000"/>
              <w:rPr>
                <w:b/>
                <w:bCs/>
                <w:i/>
                <w:iCs/>
              </w:rPr>
            </w:pPr>
            <w:r w:rsidRPr="00AC19E1">
              <w:rPr>
                <w:b/>
                <w:bCs/>
                <w:i/>
                <w:iCs/>
              </w:rPr>
              <w:t>Responsibilities</w:t>
            </w:r>
          </w:p>
        </w:tc>
      </w:tr>
      <w:tr w:rsidR="007C73D5" w:rsidTr="00343249">
        <w:trPr>
          <w:cnfStyle w:val="00000001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shd w:val="clear" w:color="auto" w:fill="C6D9F1" w:themeFill="text2" w:themeFillTint="33"/>
          </w:tcPr>
          <w:p w:rsidR="007C73D5" w:rsidRDefault="00E75897" w:rsidP="007C73D5">
            <w:r>
              <w:t>T4</w:t>
            </w:r>
          </w:p>
        </w:tc>
        <w:tc>
          <w:tcPr>
            <w:tcW w:w="3164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</w:tcPr>
          <w:p w:rsidR="007C73D5" w:rsidRDefault="0045486D" w:rsidP="0045486D">
            <w:pPr>
              <w:cnfStyle w:val="000000010000"/>
            </w:pPr>
            <w:r>
              <w:t>Divide and list all tasks</w:t>
            </w:r>
          </w:p>
        </w:tc>
        <w:tc>
          <w:tcPr>
            <w:tcW w:w="2310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  <w:vAlign w:val="center"/>
          </w:tcPr>
          <w:p w:rsidR="007C73D5" w:rsidRDefault="0045486D" w:rsidP="00BD524F">
            <w:pPr>
              <w:jc w:val="center"/>
              <w:cnfStyle w:val="000000010000"/>
            </w:pPr>
            <w:r>
              <w:t>1 day</w:t>
            </w:r>
          </w:p>
        </w:tc>
        <w:tc>
          <w:tcPr>
            <w:tcW w:w="2310" w:type="dxa"/>
            <w:tcBorders>
              <w:left w:val="single" w:sz="4" w:space="0" w:color="00B0F0"/>
            </w:tcBorders>
            <w:shd w:val="clear" w:color="auto" w:fill="C6D9F1" w:themeFill="text2" w:themeFillTint="33"/>
          </w:tcPr>
          <w:p w:rsidR="007C73D5" w:rsidRDefault="0055363E" w:rsidP="007C73D5">
            <w:pPr>
              <w:cnfStyle w:val="000000010000"/>
            </w:pPr>
            <w:r>
              <w:t>T1, T2, T3</w:t>
            </w:r>
          </w:p>
        </w:tc>
      </w:tr>
      <w:tr w:rsidR="007C73D5" w:rsidTr="00343249">
        <w:trPr>
          <w:cnfStyle w:val="00000010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shd w:val="clear" w:color="auto" w:fill="C6D9F1" w:themeFill="text2" w:themeFillTint="33"/>
          </w:tcPr>
          <w:p w:rsidR="007C73D5" w:rsidRDefault="00E75897" w:rsidP="007C73D5">
            <w:r>
              <w:t>T5</w:t>
            </w:r>
          </w:p>
        </w:tc>
        <w:tc>
          <w:tcPr>
            <w:tcW w:w="3164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</w:tcPr>
          <w:p w:rsidR="007C73D5" w:rsidRDefault="006568CF" w:rsidP="006568CF">
            <w:pPr>
              <w:cnfStyle w:val="000000100000"/>
            </w:pPr>
            <w:r>
              <w:t>Assign</w:t>
            </w:r>
            <w:r w:rsidR="0045486D">
              <w:t xml:space="preserve"> </w:t>
            </w:r>
            <w:r>
              <w:t>each task to each member</w:t>
            </w:r>
          </w:p>
        </w:tc>
        <w:tc>
          <w:tcPr>
            <w:tcW w:w="2310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  <w:vAlign w:val="center"/>
          </w:tcPr>
          <w:p w:rsidR="007C73D5" w:rsidRDefault="0045486D" w:rsidP="00BD524F">
            <w:pPr>
              <w:jc w:val="center"/>
              <w:cnfStyle w:val="000000100000"/>
            </w:pPr>
            <w:r>
              <w:t>1 day</w:t>
            </w:r>
          </w:p>
        </w:tc>
        <w:tc>
          <w:tcPr>
            <w:tcW w:w="2310" w:type="dxa"/>
            <w:tcBorders>
              <w:left w:val="single" w:sz="4" w:space="0" w:color="00B0F0"/>
            </w:tcBorders>
            <w:shd w:val="clear" w:color="auto" w:fill="C6D9F1" w:themeFill="text2" w:themeFillTint="33"/>
          </w:tcPr>
          <w:p w:rsidR="007C73D5" w:rsidRDefault="00CC1957" w:rsidP="007C73D5">
            <w:pPr>
              <w:cnfStyle w:val="000000100000"/>
            </w:pPr>
            <w:r>
              <w:t>T</w:t>
            </w:r>
            <w:r w:rsidR="00CC48DC">
              <w:t>1, T2, T3</w:t>
            </w:r>
          </w:p>
        </w:tc>
      </w:tr>
      <w:tr w:rsidR="009C0C5B" w:rsidRPr="00AC19E1" w:rsidTr="0074174D">
        <w:trPr>
          <w:cnfStyle w:val="00000001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</w:tcPr>
          <w:p w:rsidR="009C0C5B" w:rsidRPr="00AC19E1" w:rsidRDefault="009C0C5B" w:rsidP="007C73D5">
            <w:pPr>
              <w:rPr>
                <w:i/>
                <w:iCs/>
              </w:rPr>
            </w:pPr>
            <w:r w:rsidRPr="00AC19E1">
              <w:rPr>
                <w:i/>
                <w:iCs/>
              </w:rPr>
              <w:t>Phase 3:</w:t>
            </w:r>
          </w:p>
        </w:tc>
        <w:tc>
          <w:tcPr>
            <w:tcW w:w="7784" w:type="dxa"/>
            <w:gridSpan w:val="3"/>
            <w:tcBorders>
              <w:left w:val="single" w:sz="4" w:space="0" w:color="00B0F0"/>
            </w:tcBorders>
          </w:tcPr>
          <w:p w:rsidR="009C0C5B" w:rsidRPr="00AC19E1" w:rsidRDefault="009C0C5B" w:rsidP="009C0C5B">
            <w:pPr>
              <w:cnfStyle w:val="000000010000"/>
              <w:rPr>
                <w:b/>
                <w:bCs/>
                <w:i/>
                <w:iCs/>
              </w:rPr>
            </w:pPr>
            <w:r w:rsidRPr="00AC19E1">
              <w:rPr>
                <w:b/>
                <w:bCs/>
                <w:i/>
                <w:iCs/>
              </w:rPr>
              <w:t>Design</w:t>
            </w:r>
          </w:p>
        </w:tc>
      </w:tr>
      <w:tr w:rsidR="00E75897" w:rsidTr="00343249">
        <w:trPr>
          <w:cnfStyle w:val="00000010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shd w:val="clear" w:color="auto" w:fill="C6D9F1" w:themeFill="text2" w:themeFillTint="33"/>
          </w:tcPr>
          <w:p w:rsidR="00E75897" w:rsidRDefault="0055363E" w:rsidP="007C73D5">
            <w:r>
              <w:t>T6</w:t>
            </w:r>
          </w:p>
        </w:tc>
        <w:tc>
          <w:tcPr>
            <w:tcW w:w="3164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</w:tcPr>
          <w:p w:rsidR="00E75897" w:rsidRDefault="0055363E" w:rsidP="007C73D5">
            <w:pPr>
              <w:cnfStyle w:val="000000100000"/>
            </w:pPr>
            <w:r>
              <w:t>Arrange, analyze, and revise requirements</w:t>
            </w:r>
          </w:p>
        </w:tc>
        <w:tc>
          <w:tcPr>
            <w:tcW w:w="2310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  <w:vAlign w:val="center"/>
          </w:tcPr>
          <w:p w:rsidR="00E75897" w:rsidRDefault="0055363E" w:rsidP="00BD524F">
            <w:pPr>
              <w:jc w:val="center"/>
              <w:cnfStyle w:val="000000100000"/>
            </w:pPr>
            <w:r>
              <w:t>2 days</w:t>
            </w:r>
          </w:p>
        </w:tc>
        <w:tc>
          <w:tcPr>
            <w:tcW w:w="2310" w:type="dxa"/>
            <w:tcBorders>
              <w:left w:val="single" w:sz="4" w:space="0" w:color="00B0F0"/>
            </w:tcBorders>
            <w:shd w:val="clear" w:color="auto" w:fill="C6D9F1" w:themeFill="text2" w:themeFillTint="33"/>
          </w:tcPr>
          <w:p w:rsidR="00E75897" w:rsidRDefault="009C7021" w:rsidP="007C73D5">
            <w:pPr>
              <w:cnfStyle w:val="000000100000"/>
            </w:pPr>
            <w:r>
              <w:t>T2</w:t>
            </w:r>
            <w:r w:rsidR="00C94379">
              <w:t>, T3</w:t>
            </w:r>
          </w:p>
        </w:tc>
      </w:tr>
      <w:tr w:rsidR="00E75897" w:rsidTr="00343249">
        <w:trPr>
          <w:cnfStyle w:val="00000001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shd w:val="clear" w:color="auto" w:fill="C6D9F1" w:themeFill="text2" w:themeFillTint="33"/>
          </w:tcPr>
          <w:p w:rsidR="00E75897" w:rsidRDefault="0055363E" w:rsidP="007C73D5">
            <w:r>
              <w:t>T7</w:t>
            </w:r>
          </w:p>
        </w:tc>
        <w:tc>
          <w:tcPr>
            <w:tcW w:w="3164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</w:tcPr>
          <w:p w:rsidR="00E75897" w:rsidRDefault="0055363E" w:rsidP="007C73D5">
            <w:pPr>
              <w:cnfStyle w:val="000000010000"/>
            </w:pPr>
            <w:r>
              <w:t>Design diagrams</w:t>
            </w:r>
          </w:p>
        </w:tc>
        <w:tc>
          <w:tcPr>
            <w:tcW w:w="2310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  <w:vAlign w:val="center"/>
          </w:tcPr>
          <w:p w:rsidR="00E75897" w:rsidRDefault="004B73B6" w:rsidP="00BD524F">
            <w:pPr>
              <w:jc w:val="center"/>
              <w:cnfStyle w:val="000000010000"/>
            </w:pPr>
            <w:r>
              <w:t>10</w:t>
            </w:r>
            <w:r w:rsidR="0055363E">
              <w:t xml:space="preserve"> days</w:t>
            </w:r>
          </w:p>
        </w:tc>
        <w:tc>
          <w:tcPr>
            <w:tcW w:w="2310" w:type="dxa"/>
            <w:tcBorders>
              <w:left w:val="single" w:sz="4" w:space="0" w:color="00B0F0"/>
            </w:tcBorders>
            <w:shd w:val="clear" w:color="auto" w:fill="C6D9F1" w:themeFill="text2" w:themeFillTint="33"/>
          </w:tcPr>
          <w:p w:rsidR="00E75897" w:rsidRDefault="00CB5186" w:rsidP="007C73D5">
            <w:pPr>
              <w:cnfStyle w:val="000000010000"/>
            </w:pPr>
            <w:r>
              <w:t>T6</w:t>
            </w:r>
          </w:p>
        </w:tc>
      </w:tr>
      <w:tr w:rsidR="009C0C5B" w:rsidRPr="00AC19E1" w:rsidTr="00343249">
        <w:trPr>
          <w:cnfStyle w:val="00000010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shd w:val="clear" w:color="auto" w:fill="auto"/>
          </w:tcPr>
          <w:p w:rsidR="009C0C5B" w:rsidRPr="00AC19E1" w:rsidRDefault="009C0C5B" w:rsidP="007C73D5">
            <w:pPr>
              <w:rPr>
                <w:i/>
                <w:iCs/>
              </w:rPr>
            </w:pPr>
            <w:r w:rsidRPr="00AC19E1">
              <w:rPr>
                <w:i/>
                <w:iCs/>
              </w:rPr>
              <w:t>Phase 4:</w:t>
            </w:r>
          </w:p>
        </w:tc>
        <w:tc>
          <w:tcPr>
            <w:tcW w:w="7784" w:type="dxa"/>
            <w:gridSpan w:val="3"/>
            <w:tcBorders>
              <w:left w:val="single" w:sz="4" w:space="0" w:color="00B0F0"/>
            </w:tcBorders>
            <w:shd w:val="clear" w:color="auto" w:fill="auto"/>
          </w:tcPr>
          <w:p w:rsidR="009C0C5B" w:rsidRPr="00AC19E1" w:rsidRDefault="009C0C5B" w:rsidP="007C73D5">
            <w:pPr>
              <w:cnfStyle w:val="000000100000"/>
              <w:rPr>
                <w:b/>
                <w:bCs/>
                <w:i/>
                <w:iCs/>
              </w:rPr>
            </w:pPr>
            <w:r w:rsidRPr="00AC19E1">
              <w:rPr>
                <w:b/>
                <w:bCs/>
                <w:i/>
                <w:iCs/>
              </w:rPr>
              <w:t>Implementation</w:t>
            </w:r>
          </w:p>
        </w:tc>
      </w:tr>
      <w:tr w:rsidR="0055363E" w:rsidTr="00343249">
        <w:trPr>
          <w:cnfStyle w:val="00000001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shd w:val="clear" w:color="auto" w:fill="C6D9F1" w:themeFill="text2" w:themeFillTint="33"/>
          </w:tcPr>
          <w:p w:rsidR="0055363E" w:rsidRDefault="0055363E" w:rsidP="007C73D5">
            <w:r>
              <w:t>T8</w:t>
            </w:r>
          </w:p>
        </w:tc>
        <w:tc>
          <w:tcPr>
            <w:tcW w:w="3164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</w:tcPr>
          <w:p w:rsidR="0055363E" w:rsidRDefault="004B73B6" w:rsidP="007C73D5">
            <w:pPr>
              <w:cnfStyle w:val="000000010000"/>
            </w:pPr>
            <w:r>
              <w:t>Coding</w:t>
            </w:r>
          </w:p>
        </w:tc>
        <w:tc>
          <w:tcPr>
            <w:tcW w:w="2310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  <w:vAlign w:val="center"/>
          </w:tcPr>
          <w:p w:rsidR="0055363E" w:rsidRDefault="004B73B6" w:rsidP="00BD524F">
            <w:pPr>
              <w:jc w:val="center"/>
              <w:cnfStyle w:val="000000010000"/>
            </w:pPr>
            <w:r>
              <w:t>10 days</w:t>
            </w:r>
          </w:p>
        </w:tc>
        <w:tc>
          <w:tcPr>
            <w:tcW w:w="2310" w:type="dxa"/>
            <w:tcBorders>
              <w:left w:val="single" w:sz="4" w:space="0" w:color="00B0F0"/>
            </w:tcBorders>
            <w:shd w:val="clear" w:color="auto" w:fill="C6D9F1" w:themeFill="text2" w:themeFillTint="33"/>
          </w:tcPr>
          <w:p w:rsidR="0055363E" w:rsidRDefault="004B73B6" w:rsidP="007C73D5">
            <w:pPr>
              <w:cnfStyle w:val="000000010000"/>
            </w:pPr>
            <w:r>
              <w:t>T7</w:t>
            </w:r>
          </w:p>
        </w:tc>
      </w:tr>
      <w:tr w:rsidR="0055363E" w:rsidTr="00343249">
        <w:trPr>
          <w:cnfStyle w:val="00000010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shd w:val="clear" w:color="auto" w:fill="C6D9F1" w:themeFill="text2" w:themeFillTint="33"/>
          </w:tcPr>
          <w:p w:rsidR="0055363E" w:rsidRDefault="004B73B6" w:rsidP="007C73D5">
            <w:r>
              <w:t>T9</w:t>
            </w:r>
          </w:p>
        </w:tc>
        <w:tc>
          <w:tcPr>
            <w:tcW w:w="3164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</w:tcPr>
          <w:p w:rsidR="0055363E" w:rsidRDefault="004B73B6" w:rsidP="007C73D5">
            <w:pPr>
              <w:cnfStyle w:val="000000100000"/>
            </w:pPr>
            <w:r>
              <w:t>Revise Diagrams</w:t>
            </w:r>
          </w:p>
        </w:tc>
        <w:tc>
          <w:tcPr>
            <w:tcW w:w="2310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  <w:vAlign w:val="center"/>
          </w:tcPr>
          <w:p w:rsidR="0055363E" w:rsidRDefault="004B73B6" w:rsidP="00BD524F">
            <w:pPr>
              <w:jc w:val="center"/>
              <w:cnfStyle w:val="000000100000"/>
            </w:pPr>
            <w:r>
              <w:t>5 days</w:t>
            </w:r>
          </w:p>
        </w:tc>
        <w:tc>
          <w:tcPr>
            <w:tcW w:w="2310" w:type="dxa"/>
            <w:tcBorders>
              <w:left w:val="single" w:sz="4" w:space="0" w:color="00B0F0"/>
            </w:tcBorders>
            <w:shd w:val="clear" w:color="auto" w:fill="C6D9F1" w:themeFill="text2" w:themeFillTint="33"/>
          </w:tcPr>
          <w:p w:rsidR="0055363E" w:rsidRDefault="004B73B6" w:rsidP="007C73D5">
            <w:pPr>
              <w:cnfStyle w:val="000000100000"/>
            </w:pPr>
            <w:r>
              <w:t>T7</w:t>
            </w:r>
          </w:p>
        </w:tc>
      </w:tr>
      <w:tr w:rsidR="0055363E" w:rsidTr="00343249">
        <w:trPr>
          <w:cnfStyle w:val="00000001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shd w:val="clear" w:color="auto" w:fill="C6D9F1" w:themeFill="text2" w:themeFillTint="33"/>
          </w:tcPr>
          <w:p w:rsidR="0055363E" w:rsidRDefault="004B73B6" w:rsidP="007C73D5">
            <w:r>
              <w:t>T10</w:t>
            </w:r>
          </w:p>
        </w:tc>
        <w:tc>
          <w:tcPr>
            <w:tcW w:w="3164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</w:tcPr>
          <w:p w:rsidR="0055363E" w:rsidRDefault="004B73B6" w:rsidP="004B73B6">
            <w:pPr>
              <w:cnfStyle w:val="000000010000"/>
            </w:pPr>
            <w:r>
              <w:t>Test the first version of the program</w:t>
            </w:r>
          </w:p>
        </w:tc>
        <w:tc>
          <w:tcPr>
            <w:tcW w:w="2310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  <w:vAlign w:val="center"/>
          </w:tcPr>
          <w:p w:rsidR="0055363E" w:rsidRDefault="004B73B6" w:rsidP="00BD524F">
            <w:pPr>
              <w:jc w:val="center"/>
              <w:cnfStyle w:val="000000010000"/>
            </w:pPr>
            <w:r>
              <w:t>1 day</w:t>
            </w:r>
          </w:p>
        </w:tc>
        <w:tc>
          <w:tcPr>
            <w:tcW w:w="2310" w:type="dxa"/>
            <w:tcBorders>
              <w:left w:val="single" w:sz="4" w:space="0" w:color="00B0F0"/>
            </w:tcBorders>
            <w:shd w:val="clear" w:color="auto" w:fill="C6D9F1" w:themeFill="text2" w:themeFillTint="33"/>
          </w:tcPr>
          <w:p w:rsidR="0055363E" w:rsidRDefault="004B73B6" w:rsidP="007C73D5">
            <w:pPr>
              <w:cnfStyle w:val="000000010000"/>
            </w:pPr>
            <w:r>
              <w:t>T8</w:t>
            </w:r>
          </w:p>
        </w:tc>
      </w:tr>
      <w:tr w:rsidR="0055363E" w:rsidTr="00343249">
        <w:trPr>
          <w:cnfStyle w:val="00000010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shd w:val="clear" w:color="auto" w:fill="C6D9F1" w:themeFill="text2" w:themeFillTint="33"/>
          </w:tcPr>
          <w:p w:rsidR="0055363E" w:rsidRDefault="004B73B6" w:rsidP="007C73D5">
            <w:r>
              <w:t>T11</w:t>
            </w:r>
          </w:p>
        </w:tc>
        <w:tc>
          <w:tcPr>
            <w:tcW w:w="3164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</w:tcPr>
          <w:p w:rsidR="0055363E" w:rsidRDefault="004B73B6" w:rsidP="007C73D5">
            <w:pPr>
              <w:cnfStyle w:val="000000100000"/>
            </w:pPr>
            <w:r>
              <w:t>Re-code and finalize the program</w:t>
            </w:r>
          </w:p>
        </w:tc>
        <w:tc>
          <w:tcPr>
            <w:tcW w:w="2310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  <w:vAlign w:val="center"/>
          </w:tcPr>
          <w:p w:rsidR="0055363E" w:rsidRDefault="004B73B6" w:rsidP="00BD524F">
            <w:pPr>
              <w:jc w:val="center"/>
              <w:cnfStyle w:val="000000100000"/>
            </w:pPr>
            <w:r>
              <w:t>4 days</w:t>
            </w:r>
          </w:p>
        </w:tc>
        <w:tc>
          <w:tcPr>
            <w:tcW w:w="2310" w:type="dxa"/>
            <w:tcBorders>
              <w:left w:val="single" w:sz="4" w:space="0" w:color="00B0F0"/>
            </w:tcBorders>
            <w:shd w:val="clear" w:color="auto" w:fill="C6D9F1" w:themeFill="text2" w:themeFillTint="33"/>
          </w:tcPr>
          <w:p w:rsidR="0055363E" w:rsidRDefault="004B73B6" w:rsidP="007C73D5">
            <w:pPr>
              <w:cnfStyle w:val="000000100000"/>
            </w:pPr>
            <w:r>
              <w:t>T9</w:t>
            </w:r>
          </w:p>
        </w:tc>
      </w:tr>
      <w:tr w:rsidR="009C0C5B" w:rsidRPr="00AC19E1" w:rsidTr="00D93B9D">
        <w:trPr>
          <w:cnfStyle w:val="00000001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</w:tcPr>
          <w:p w:rsidR="009C0C5B" w:rsidRPr="00AC19E1" w:rsidRDefault="009C0C5B" w:rsidP="007C73D5">
            <w:pPr>
              <w:rPr>
                <w:i/>
                <w:iCs/>
              </w:rPr>
            </w:pPr>
            <w:r w:rsidRPr="00AC19E1">
              <w:rPr>
                <w:i/>
                <w:iCs/>
              </w:rPr>
              <w:t>Phase 5:</w:t>
            </w:r>
          </w:p>
        </w:tc>
        <w:tc>
          <w:tcPr>
            <w:tcW w:w="7784" w:type="dxa"/>
            <w:gridSpan w:val="3"/>
            <w:tcBorders>
              <w:left w:val="single" w:sz="4" w:space="0" w:color="00B0F0"/>
            </w:tcBorders>
          </w:tcPr>
          <w:p w:rsidR="009C0C5B" w:rsidRPr="00AC19E1" w:rsidRDefault="009C0C5B" w:rsidP="009C0C5B">
            <w:pPr>
              <w:cnfStyle w:val="000000010000"/>
              <w:rPr>
                <w:b/>
                <w:bCs/>
                <w:i/>
                <w:iCs/>
              </w:rPr>
            </w:pPr>
            <w:r w:rsidRPr="00AC19E1">
              <w:rPr>
                <w:b/>
                <w:bCs/>
                <w:i/>
                <w:iCs/>
              </w:rPr>
              <w:t>Test and Deployment</w:t>
            </w:r>
          </w:p>
        </w:tc>
      </w:tr>
      <w:tr w:rsidR="002529AE" w:rsidTr="00343249">
        <w:trPr>
          <w:cnfStyle w:val="00000010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shd w:val="clear" w:color="auto" w:fill="C6D9F1" w:themeFill="text2" w:themeFillTint="33"/>
          </w:tcPr>
          <w:p w:rsidR="002529AE" w:rsidRDefault="00E1529B" w:rsidP="007C73D5">
            <w:r>
              <w:t>T12</w:t>
            </w:r>
          </w:p>
        </w:tc>
        <w:tc>
          <w:tcPr>
            <w:tcW w:w="3164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</w:tcPr>
          <w:p w:rsidR="002529AE" w:rsidRDefault="002529AE" w:rsidP="007C73D5">
            <w:pPr>
              <w:cnfStyle w:val="000000100000"/>
            </w:pPr>
            <w:r>
              <w:t>Fully test the program</w:t>
            </w:r>
          </w:p>
        </w:tc>
        <w:tc>
          <w:tcPr>
            <w:tcW w:w="2310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  <w:vAlign w:val="center"/>
          </w:tcPr>
          <w:p w:rsidR="002529AE" w:rsidRDefault="009F2B9F" w:rsidP="00BD524F">
            <w:pPr>
              <w:jc w:val="center"/>
              <w:cnfStyle w:val="000000100000"/>
            </w:pPr>
            <w:r>
              <w:t>1 day</w:t>
            </w:r>
          </w:p>
        </w:tc>
        <w:tc>
          <w:tcPr>
            <w:tcW w:w="2310" w:type="dxa"/>
            <w:tcBorders>
              <w:left w:val="single" w:sz="4" w:space="0" w:color="00B0F0"/>
            </w:tcBorders>
            <w:shd w:val="clear" w:color="auto" w:fill="C6D9F1" w:themeFill="text2" w:themeFillTint="33"/>
          </w:tcPr>
          <w:p w:rsidR="002529AE" w:rsidRDefault="009F2B9F" w:rsidP="007C73D5">
            <w:pPr>
              <w:cnfStyle w:val="000000100000"/>
            </w:pPr>
            <w:r>
              <w:t>T11</w:t>
            </w:r>
          </w:p>
        </w:tc>
      </w:tr>
      <w:tr w:rsidR="002529AE" w:rsidTr="00343249">
        <w:trPr>
          <w:cnfStyle w:val="00000001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shd w:val="clear" w:color="auto" w:fill="C6D9F1" w:themeFill="text2" w:themeFillTint="33"/>
          </w:tcPr>
          <w:p w:rsidR="002529AE" w:rsidRDefault="00E1529B" w:rsidP="007C73D5">
            <w:r>
              <w:t>T13</w:t>
            </w:r>
          </w:p>
        </w:tc>
        <w:tc>
          <w:tcPr>
            <w:tcW w:w="3164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</w:tcPr>
          <w:p w:rsidR="002529AE" w:rsidRDefault="00E1529B" w:rsidP="007C73D5">
            <w:pPr>
              <w:cnfStyle w:val="000000010000"/>
            </w:pPr>
            <w:r>
              <w:t>Finalize diagrams</w:t>
            </w:r>
          </w:p>
        </w:tc>
        <w:tc>
          <w:tcPr>
            <w:tcW w:w="2310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  <w:vAlign w:val="center"/>
          </w:tcPr>
          <w:p w:rsidR="002529AE" w:rsidRDefault="00E1529B" w:rsidP="00BD524F">
            <w:pPr>
              <w:jc w:val="center"/>
              <w:cnfStyle w:val="000000010000"/>
            </w:pPr>
            <w:r>
              <w:t>3 days</w:t>
            </w:r>
          </w:p>
        </w:tc>
        <w:tc>
          <w:tcPr>
            <w:tcW w:w="2310" w:type="dxa"/>
            <w:tcBorders>
              <w:left w:val="single" w:sz="4" w:space="0" w:color="00B0F0"/>
            </w:tcBorders>
            <w:shd w:val="clear" w:color="auto" w:fill="C6D9F1" w:themeFill="text2" w:themeFillTint="33"/>
          </w:tcPr>
          <w:p w:rsidR="002529AE" w:rsidRDefault="00E1529B" w:rsidP="007C73D5">
            <w:pPr>
              <w:cnfStyle w:val="000000010000"/>
            </w:pPr>
            <w:r>
              <w:t>T12</w:t>
            </w:r>
          </w:p>
        </w:tc>
      </w:tr>
      <w:tr w:rsidR="00E1529B" w:rsidTr="00343249">
        <w:trPr>
          <w:cnfStyle w:val="000000100000"/>
        </w:trPr>
        <w:tc>
          <w:tcPr>
            <w:cnfStyle w:val="001000000000"/>
            <w:tcW w:w="1458" w:type="dxa"/>
            <w:tcBorders>
              <w:right w:val="single" w:sz="4" w:space="0" w:color="00B0F0"/>
            </w:tcBorders>
            <w:shd w:val="clear" w:color="auto" w:fill="C6D9F1" w:themeFill="text2" w:themeFillTint="33"/>
          </w:tcPr>
          <w:p w:rsidR="00E1529B" w:rsidRDefault="00E1529B" w:rsidP="007C73D5">
            <w:r>
              <w:t>T14</w:t>
            </w:r>
          </w:p>
        </w:tc>
        <w:tc>
          <w:tcPr>
            <w:tcW w:w="3164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</w:tcPr>
          <w:p w:rsidR="00E1529B" w:rsidRDefault="00E1529B" w:rsidP="007C73D5">
            <w:pPr>
              <w:cnfStyle w:val="000000100000"/>
            </w:pPr>
            <w:r>
              <w:t>Documentation</w:t>
            </w:r>
          </w:p>
        </w:tc>
        <w:tc>
          <w:tcPr>
            <w:tcW w:w="2310" w:type="dxa"/>
            <w:tcBorders>
              <w:left w:val="single" w:sz="4" w:space="0" w:color="00B0F0"/>
              <w:right w:val="single" w:sz="4" w:space="0" w:color="00B0F0"/>
            </w:tcBorders>
            <w:shd w:val="clear" w:color="auto" w:fill="C6D9F1" w:themeFill="text2" w:themeFillTint="33"/>
            <w:vAlign w:val="center"/>
          </w:tcPr>
          <w:p w:rsidR="00E1529B" w:rsidRDefault="000D3957" w:rsidP="00BD524F">
            <w:pPr>
              <w:jc w:val="center"/>
              <w:cnfStyle w:val="000000100000"/>
            </w:pPr>
            <w:r>
              <w:t>3 days</w:t>
            </w:r>
          </w:p>
        </w:tc>
        <w:tc>
          <w:tcPr>
            <w:tcW w:w="2310" w:type="dxa"/>
            <w:tcBorders>
              <w:left w:val="single" w:sz="4" w:space="0" w:color="00B0F0"/>
            </w:tcBorders>
            <w:shd w:val="clear" w:color="auto" w:fill="C6D9F1" w:themeFill="text2" w:themeFillTint="33"/>
          </w:tcPr>
          <w:p w:rsidR="00E1529B" w:rsidRDefault="00E1529B" w:rsidP="007C73D5">
            <w:pPr>
              <w:cnfStyle w:val="000000100000"/>
            </w:pPr>
            <w:r>
              <w:t>T</w:t>
            </w:r>
            <w:r w:rsidR="00906002">
              <w:t>7</w:t>
            </w:r>
            <w:r w:rsidR="000D3957">
              <w:t>, T13</w:t>
            </w:r>
          </w:p>
        </w:tc>
      </w:tr>
    </w:tbl>
    <w:p w:rsidR="007C73D5" w:rsidRPr="007C73D5" w:rsidRDefault="007C73D5" w:rsidP="007C73D5"/>
    <w:p w:rsidR="00DF7A45" w:rsidRDefault="00A41F9C" w:rsidP="000C35CA">
      <w:r>
        <w:pict>
          <v:shape id="_x0000_i1029" type="#_x0000_t75" style="width:373.5pt;height:16.5pt" o:hrpct="0" o:hralign="center" o:hr="t">
            <v:imagedata r:id="rId11" o:title="BD21303_"/>
          </v:shape>
        </w:pict>
      </w:r>
    </w:p>
    <w:p w:rsidR="00235FB4" w:rsidRDefault="00235FB4" w:rsidP="000C35CA">
      <w:r>
        <w:br w:type="page"/>
      </w:r>
    </w:p>
    <w:p w:rsidR="00235FB4" w:rsidRDefault="0030559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66"/>
        </w:rPr>
      </w:pPr>
      <w:r w:rsidRPr="00305599">
        <w:rPr>
          <w:noProof/>
        </w:rPr>
        <w:lastRenderedPageBreak/>
        <w:pict>
          <v:rect id="_x0000_s1049" style="position:absolute;margin-left:0;margin-top:0;width:373.5pt;height:138.75pt;rotation:-360;z-index:251666432;mso-position-horizontal:center;mso-position-horizontal-relative:margin;mso-position-vertical:center;mso-position-vertical-relative:margin" o:allowincell="f" fillcolor="#a7bfde [1620]" stroked="f">
            <v:fill opacity="13107f"/>
            <v:imagedata embosscolor="shadow add(51)"/>
            <v:shadow on="t" color="#d4cfb3 [2734]" opacity=".5" offset="19pt,-21pt" offset2="26pt,-30pt"/>
            <v:textbox style="mso-next-textbox:#_x0000_s1049" inset="28.8pt,7.2pt,14.4pt,28.8pt">
              <w:txbxContent>
                <w:p w:rsidR="00235FB4" w:rsidRPr="0041709A" w:rsidRDefault="00235FB4" w:rsidP="00235FB4">
                  <w:pPr>
                    <w:jc w:val="center"/>
                    <w:rPr>
                      <w:i/>
                      <w:iCs/>
                      <w:color w:val="1F497D" w:themeColor="text2"/>
                      <w:sz w:val="72"/>
                      <w:szCs w:val="72"/>
                    </w:rPr>
                  </w:pPr>
                  <w:r w:rsidRPr="0041709A">
                    <w:rPr>
                      <w:i/>
                      <w:iCs/>
                      <w:color w:val="1F497D" w:themeColor="text2"/>
                      <w:sz w:val="72"/>
                      <w:szCs w:val="72"/>
                    </w:rPr>
                    <w:t xml:space="preserve">Chapter </w:t>
                  </w:r>
                  <w:r>
                    <w:rPr>
                      <w:i/>
                      <w:iCs/>
                      <w:color w:val="1F497D" w:themeColor="text2"/>
                      <w:sz w:val="72"/>
                      <w:szCs w:val="72"/>
                    </w:rPr>
                    <w:t>4</w:t>
                  </w:r>
                  <w:r w:rsidRPr="0041709A">
                    <w:rPr>
                      <w:i/>
                      <w:iCs/>
                      <w:color w:val="1F497D" w:themeColor="text2"/>
                      <w:sz w:val="72"/>
                      <w:szCs w:val="72"/>
                    </w:rPr>
                    <w:t>:</w:t>
                  </w:r>
                </w:p>
                <w:p w:rsidR="00235FB4" w:rsidRDefault="00235FB4" w:rsidP="00235FB4">
                  <w:pPr>
                    <w:jc w:val="center"/>
                    <w:rPr>
                      <w:i/>
                      <w:iCs/>
                      <w:color w:val="1F497D" w:themeColor="text2"/>
                      <w:szCs w:val="28"/>
                    </w:rPr>
                  </w:pPr>
                  <w:r>
                    <w:rPr>
                      <w:i/>
                      <w:iCs/>
                      <w:color w:val="1F497D" w:themeColor="text2"/>
                      <w:sz w:val="72"/>
                      <w:szCs w:val="72"/>
                    </w:rPr>
                    <w:t>Use-Case Diagram</w:t>
                  </w:r>
                </w:p>
              </w:txbxContent>
            </v:textbox>
            <w10:wrap type="square" anchorx="margin" anchory="margin"/>
          </v:rect>
        </w:pict>
      </w:r>
      <w:r w:rsidR="00235FB4">
        <w:br w:type="page"/>
      </w:r>
    </w:p>
    <w:p w:rsidR="002F6D8D" w:rsidRDefault="00D1079B" w:rsidP="00D1079B">
      <w:pPr>
        <w:pStyle w:val="Title"/>
      </w:pPr>
      <w:r>
        <w:lastRenderedPageBreak/>
        <w:t>Use-Case Diagram</w:t>
      </w:r>
    </w:p>
    <w:p w:rsidR="005A7B24" w:rsidRPr="005A7B24" w:rsidRDefault="00810DDB" w:rsidP="00810DD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-990600</wp:posOffset>
            </wp:positionH>
            <wp:positionV relativeFrom="margin">
              <wp:posOffset>2286000</wp:posOffset>
            </wp:positionV>
            <wp:extent cx="7734300" cy="4736465"/>
            <wp:effectExtent l="0" t="1504950" r="0" b="1473835"/>
            <wp:wrapSquare wrapText="bothSides"/>
            <wp:docPr id="3" name="Picture 2" descr="D:\การบ้าน\ปริญญาตรี ปี ๓\Y3 - เรียนแลกเปลี่ยนที่แฟรงก์เฟิร์ต\Y3 - FFH - การบ้าน\Software Engineering - Design\Week 5\Untitled1\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การบ้าน\ปริญญาตรี ปี ๓\Y3 - เรียนแลกเปลี่ยนที่แฟรงก์เฟิร์ต\Y3 - FFH - การบ้าน\Software Engineering - Design\Week 5\Untitled1\Use-Cas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11" t="460" r="1065" b="1842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34300" cy="473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A7B24" w:rsidRPr="005A7B24" w:rsidSect="00E168C6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A49" w:rsidRDefault="00261A49" w:rsidP="00E168C6">
      <w:pPr>
        <w:spacing w:after="0" w:line="240" w:lineRule="auto"/>
      </w:pPr>
      <w:r>
        <w:separator/>
      </w:r>
    </w:p>
  </w:endnote>
  <w:endnote w:type="continuationSeparator" w:id="0">
    <w:p w:rsidR="00261A49" w:rsidRDefault="00261A49" w:rsidP="00E1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8C6" w:rsidRDefault="00305599">
    <w:pPr>
      <w:pStyle w:val="Footer"/>
      <w:pBdr>
        <w:top w:val="single" w:sz="4" w:space="1" w:color="A5A5A5" w:themeColor="background1" w:themeShade="A5"/>
      </w:pBdr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17946"/>
        <w:placeholder>
          <w:docPart w:val="27F22AA6BE5642DB973FF35E714B827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E168C6">
          <w:rPr>
            <w:noProof/>
            <w:color w:val="7F7F7F" w:themeColor="background1" w:themeShade="7F"/>
          </w:rPr>
          <w:t>Project Report</w:t>
        </w:r>
      </w:sdtContent>
    </w:sdt>
    <w:r>
      <w:rPr>
        <w:noProof/>
        <w:color w:val="7F7F7F" w:themeColor="background1" w:themeShade="7F"/>
        <w:lang w:eastAsia="zh-TW" w:bidi="ar-SA"/>
      </w:rPr>
      <w:pict>
        <v:group id="_x0000_s4110" style="position:absolute;margin-left:0;margin-top:-71.3pt;width:57.6pt;height:48.5pt;z-index:251662336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allowincell="f">
          <v:group id="_x0000_s4111" style="position:absolute;left:319;top:13723;width:1162;height:451;mso-position-horizontal-relative:margin;mso-position-vertical-relative:margin" coordorigin="-6,3399" coordsize="12197,4253">
            <o:lock v:ext="edit" aspectratio="t"/>
            <v:group id="_x0000_s4112" style="position:absolute;left:-6;top:3717;width:12189;height:3550" coordorigin="18,7468" coordsize="12189,3550">
              <o:lock v:ext="edit" aspectratio="t"/>
              <v:shape id="_x0000_s4113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4114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4115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4116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4117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4118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4119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4120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4121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4122" type="#_x0000_t202" style="position:absolute;left:423;top:13204;width:1058;height:365" filled="f" stroked="f">
            <v:textbox style="mso-next-textbox:#_x0000_s4122" inset=",0,,0">
              <w:txbxContent>
                <w:p w:rsidR="00E168C6" w:rsidRDefault="00305599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B9606B" w:rsidRPr="00B9606B">
                      <w:rPr>
                        <w:noProof/>
                        <w:color w:val="4F81BD" w:themeColor="accent1"/>
                      </w:rPr>
                      <w:t>14</w:t>
                    </w:r>
                  </w:fldSimple>
                </w:p>
                <w:p w:rsidR="00E168C6" w:rsidRDefault="00E168C6"/>
              </w:txbxContent>
            </v:textbox>
          </v:shape>
          <w10:wrap anchorx="margin" anchory="margin"/>
        </v:group>
      </w:pict>
    </w:r>
    <w:r w:rsidR="00E168C6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Title"/>
        <w:id w:val="15794187"/>
        <w:placeholder>
          <w:docPart w:val="EF41413300B5420EAE5D1880C3E34A0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168C6">
          <w:rPr>
            <w:rFonts w:hint="cs"/>
            <w:color w:val="7F7F7F" w:themeColor="background1" w:themeShade="7F"/>
          </w:rPr>
          <w:t>Escape the Room</w:t>
        </w:r>
      </w:sdtContent>
    </w:sdt>
  </w:p>
  <w:p w:rsidR="00E168C6" w:rsidRDefault="00E168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8C6" w:rsidRDefault="00305599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color w:val="7F7F7F" w:themeColor="background1" w:themeShade="7F"/>
        </w:rPr>
        <w:alias w:val="Title"/>
        <w:id w:val="15794185"/>
        <w:placeholder>
          <w:docPart w:val="4D6D069C0B6346D6980F371583E26B0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168C6">
          <w:rPr>
            <w:rFonts w:hint="cs"/>
            <w:color w:val="7F7F7F" w:themeColor="background1" w:themeShade="7F"/>
          </w:rPr>
          <w:t>Escape the Room</w:t>
        </w:r>
      </w:sdtContent>
    </w:sdt>
    <w:r>
      <w:rPr>
        <w:noProof/>
        <w:color w:val="7F7F7F" w:themeColor="background1" w:themeShade="7F"/>
        <w:lang w:eastAsia="zh-TW" w:bidi="ar-SA"/>
      </w:rPr>
      <w:pict>
        <v:group id="_x0000_s4097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4098" style="position:absolute;left:10717;top:13815;width:1162;height:451;mso-position-horizontal-relative:margin;mso-position-vertical-relative:margin" coordorigin="-6,3399" coordsize="12197,4253">
            <o:lock v:ext="edit" aspectratio="t"/>
            <v:group id="_x0000_s4099" style="position:absolute;left:-6;top:3717;width:12189;height:3550" coordorigin="18,7468" coordsize="12189,3550">
              <o:lock v:ext="edit" aspectratio="t"/>
              <v:shape id="_x0000_s4100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4101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4102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4103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4104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4105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4106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4107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4108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4109" type="#_x0000_t202" style="position:absolute;left:10821;top:13296;width:1058;height:365" filled="f" stroked="f">
            <v:textbox style="mso-next-textbox:#_x0000_s4109" inset=",0,,0">
              <w:txbxContent>
                <w:p w:rsidR="00E168C6" w:rsidRDefault="00305599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B9606B" w:rsidRPr="00B9606B">
                      <w:rPr>
                        <w:noProof/>
                        <w:color w:val="4F81BD" w:themeColor="accent1"/>
                      </w:rPr>
                      <w:t>13</w:t>
                    </w:r>
                  </w:fldSimple>
                </w:p>
              </w:txbxContent>
            </v:textbox>
          </v:shape>
          <w10:wrap anchorx="page" anchory="margin"/>
        </v:group>
      </w:pict>
    </w:r>
    <w:r w:rsidR="00E168C6">
      <w:rPr>
        <w:color w:val="7F7F7F" w:themeColor="background1" w:themeShade="7F"/>
      </w:rPr>
      <w:t xml:space="preserve"> | </w:t>
    </w: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F1C4C8DEF98341E3B185AC49A08BB88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E168C6">
          <w:rPr>
            <w:rFonts w:hint="cs"/>
            <w:noProof/>
            <w:color w:val="7F7F7F" w:themeColor="background1" w:themeShade="7F"/>
          </w:rPr>
          <w:t>Project Report</w:t>
        </w:r>
      </w:sdtContent>
    </w:sdt>
  </w:p>
  <w:p w:rsidR="00E168C6" w:rsidRDefault="00E168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A49" w:rsidRDefault="00261A49" w:rsidP="00E168C6">
      <w:pPr>
        <w:spacing w:after="0" w:line="240" w:lineRule="auto"/>
      </w:pPr>
      <w:r>
        <w:separator/>
      </w:r>
    </w:p>
  </w:footnote>
  <w:footnote w:type="continuationSeparator" w:id="0">
    <w:p w:rsidR="00261A49" w:rsidRDefault="00261A49" w:rsidP="00E16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60BC"/>
    <w:multiLevelType w:val="hybridMultilevel"/>
    <w:tmpl w:val="DA3A8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D700D"/>
    <w:multiLevelType w:val="hybridMultilevel"/>
    <w:tmpl w:val="DF9C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2173E"/>
    <w:multiLevelType w:val="hybridMultilevel"/>
    <w:tmpl w:val="BF54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92ADE"/>
    <w:multiLevelType w:val="hybridMultilevel"/>
    <w:tmpl w:val="90E2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E52E3"/>
    <w:multiLevelType w:val="hybridMultilevel"/>
    <w:tmpl w:val="0266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evenAndOddHeaders/>
  <w:drawingGridHorizontalSpacing w:val="14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DF6EC1"/>
    <w:rsid w:val="000027BE"/>
    <w:rsid w:val="0001666B"/>
    <w:rsid w:val="0002636A"/>
    <w:rsid w:val="000300F6"/>
    <w:rsid w:val="00057A52"/>
    <w:rsid w:val="00064BDE"/>
    <w:rsid w:val="00067FB5"/>
    <w:rsid w:val="0007265A"/>
    <w:rsid w:val="000A29C8"/>
    <w:rsid w:val="000C35CA"/>
    <w:rsid w:val="000D3957"/>
    <w:rsid w:val="000E12D2"/>
    <w:rsid w:val="000F5653"/>
    <w:rsid w:val="00124DEC"/>
    <w:rsid w:val="00143627"/>
    <w:rsid w:val="00144236"/>
    <w:rsid w:val="00173163"/>
    <w:rsid w:val="001A27DE"/>
    <w:rsid w:val="001B50BE"/>
    <w:rsid w:val="001C3C15"/>
    <w:rsid w:val="001D6DAB"/>
    <w:rsid w:val="001E78D7"/>
    <w:rsid w:val="001F0EBA"/>
    <w:rsid w:val="00201B66"/>
    <w:rsid w:val="00220281"/>
    <w:rsid w:val="00226A87"/>
    <w:rsid w:val="00232D46"/>
    <w:rsid w:val="00235FB4"/>
    <w:rsid w:val="00241FEA"/>
    <w:rsid w:val="002529AE"/>
    <w:rsid w:val="00261A49"/>
    <w:rsid w:val="00292A86"/>
    <w:rsid w:val="002D08EB"/>
    <w:rsid w:val="002E77DA"/>
    <w:rsid w:val="002F6D8D"/>
    <w:rsid w:val="00301591"/>
    <w:rsid w:val="00303C00"/>
    <w:rsid w:val="00305599"/>
    <w:rsid w:val="0032291A"/>
    <w:rsid w:val="00341E2B"/>
    <w:rsid w:val="00343249"/>
    <w:rsid w:val="00347871"/>
    <w:rsid w:val="003533D2"/>
    <w:rsid w:val="00373307"/>
    <w:rsid w:val="00375FB3"/>
    <w:rsid w:val="00377D02"/>
    <w:rsid w:val="0039348B"/>
    <w:rsid w:val="00395AF4"/>
    <w:rsid w:val="00397872"/>
    <w:rsid w:val="003A0F4E"/>
    <w:rsid w:val="003B234C"/>
    <w:rsid w:val="003C4DC6"/>
    <w:rsid w:val="00403EBD"/>
    <w:rsid w:val="00405F8E"/>
    <w:rsid w:val="0041709A"/>
    <w:rsid w:val="00444C3B"/>
    <w:rsid w:val="00450784"/>
    <w:rsid w:val="00452853"/>
    <w:rsid w:val="0045486D"/>
    <w:rsid w:val="00456EF6"/>
    <w:rsid w:val="00463244"/>
    <w:rsid w:val="004A0A3C"/>
    <w:rsid w:val="004B73B6"/>
    <w:rsid w:val="004D3964"/>
    <w:rsid w:val="00515F11"/>
    <w:rsid w:val="00530724"/>
    <w:rsid w:val="00534BCC"/>
    <w:rsid w:val="0055363E"/>
    <w:rsid w:val="00565C00"/>
    <w:rsid w:val="005678CF"/>
    <w:rsid w:val="0057022C"/>
    <w:rsid w:val="00581A9F"/>
    <w:rsid w:val="00590B8A"/>
    <w:rsid w:val="00590E83"/>
    <w:rsid w:val="005A1EC6"/>
    <w:rsid w:val="005A7B24"/>
    <w:rsid w:val="005B03C2"/>
    <w:rsid w:val="005C5636"/>
    <w:rsid w:val="005F460C"/>
    <w:rsid w:val="005F602C"/>
    <w:rsid w:val="006010BF"/>
    <w:rsid w:val="0060659E"/>
    <w:rsid w:val="00612DD5"/>
    <w:rsid w:val="00644072"/>
    <w:rsid w:val="006568CF"/>
    <w:rsid w:val="006577F8"/>
    <w:rsid w:val="00662792"/>
    <w:rsid w:val="00677A52"/>
    <w:rsid w:val="006A5699"/>
    <w:rsid w:val="006B017F"/>
    <w:rsid w:val="006B3844"/>
    <w:rsid w:val="006C20AC"/>
    <w:rsid w:val="006D15B1"/>
    <w:rsid w:val="006D71F6"/>
    <w:rsid w:val="006E1818"/>
    <w:rsid w:val="007022A1"/>
    <w:rsid w:val="0073139F"/>
    <w:rsid w:val="00747D35"/>
    <w:rsid w:val="007547D3"/>
    <w:rsid w:val="00782514"/>
    <w:rsid w:val="00790D18"/>
    <w:rsid w:val="007933CF"/>
    <w:rsid w:val="007B7F72"/>
    <w:rsid w:val="007C382F"/>
    <w:rsid w:val="007C46CA"/>
    <w:rsid w:val="007C73D5"/>
    <w:rsid w:val="00807805"/>
    <w:rsid w:val="00810DDB"/>
    <w:rsid w:val="00820004"/>
    <w:rsid w:val="00835919"/>
    <w:rsid w:val="00845C2F"/>
    <w:rsid w:val="00851A32"/>
    <w:rsid w:val="00851A5F"/>
    <w:rsid w:val="008723C2"/>
    <w:rsid w:val="00891F8F"/>
    <w:rsid w:val="008925E1"/>
    <w:rsid w:val="008B18D5"/>
    <w:rsid w:val="008D06A6"/>
    <w:rsid w:val="008D55F1"/>
    <w:rsid w:val="008E4DCB"/>
    <w:rsid w:val="008F46DD"/>
    <w:rsid w:val="009014DB"/>
    <w:rsid w:val="00906002"/>
    <w:rsid w:val="00915E28"/>
    <w:rsid w:val="00916572"/>
    <w:rsid w:val="00923579"/>
    <w:rsid w:val="00934E32"/>
    <w:rsid w:val="009461E3"/>
    <w:rsid w:val="00951B69"/>
    <w:rsid w:val="00961892"/>
    <w:rsid w:val="00977315"/>
    <w:rsid w:val="009975A3"/>
    <w:rsid w:val="009A41D3"/>
    <w:rsid w:val="009A563F"/>
    <w:rsid w:val="009A790A"/>
    <w:rsid w:val="009B7FD7"/>
    <w:rsid w:val="009C0C5B"/>
    <w:rsid w:val="009C7021"/>
    <w:rsid w:val="009D2568"/>
    <w:rsid w:val="009D5CCA"/>
    <w:rsid w:val="009D7093"/>
    <w:rsid w:val="009E55CC"/>
    <w:rsid w:val="009F2B9F"/>
    <w:rsid w:val="009F6E11"/>
    <w:rsid w:val="00A15C2B"/>
    <w:rsid w:val="00A414B8"/>
    <w:rsid w:val="00A41F9C"/>
    <w:rsid w:val="00A437DB"/>
    <w:rsid w:val="00A44B9C"/>
    <w:rsid w:val="00A501A9"/>
    <w:rsid w:val="00A5231D"/>
    <w:rsid w:val="00A53C35"/>
    <w:rsid w:val="00A80664"/>
    <w:rsid w:val="00A82255"/>
    <w:rsid w:val="00AB07C1"/>
    <w:rsid w:val="00AB2371"/>
    <w:rsid w:val="00AB2C86"/>
    <w:rsid w:val="00AC19E1"/>
    <w:rsid w:val="00AD3B75"/>
    <w:rsid w:val="00AD7485"/>
    <w:rsid w:val="00AE0E51"/>
    <w:rsid w:val="00AF0C02"/>
    <w:rsid w:val="00B05B05"/>
    <w:rsid w:val="00B11892"/>
    <w:rsid w:val="00B16671"/>
    <w:rsid w:val="00B16BF1"/>
    <w:rsid w:val="00B27739"/>
    <w:rsid w:val="00B616E4"/>
    <w:rsid w:val="00B75A37"/>
    <w:rsid w:val="00B80DE0"/>
    <w:rsid w:val="00B92BE1"/>
    <w:rsid w:val="00B9606B"/>
    <w:rsid w:val="00BA4B0F"/>
    <w:rsid w:val="00BA5C58"/>
    <w:rsid w:val="00BC0992"/>
    <w:rsid w:val="00BC6EE5"/>
    <w:rsid w:val="00BD524F"/>
    <w:rsid w:val="00BD66BB"/>
    <w:rsid w:val="00BE6282"/>
    <w:rsid w:val="00BE706A"/>
    <w:rsid w:val="00C01363"/>
    <w:rsid w:val="00C22013"/>
    <w:rsid w:val="00C53B7E"/>
    <w:rsid w:val="00C73A6B"/>
    <w:rsid w:val="00C94379"/>
    <w:rsid w:val="00CA404F"/>
    <w:rsid w:val="00CB5186"/>
    <w:rsid w:val="00CB7AB1"/>
    <w:rsid w:val="00CC0AC7"/>
    <w:rsid w:val="00CC1957"/>
    <w:rsid w:val="00CC48DC"/>
    <w:rsid w:val="00CC6B2E"/>
    <w:rsid w:val="00CE569C"/>
    <w:rsid w:val="00CE6E4E"/>
    <w:rsid w:val="00CF02AE"/>
    <w:rsid w:val="00CF3A51"/>
    <w:rsid w:val="00CF551E"/>
    <w:rsid w:val="00D02E3F"/>
    <w:rsid w:val="00D1079B"/>
    <w:rsid w:val="00D14127"/>
    <w:rsid w:val="00D3047A"/>
    <w:rsid w:val="00D34E1C"/>
    <w:rsid w:val="00D527C6"/>
    <w:rsid w:val="00D62738"/>
    <w:rsid w:val="00D67646"/>
    <w:rsid w:val="00D727E6"/>
    <w:rsid w:val="00D75E28"/>
    <w:rsid w:val="00D94992"/>
    <w:rsid w:val="00DB1DBC"/>
    <w:rsid w:val="00DB324D"/>
    <w:rsid w:val="00DC0945"/>
    <w:rsid w:val="00DC776E"/>
    <w:rsid w:val="00DD0CAB"/>
    <w:rsid w:val="00DD61F4"/>
    <w:rsid w:val="00DD7C65"/>
    <w:rsid w:val="00DE6B31"/>
    <w:rsid w:val="00DF6EC1"/>
    <w:rsid w:val="00DF7A45"/>
    <w:rsid w:val="00E02F60"/>
    <w:rsid w:val="00E1529B"/>
    <w:rsid w:val="00E168C6"/>
    <w:rsid w:val="00E21033"/>
    <w:rsid w:val="00E306B5"/>
    <w:rsid w:val="00E476CE"/>
    <w:rsid w:val="00E539D5"/>
    <w:rsid w:val="00E54289"/>
    <w:rsid w:val="00E57C15"/>
    <w:rsid w:val="00E75897"/>
    <w:rsid w:val="00E82799"/>
    <w:rsid w:val="00E86964"/>
    <w:rsid w:val="00E93703"/>
    <w:rsid w:val="00EA2B6E"/>
    <w:rsid w:val="00EA2E07"/>
    <w:rsid w:val="00EB3EC0"/>
    <w:rsid w:val="00ED2DA0"/>
    <w:rsid w:val="00EE57FE"/>
    <w:rsid w:val="00F05B9B"/>
    <w:rsid w:val="00F1617C"/>
    <w:rsid w:val="00F17FCA"/>
    <w:rsid w:val="00F33132"/>
    <w:rsid w:val="00F66693"/>
    <w:rsid w:val="00F92AD0"/>
    <w:rsid w:val="00FA165C"/>
    <w:rsid w:val="00FC7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A9"/>
    <w:rPr>
      <w:rFonts w:ascii="Times New Roman" w:hAnsi="Times New Roman" w:cs="AngsanaUPC"/>
      <w:sz w:val="28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3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0D18"/>
    <w:pPr>
      <w:spacing w:after="0" w:line="240" w:lineRule="auto"/>
      <w:jc w:val="thaiDistribute"/>
    </w:pPr>
    <w:rPr>
      <w:rFonts w:ascii="Times New Roman" w:hAnsi="Times New Roman" w:cs="AngsanaUPC"/>
      <w:sz w:val="28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F6EC1"/>
    <w:rPr>
      <w:rFonts w:ascii="Times New Roman" w:hAnsi="Times New Roman" w:cs="AngsanaUPC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E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EC1"/>
    <w:rPr>
      <w:rFonts w:ascii="Tahoma" w:hAnsi="Tahoma" w:cs="Angsana New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2E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D02E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ListParagraph">
    <w:name w:val="List Paragraph"/>
    <w:basedOn w:val="Normal"/>
    <w:uiPriority w:val="34"/>
    <w:qFormat/>
    <w:rsid w:val="00373307"/>
    <w:pPr>
      <w:ind w:left="720"/>
      <w:contextualSpacing/>
    </w:pPr>
    <w:rPr>
      <w:rFonts w:cs="Angsana New"/>
    </w:rPr>
  </w:style>
  <w:style w:type="character" w:customStyle="1" w:styleId="Heading1Char">
    <w:name w:val="Heading 1 Char"/>
    <w:basedOn w:val="DefaultParagraphFont"/>
    <w:link w:val="Heading1"/>
    <w:uiPriority w:val="9"/>
    <w:rsid w:val="00373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6E181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uiPriority w:val="99"/>
    <w:semiHidden/>
    <w:unhideWhenUsed/>
    <w:rsid w:val="00E168C6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68C6"/>
    <w:rPr>
      <w:rFonts w:ascii="Times New Roman" w:hAnsi="Times New Roman" w:cs="Angsana New"/>
      <w:sz w:val="28"/>
      <w:szCs w:val="32"/>
    </w:rPr>
  </w:style>
  <w:style w:type="paragraph" w:styleId="Footer">
    <w:name w:val="footer"/>
    <w:basedOn w:val="Normal"/>
    <w:link w:val="FooterChar"/>
    <w:uiPriority w:val="99"/>
    <w:unhideWhenUsed/>
    <w:rsid w:val="00E168C6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E168C6"/>
    <w:rPr>
      <w:rFonts w:ascii="Times New Roman" w:hAnsi="Times New Roman" w:cs="Angsana New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E168C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8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528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table" w:styleId="TableGrid">
    <w:name w:val="Table Grid"/>
    <w:basedOn w:val="TableNormal"/>
    <w:uiPriority w:val="59"/>
    <w:rsid w:val="007C7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7C7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E23B903AAA49D79CB7A9BB07AF8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779E-1A17-48CF-A2DE-0B0854B0C805}"/>
      </w:docPartPr>
      <w:docPartBody>
        <w:p w:rsidR="004301E5" w:rsidRDefault="00345054" w:rsidP="00345054">
          <w:pPr>
            <w:pStyle w:val="6EE23B903AAA49D79CB7A9BB07AF8837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E0475C919B4442C08FC3C269798D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44662-F526-4A59-92E6-AB4C71A8AA75}"/>
      </w:docPartPr>
      <w:docPartBody>
        <w:p w:rsidR="004301E5" w:rsidRDefault="00345054" w:rsidP="00345054">
          <w:pPr>
            <w:pStyle w:val="E0475C919B4442C08FC3C269798D1ADE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B56D728A4C8C449093EEEA4A33808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A0775-B11D-4CF0-85CD-F29623C3CA55}"/>
      </w:docPartPr>
      <w:docPartBody>
        <w:p w:rsidR="004301E5" w:rsidRDefault="00345054" w:rsidP="00345054">
          <w:pPr>
            <w:pStyle w:val="B56D728A4C8C449093EEEA4A33808299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5C8E46437D57457C8A57E400A2D34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BD514-6D50-4F7D-AC26-0798EA238846}"/>
      </w:docPartPr>
      <w:docPartBody>
        <w:p w:rsidR="004301E5" w:rsidRDefault="00345054" w:rsidP="00345054">
          <w:pPr>
            <w:pStyle w:val="5C8E46437D57457C8A57E400A2D34D0A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1834F0010B2D4DC899CED14596A6A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380AC-4384-4722-93A8-344F6FA5768F}"/>
      </w:docPartPr>
      <w:docPartBody>
        <w:p w:rsidR="004301E5" w:rsidRDefault="00345054" w:rsidP="00345054">
          <w:pPr>
            <w:pStyle w:val="1834F0010B2D4DC899CED14596A6A22C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27F22AA6BE5642DB973FF35E714B8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7BAD8-086B-43D6-9D9E-93BDB9680DE1}"/>
      </w:docPartPr>
      <w:docPartBody>
        <w:p w:rsidR="004C1DB7" w:rsidRDefault="00DD3026" w:rsidP="00DD3026">
          <w:pPr>
            <w:pStyle w:val="27F22AA6BE5642DB973FF35E714B8270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F1C4C8DEF98341E3B185AC49A08BB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55397-FFAD-4A42-A5AE-F82532F60547}"/>
      </w:docPartPr>
      <w:docPartBody>
        <w:p w:rsidR="004C1DB7" w:rsidRDefault="00DD3026" w:rsidP="00DD3026">
          <w:pPr>
            <w:pStyle w:val="F1C4C8DEF98341E3B185AC49A08BB880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4D6D069C0B6346D6980F371583E26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6DD0F-6987-4835-B75D-A5B8465E3461}"/>
      </w:docPartPr>
      <w:docPartBody>
        <w:p w:rsidR="004C1DB7" w:rsidRDefault="00DD3026">
          <w:r w:rsidRPr="005244EF">
            <w:rPr>
              <w:rStyle w:val="PlaceholderText"/>
            </w:rPr>
            <w:t>[Title]</w:t>
          </w:r>
        </w:p>
      </w:docPartBody>
    </w:docPart>
    <w:docPart>
      <w:docPartPr>
        <w:name w:val="EF41413300B5420EAE5D1880C3E34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8C88F-8E4C-429D-B16D-E64B2C4F3E0B}"/>
      </w:docPartPr>
      <w:docPartBody>
        <w:p w:rsidR="004C1DB7" w:rsidRDefault="00DD3026">
          <w:r w:rsidRPr="005244E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345054"/>
    <w:rsid w:val="001D1B89"/>
    <w:rsid w:val="00345054"/>
    <w:rsid w:val="004301E5"/>
    <w:rsid w:val="004C1DB7"/>
    <w:rsid w:val="00DD3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E23B903AAA49D79CB7A9BB07AF8837">
    <w:name w:val="6EE23B903AAA49D79CB7A9BB07AF8837"/>
    <w:rsid w:val="00345054"/>
  </w:style>
  <w:style w:type="paragraph" w:customStyle="1" w:styleId="E0475C919B4442C08FC3C269798D1ADE">
    <w:name w:val="E0475C919B4442C08FC3C269798D1ADE"/>
    <w:rsid w:val="00345054"/>
  </w:style>
  <w:style w:type="paragraph" w:customStyle="1" w:styleId="B56D728A4C8C449093EEEA4A33808299">
    <w:name w:val="B56D728A4C8C449093EEEA4A33808299"/>
    <w:rsid w:val="00345054"/>
  </w:style>
  <w:style w:type="paragraph" w:customStyle="1" w:styleId="5C8E46437D57457C8A57E400A2D34D0A">
    <w:name w:val="5C8E46437D57457C8A57E400A2D34D0A"/>
    <w:rsid w:val="00345054"/>
  </w:style>
  <w:style w:type="paragraph" w:customStyle="1" w:styleId="1834F0010B2D4DC899CED14596A6A22C">
    <w:name w:val="1834F0010B2D4DC899CED14596A6A22C"/>
    <w:rsid w:val="00345054"/>
  </w:style>
  <w:style w:type="paragraph" w:customStyle="1" w:styleId="1D6E31E1625849F6BED6DC497B4BE4A9">
    <w:name w:val="1D6E31E1625849F6BED6DC497B4BE4A9"/>
    <w:rsid w:val="00345054"/>
  </w:style>
  <w:style w:type="paragraph" w:customStyle="1" w:styleId="5D373587B9584B7EA1CC25EA4C1C1B71">
    <w:name w:val="5D373587B9584B7EA1CC25EA4C1C1B71"/>
    <w:rsid w:val="00345054"/>
  </w:style>
  <w:style w:type="paragraph" w:customStyle="1" w:styleId="2B5E8724AE64471696FBD78AF839399B">
    <w:name w:val="2B5E8724AE64471696FBD78AF839399B"/>
    <w:rsid w:val="00DD3026"/>
  </w:style>
  <w:style w:type="paragraph" w:customStyle="1" w:styleId="A1020F8194114AE084E8D02847ED2736">
    <w:name w:val="A1020F8194114AE084E8D02847ED2736"/>
    <w:rsid w:val="00DD3026"/>
  </w:style>
  <w:style w:type="paragraph" w:customStyle="1" w:styleId="27F22AA6BE5642DB973FF35E714B8270">
    <w:name w:val="27F22AA6BE5642DB973FF35E714B8270"/>
    <w:rsid w:val="00DD3026"/>
  </w:style>
  <w:style w:type="paragraph" w:customStyle="1" w:styleId="182A33DEC8DF4E4CB1859CBEF35333D7">
    <w:name w:val="182A33DEC8DF4E4CB1859CBEF35333D7"/>
    <w:rsid w:val="00DD3026"/>
  </w:style>
  <w:style w:type="paragraph" w:customStyle="1" w:styleId="13C93BDBFE2C42ABB097E55548CAB727">
    <w:name w:val="13C93BDBFE2C42ABB097E55548CAB727"/>
    <w:rsid w:val="00DD3026"/>
  </w:style>
  <w:style w:type="paragraph" w:customStyle="1" w:styleId="F1C4C8DEF98341E3B185AC49A08BB880">
    <w:name w:val="F1C4C8DEF98341E3B185AC49A08BB880"/>
    <w:rsid w:val="00DD3026"/>
  </w:style>
  <w:style w:type="paragraph" w:customStyle="1" w:styleId="4A0CDCE429B34D08AC59C09C9B3971F6">
    <w:name w:val="4A0CDCE429B34D08AC59C09C9B3971F6"/>
    <w:rsid w:val="00DD3026"/>
  </w:style>
  <w:style w:type="character" w:styleId="PlaceholderText">
    <w:name w:val="Placeholder Text"/>
    <w:basedOn w:val="DefaultParagraphFont"/>
    <w:uiPriority w:val="99"/>
    <w:semiHidden/>
    <w:rsid w:val="00DD3026"/>
    <w:rPr>
      <w:color w:val="808080"/>
    </w:rPr>
  </w:style>
  <w:style w:type="paragraph" w:customStyle="1" w:styleId="76845CF008D843AB86D60BABBE70900E">
    <w:name w:val="76845CF008D843AB86D60BABBE70900E"/>
    <w:rsid w:val="00DD30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>This project report is for Software Engineering Design Exercise Course, Summer Semester 2015</Abstract>
  <CompanyAddress>Escape the Room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15</Pages>
  <Words>1220</Words>
  <Characters>5763</Characters>
  <Application>Microsoft Office Word</Application>
  <DocSecurity>0</DocSecurity>
  <Lines>240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Escape the Room</vt:lpstr>
    </vt:vector>
  </TitlesOfParts>
  <Company>Project Report</Company>
  <LinksUpToDate>false</LinksUpToDate>
  <CharactersWithSpaces>6795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Escape the Room</dc:title>
  <dc:subject>Project Report</dc:subject>
  <dc:creator>Tong</dc:creator>
  <cp:lastModifiedBy>Tong</cp:lastModifiedBy>
  <cp:revision>229</cp:revision>
  <dcterms:created xsi:type="dcterms:W3CDTF">2015-05-21T13:44:00Z</dcterms:created>
  <dcterms:modified xsi:type="dcterms:W3CDTF">2015-05-21T21:46:00Z</dcterms:modified>
</cp:coreProperties>
</file>