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9AEEE1" w14:textId="77777777" w:rsidR="007E13CF" w:rsidRDefault="00DD69F5">
      <w:pPr>
        <w:pStyle w:val="Titre"/>
        <w:rPr>
          <w:b/>
        </w:rPr>
      </w:pPr>
      <w:bookmarkStart w:id="0" w:name="_8z9qvvdq4bm3" w:colFirst="0" w:colLast="0"/>
      <w:bookmarkEnd w:id="0"/>
      <w:r>
        <w:rPr>
          <w:noProof/>
          <w:lang w:val="fr-FR"/>
        </w:rPr>
        <w:drawing>
          <wp:anchor distT="114300" distB="114300" distL="114300" distR="114300" simplePos="0" relativeHeight="251658240" behindDoc="0" locked="0" layoutInCell="1" hidden="0" allowOverlap="1" wp14:anchorId="1BBABCC8" wp14:editId="65E8FE0D">
            <wp:simplePos x="0" y="0"/>
            <wp:positionH relativeFrom="column">
              <wp:posOffset>990600</wp:posOffset>
            </wp:positionH>
            <wp:positionV relativeFrom="paragraph">
              <wp:posOffset>114300</wp:posOffset>
            </wp:positionV>
            <wp:extent cx="4089400" cy="985838"/>
            <wp:effectExtent l="0" t="0" r="0" b="0"/>
            <wp:wrapNone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985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CB0196" w14:textId="77777777" w:rsidR="007E13CF" w:rsidRDefault="007E13CF">
      <w:pPr>
        <w:pStyle w:val="Titre"/>
        <w:rPr>
          <w:b/>
        </w:rPr>
      </w:pPr>
      <w:bookmarkStart w:id="1" w:name="_7pg030cjyyl9" w:colFirst="0" w:colLast="0"/>
      <w:bookmarkEnd w:id="1"/>
    </w:p>
    <w:p w14:paraId="4C0894C8" w14:textId="77777777" w:rsidR="007E13CF" w:rsidRDefault="007E13CF">
      <w:pPr>
        <w:pStyle w:val="Titre"/>
        <w:rPr>
          <w:b/>
        </w:rPr>
      </w:pPr>
      <w:bookmarkStart w:id="2" w:name="_2st89t5cjsri" w:colFirst="0" w:colLast="0"/>
      <w:bookmarkEnd w:id="2"/>
    </w:p>
    <w:p w14:paraId="0040ACD4" w14:textId="77777777" w:rsidR="007E13CF" w:rsidRDefault="007E13CF">
      <w:pPr>
        <w:pStyle w:val="Titre"/>
        <w:rPr>
          <w:b/>
        </w:rPr>
      </w:pPr>
      <w:bookmarkStart w:id="3" w:name="_6p7jveyb4lk7" w:colFirst="0" w:colLast="0"/>
      <w:bookmarkEnd w:id="3"/>
    </w:p>
    <w:p w14:paraId="4C32F145" w14:textId="77777777" w:rsidR="007E13CF" w:rsidRDefault="007E13CF">
      <w:pPr>
        <w:pStyle w:val="Titre"/>
        <w:jc w:val="center"/>
        <w:rPr>
          <w:b/>
        </w:rPr>
      </w:pPr>
      <w:bookmarkStart w:id="4" w:name="_36mk5lbj5wn8" w:colFirst="0" w:colLast="0"/>
      <w:bookmarkEnd w:id="4"/>
    </w:p>
    <w:p w14:paraId="595EBD02" w14:textId="77777777" w:rsidR="007E13CF" w:rsidRDefault="00DD69F5">
      <w:pPr>
        <w:pStyle w:val="Titre"/>
        <w:jc w:val="center"/>
        <w:rPr>
          <w:b/>
          <w:sz w:val="68"/>
          <w:szCs w:val="68"/>
        </w:rPr>
      </w:pPr>
      <w:bookmarkStart w:id="5" w:name="_qif31y80aicw" w:colFirst="0" w:colLast="0"/>
      <w:bookmarkEnd w:id="5"/>
      <w:r>
        <w:rPr>
          <w:b/>
          <w:sz w:val="68"/>
          <w:szCs w:val="68"/>
        </w:rPr>
        <w:t>Gestion accès - Parking</w:t>
      </w:r>
    </w:p>
    <w:p w14:paraId="2285CEE5" w14:textId="60E76A5A" w:rsidR="007E13CF" w:rsidRDefault="002257FC">
      <w:pPr>
        <w:pStyle w:val="Titre2"/>
        <w:jc w:val="center"/>
      </w:pPr>
      <w:bookmarkStart w:id="6" w:name="_Toc157755740"/>
      <w:r>
        <w:t>Livrable 2</w:t>
      </w:r>
      <w:bookmarkEnd w:id="6"/>
    </w:p>
    <w:p w14:paraId="025EE084" w14:textId="77777777" w:rsidR="007E13CF" w:rsidRDefault="00DD69F5">
      <w:pPr>
        <w:pStyle w:val="Sous-titre"/>
        <w:jc w:val="center"/>
        <w:rPr>
          <w:i/>
          <w:sz w:val="24"/>
          <w:szCs w:val="24"/>
        </w:rPr>
      </w:pPr>
      <w:bookmarkStart w:id="7" w:name="_tgtfg0fc5b9g" w:colFirst="0" w:colLast="0"/>
      <w:bookmarkEnd w:id="7"/>
      <w:r>
        <w:rPr>
          <w:i/>
          <w:sz w:val="24"/>
          <w:szCs w:val="24"/>
        </w:rPr>
        <w:t xml:space="preserve">Projet Scolaire SN2 2023 - 2024 </w:t>
      </w:r>
    </w:p>
    <w:p w14:paraId="0CD7D9B5" w14:textId="77777777" w:rsidR="007E13CF" w:rsidRDefault="007E13CF"/>
    <w:p w14:paraId="4FC7BF9C" w14:textId="77777777" w:rsidR="007E13CF" w:rsidRDefault="007E13CF"/>
    <w:p w14:paraId="3D0E9FC0" w14:textId="77777777" w:rsidR="007E13CF" w:rsidRDefault="007E13CF"/>
    <w:p w14:paraId="75135C5E" w14:textId="77777777" w:rsidR="007E13CF" w:rsidRDefault="00DD69F5">
      <w:pPr>
        <w:jc w:val="center"/>
      </w:pPr>
      <w:r>
        <w:rPr>
          <w:noProof/>
          <w:lang w:val="fr-FR"/>
        </w:rPr>
        <w:drawing>
          <wp:inline distT="114300" distB="114300" distL="114300" distR="114300" wp14:anchorId="366717CF" wp14:editId="2C0926EF">
            <wp:extent cx="4405313" cy="267099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2670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CB7744" w14:textId="77777777" w:rsidR="007E13CF" w:rsidRDefault="00DD69F5">
      <w:pPr>
        <w:jc w:val="center"/>
      </w:pPr>
      <w:r>
        <w:br w:type="page"/>
      </w:r>
    </w:p>
    <w:p w14:paraId="52AB1B95" w14:textId="77777777" w:rsidR="007E13CF" w:rsidRDefault="007E13CF">
      <w:pPr>
        <w:jc w:val="center"/>
      </w:pPr>
    </w:p>
    <w:p w14:paraId="094DFF99" w14:textId="77777777" w:rsidR="007E13CF" w:rsidRDefault="00DD69F5">
      <w:pPr>
        <w:pStyle w:val="Sous-titre"/>
        <w:rPr>
          <w:i/>
          <w:sz w:val="38"/>
          <w:szCs w:val="38"/>
        </w:rPr>
      </w:pPr>
      <w:bookmarkStart w:id="8" w:name="_5yxd6yi6hvz0" w:colFirst="0" w:colLast="0"/>
      <w:bookmarkEnd w:id="8"/>
      <w:r>
        <w:rPr>
          <w:i/>
          <w:sz w:val="38"/>
          <w:szCs w:val="38"/>
        </w:rPr>
        <w:t>Tables des Matières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fr"/>
        </w:rPr>
        <w:id w:val="19550514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C27B97" w14:textId="661EC4DD" w:rsidR="00D4472C" w:rsidRPr="00D4472C" w:rsidRDefault="002257FC" w:rsidP="00D4472C">
          <w:pPr>
            <w:pStyle w:val="En-ttedetabledesmatires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755740" w:history="1"/>
        </w:p>
        <w:p w14:paraId="0A0C28A6" w14:textId="54EA6D3C" w:rsidR="00D4472C" w:rsidRDefault="00D4472C">
          <w:pPr>
            <w:pStyle w:val="TM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fr-FR"/>
            </w:rPr>
          </w:pPr>
          <w:hyperlink w:anchor="_Toc157755741" w:history="1">
            <w:r w:rsidRPr="00BF05E4">
              <w:rPr>
                <w:rStyle w:val="Lienhypertexte"/>
                <w:noProof/>
              </w:rPr>
              <w:t>1 – Diagramme des Exigences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_Toc157755741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02526" w14:textId="637EC0D6" w:rsidR="00D4472C" w:rsidRDefault="00D4472C">
          <w:pPr>
            <w:pStyle w:val="TM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fr-FR"/>
            </w:rPr>
          </w:pPr>
          <w:hyperlink w:anchor="_Toc157755742" w:history="1">
            <w:r w:rsidRPr="00BF05E4">
              <w:rPr>
                <w:rStyle w:val="Lienhypertexte"/>
                <w:noProof/>
              </w:rPr>
              <w:t>2 - Scénarios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_Toc157755742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DE92A" w14:textId="63ABAA16" w:rsidR="00D4472C" w:rsidRDefault="00D4472C">
          <w:pPr>
            <w:pStyle w:val="TM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fr-FR"/>
            </w:rPr>
          </w:pPr>
          <w:hyperlink w:anchor="_Toc157755743" w:history="1">
            <w:r w:rsidRPr="00BF05E4">
              <w:rPr>
                <w:rStyle w:val="Lienhypertexte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lang w:val="fr-FR"/>
              </w:rPr>
              <w:t xml:space="preserve"> </w:t>
            </w:r>
            <w:bookmarkStart w:id="9" w:name="_GoBack"/>
            <w:bookmarkEnd w:id="9"/>
            <w:r w:rsidRPr="00BF05E4">
              <w:rPr>
                <w:rStyle w:val="Lienhypertexte"/>
                <w:noProof/>
              </w:rPr>
              <w:t>Identification Plaque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_Toc157755743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6B93E" w14:textId="00C383CB" w:rsidR="00D4472C" w:rsidRDefault="00D4472C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fr-FR"/>
            </w:rPr>
          </w:pPr>
          <w:hyperlink w:anchor="_Toc157755744" w:history="1">
            <w:r w:rsidRPr="00BF05E4">
              <w:rPr>
                <w:rStyle w:val="Lienhypertexte"/>
                <w:noProof/>
              </w:rPr>
              <w:t>b. Demandes d’Accès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_Toc157755744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D2FDB" w14:textId="167F9D82" w:rsidR="00D4472C" w:rsidRDefault="00D4472C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fr-FR"/>
            </w:rPr>
          </w:pPr>
          <w:hyperlink w:anchor="_Toc157755745" w:history="1">
            <w:r w:rsidRPr="00BF05E4">
              <w:rPr>
                <w:rStyle w:val="Lienhypertexte"/>
                <w:noProof/>
              </w:rPr>
              <w:t>c. Récupérer MDP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_Toc157755745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19E1B" w14:textId="3B5FDCA5" w:rsidR="00D4472C" w:rsidRDefault="00D4472C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fr-FR"/>
            </w:rPr>
          </w:pPr>
          <w:hyperlink w:anchor="_Toc157755746" w:history="1">
            <w:r w:rsidRPr="00BF05E4">
              <w:rPr>
                <w:rStyle w:val="Lienhypertexte"/>
                <w:noProof/>
              </w:rPr>
              <w:t>d. Autorisation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_Toc157755746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B3877" w14:textId="7376F456" w:rsidR="00D4472C" w:rsidRDefault="00D4472C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fr-FR"/>
            </w:rPr>
          </w:pPr>
          <w:hyperlink w:anchor="_Toc157755747" w:history="1">
            <w:r w:rsidRPr="00BF05E4">
              <w:rPr>
                <w:rStyle w:val="Lienhypertexte"/>
                <w:noProof/>
              </w:rPr>
              <w:t>e. Statut des demandes d’accès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_Toc157755747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21216" w14:textId="697F18C6" w:rsidR="00D4472C" w:rsidRDefault="00D4472C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fr-FR"/>
            </w:rPr>
          </w:pPr>
          <w:hyperlink w:anchor="_Toc157755748" w:history="1">
            <w:r w:rsidRPr="00BF05E4">
              <w:rPr>
                <w:rStyle w:val="Lienhypertexte"/>
                <w:noProof/>
              </w:rPr>
              <w:t>f. Modes de la barrière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_Toc157755748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3E771" w14:textId="13C6F570" w:rsidR="002257FC" w:rsidRDefault="002257FC">
          <w:r>
            <w:rPr>
              <w:b/>
              <w:bCs/>
            </w:rPr>
            <w:fldChar w:fldCharType="end"/>
          </w:r>
        </w:p>
      </w:sdtContent>
    </w:sdt>
    <w:p w14:paraId="27E3A9F0" w14:textId="77777777" w:rsidR="007E13CF" w:rsidRDefault="00DD69F5">
      <w:pPr>
        <w:jc w:val="center"/>
      </w:pPr>
      <w:r>
        <w:br w:type="page"/>
      </w:r>
    </w:p>
    <w:p w14:paraId="63FB2F95" w14:textId="2AB496D3" w:rsidR="007E13CF" w:rsidRPr="002257FC" w:rsidRDefault="00DD69F5" w:rsidP="002257FC">
      <w:pPr>
        <w:pStyle w:val="Titre1"/>
      </w:pPr>
      <w:bookmarkStart w:id="10" w:name="_Toc157755741"/>
      <w:r w:rsidRPr="002257FC">
        <w:lastRenderedPageBreak/>
        <w:t xml:space="preserve">1 </w:t>
      </w:r>
      <w:r w:rsidR="002257FC" w:rsidRPr="002257FC">
        <w:t>–</w:t>
      </w:r>
      <w:r w:rsidRPr="002257FC">
        <w:t xml:space="preserve"> </w:t>
      </w:r>
      <w:r w:rsidR="002257FC" w:rsidRPr="002257FC">
        <w:t>Diagramme des Exigences</w:t>
      </w:r>
      <w:bookmarkEnd w:id="10"/>
      <w:r w:rsidR="002257FC" w:rsidRPr="002257FC">
        <w:t xml:space="preserve"> </w:t>
      </w:r>
    </w:p>
    <w:p w14:paraId="365D4756" w14:textId="0B2D5E13" w:rsidR="007E13CF" w:rsidRDefault="0033141A">
      <w:r>
        <w:rPr>
          <w:noProof/>
          <w:lang w:val="fr-FR"/>
        </w:rPr>
        <w:drawing>
          <wp:anchor distT="0" distB="0" distL="114300" distR="114300" simplePos="0" relativeHeight="251661312" behindDoc="0" locked="0" layoutInCell="1" allowOverlap="1" wp14:anchorId="6FEAE7DF" wp14:editId="024CE796">
            <wp:simplePos x="0" y="0"/>
            <wp:positionH relativeFrom="column">
              <wp:posOffset>-599407</wp:posOffset>
            </wp:positionH>
            <wp:positionV relativeFrom="paragraph">
              <wp:posOffset>372027</wp:posOffset>
            </wp:positionV>
            <wp:extent cx="7041124" cy="2825701"/>
            <wp:effectExtent l="0" t="0" r="762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1124" cy="2825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61EEA6" w14:textId="06FC16DB" w:rsidR="0033141A" w:rsidRDefault="0033141A">
      <w:pPr>
        <w:rPr>
          <w:sz w:val="24"/>
          <w:szCs w:val="24"/>
        </w:rPr>
      </w:pPr>
      <w:r>
        <w:rPr>
          <w:noProof/>
          <w:lang w:val="fr-FR"/>
        </w:rPr>
        <w:drawing>
          <wp:anchor distT="0" distB="0" distL="114300" distR="114300" simplePos="0" relativeHeight="251662336" behindDoc="0" locked="0" layoutInCell="1" allowOverlap="1" wp14:anchorId="5353CD4A" wp14:editId="686C8197">
            <wp:simplePos x="0" y="0"/>
            <wp:positionH relativeFrom="margin">
              <wp:align>center</wp:align>
            </wp:positionH>
            <wp:positionV relativeFrom="paragraph">
              <wp:posOffset>3430921</wp:posOffset>
            </wp:positionV>
            <wp:extent cx="6998878" cy="3247901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878" cy="3247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br w:type="page"/>
      </w:r>
    </w:p>
    <w:p w14:paraId="295A2688" w14:textId="445DE4DA" w:rsidR="002257FC" w:rsidRDefault="0033141A" w:rsidP="0033141A">
      <w:pPr>
        <w:jc w:val="center"/>
        <w:rPr>
          <w:sz w:val="24"/>
          <w:szCs w:val="24"/>
        </w:rPr>
      </w:pPr>
      <w:r>
        <w:rPr>
          <w:noProof/>
          <w:lang w:val="fr-FR"/>
        </w:rPr>
        <w:lastRenderedPageBreak/>
        <w:drawing>
          <wp:anchor distT="0" distB="0" distL="114300" distR="114300" simplePos="0" relativeHeight="251664384" behindDoc="0" locked="0" layoutInCell="1" allowOverlap="1" wp14:anchorId="2C504992" wp14:editId="36D8A435">
            <wp:simplePos x="0" y="0"/>
            <wp:positionH relativeFrom="margin">
              <wp:posOffset>-184703</wp:posOffset>
            </wp:positionH>
            <wp:positionV relativeFrom="paragraph">
              <wp:posOffset>3443720</wp:posOffset>
            </wp:positionV>
            <wp:extent cx="5733415" cy="4167752"/>
            <wp:effectExtent l="0" t="0" r="635" b="444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67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/>
        </w:rPr>
        <w:drawing>
          <wp:anchor distT="0" distB="0" distL="114300" distR="114300" simplePos="0" relativeHeight="251663360" behindDoc="0" locked="0" layoutInCell="1" allowOverlap="1" wp14:anchorId="27395100" wp14:editId="5FF06CF4">
            <wp:simplePos x="0" y="0"/>
            <wp:positionH relativeFrom="margin">
              <wp:align>center</wp:align>
            </wp:positionH>
            <wp:positionV relativeFrom="paragraph">
              <wp:posOffset>-420147</wp:posOffset>
            </wp:positionV>
            <wp:extent cx="4766380" cy="3853543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380" cy="3853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7FC">
        <w:rPr>
          <w:sz w:val="24"/>
          <w:szCs w:val="24"/>
        </w:rPr>
        <w:br w:type="page"/>
      </w:r>
    </w:p>
    <w:p w14:paraId="347F69B8" w14:textId="21E9F40A" w:rsidR="007E13CF" w:rsidRDefault="002257FC">
      <w:pPr>
        <w:pStyle w:val="Titre1"/>
      </w:pPr>
      <w:bookmarkStart w:id="11" w:name="_Toc157755742"/>
      <w:r>
        <w:lastRenderedPageBreak/>
        <w:t>2</w:t>
      </w:r>
      <w:r w:rsidR="00DD69F5">
        <w:t xml:space="preserve"> - </w:t>
      </w:r>
      <w:r>
        <w:t>Scénarios</w:t>
      </w:r>
      <w:bookmarkEnd w:id="11"/>
    </w:p>
    <w:p w14:paraId="170782ED" w14:textId="77777777" w:rsidR="007E13CF" w:rsidRDefault="007E13CF"/>
    <w:p w14:paraId="163671BA" w14:textId="0BB484FE" w:rsidR="007E13CF" w:rsidRDefault="002257FC">
      <w:pPr>
        <w:pStyle w:val="Titre2"/>
        <w:numPr>
          <w:ilvl w:val="0"/>
          <w:numId w:val="4"/>
        </w:numPr>
      </w:pPr>
      <w:bookmarkStart w:id="12" w:name="_Toc157755743"/>
      <w:r>
        <w:t>Identification Plaque</w:t>
      </w:r>
      <w:bookmarkEnd w:id="12"/>
    </w:p>
    <w:p w14:paraId="6AB19588" w14:textId="3EFDA9AC" w:rsidR="007E13CF" w:rsidRDefault="007E13CF">
      <w:pPr>
        <w:rPr>
          <w:sz w:val="24"/>
          <w:szCs w:val="24"/>
        </w:rPr>
      </w:pPr>
    </w:p>
    <w:p w14:paraId="43D514AA" w14:textId="09241B4E" w:rsidR="002257FC" w:rsidRDefault="0033141A" w:rsidP="002257FC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fr-FR"/>
        </w:rPr>
        <w:drawing>
          <wp:inline distT="0" distB="0" distL="0" distR="0" wp14:anchorId="49382314" wp14:editId="435DB7B1">
            <wp:extent cx="5733415" cy="4427220"/>
            <wp:effectExtent l="0" t="0" r="63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dentifierPlaque_Scenari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2A80" w14:textId="2AD2DD17" w:rsidR="002257FC" w:rsidRDefault="002257FC" w:rsidP="0033141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9C267DC" w14:textId="09076E31" w:rsidR="007E13CF" w:rsidRDefault="002257FC" w:rsidP="002257FC">
      <w:pPr>
        <w:pStyle w:val="Titre2"/>
        <w:ind w:left="360"/>
      </w:pPr>
      <w:bookmarkStart w:id="13" w:name="_Toc157755744"/>
      <w:r>
        <w:lastRenderedPageBreak/>
        <w:t>b. Demandes d’Accès</w:t>
      </w:r>
      <w:bookmarkEnd w:id="13"/>
    </w:p>
    <w:p w14:paraId="002C9A65" w14:textId="77777777" w:rsidR="007E13CF" w:rsidRDefault="007E13CF">
      <w:pPr>
        <w:ind w:firstLine="720"/>
        <w:rPr>
          <w:sz w:val="24"/>
          <w:szCs w:val="24"/>
        </w:rPr>
      </w:pPr>
    </w:p>
    <w:p w14:paraId="19C63037" w14:textId="6FBA9273" w:rsidR="007E13CF" w:rsidRDefault="002257FC" w:rsidP="002257FC">
      <w:pPr>
        <w:jc w:val="center"/>
      </w:pPr>
      <w:r>
        <w:rPr>
          <w:noProof/>
          <w:lang w:val="fr-FR"/>
        </w:rPr>
        <w:drawing>
          <wp:inline distT="0" distB="0" distL="0" distR="0" wp14:anchorId="51303FE8" wp14:editId="1612CD23">
            <wp:extent cx="3449782" cy="770089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805" cy="773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7982" w14:textId="04AAD52B" w:rsidR="007E13CF" w:rsidRDefault="002257FC" w:rsidP="0033141A">
      <w:pPr>
        <w:pStyle w:val="Titre2"/>
        <w:ind w:left="360"/>
      </w:pPr>
      <w:r>
        <w:br w:type="page"/>
      </w:r>
      <w:bookmarkStart w:id="14" w:name="_Toc157755745"/>
      <w:r w:rsidR="0033141A">
        <w:lastRenderedPageBreak/>
        <w:t>c. Récupérer MDP</w:t>
      </w:r>
      <w:bookmarkEnd w:id="14"/>
    </w:p>
    <w:p w14:paraId="2B7E39A4" w14:textId="66FA78DC" w:rsidR="007E13CF" w:rsidRDefault="002257FC" w:rsidP="00027D3E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fr-FR"/>
        </w:rPr>
        <w:drawing>
          <wp:inline distT="0" distB="0" distL="0" distR="0" wp14:anchorId="31FB869C" wp14:editId="695C00A6">
            <wp:extent cx="4612854" cy="7516086"/>
            <wp:effectExtent l="0" t="0" r="0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261" cy="752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4F30" w14:textId="5AC99760" w:rsidR="007E13CF" w:rsidRDefault="002257FC" w:rsidP="002257FC">
      <w:pPr>
        <w:pStyle w:val="Titre2"/>
        <w:ind w:left="360"/>
      </w:pPr>
      <w:bookmarkStart w:id="15" w:name="_Toc157755746"/>
      <w:r>
        <w:lastRenderedPageBreak/>
        <w:t>d. Autorisation</w:t>
      </w:r>
      <w:bookmarkEnd w:id="15"/>
      <w:r>
        <w:t xml:space="preserve"> </w:t>
      </w:r>
    </w:p>
    <w:p w14:paraId="02C135D7" w14:textId="0C1CB184" w:rsidR="002257FC" w:rsidRDefault="002257FC" w:rsidP="002257FC">
      <w:pPr>
        <w:jc w:val="center"/>
      </w:pPr>
      <w:r>
        <w:rPr>
          <w:noProof/>
          <w:lang w:val="fr-FR"/>
        </w:rPr>
        <w:drawing>
          <wp:inline distT="0" distB="0" distL="0" distR="0" wp14:anchorId="43D2D637" wp14:editId="7C7DF73B">
            <wp:extent cx="5177741" cy="7264550"/>
            <wp:effectExtent l="0" t="0" r="444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907" cy="726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E24D" w14:textId="07827C29" w:rsidR="002257FC" w:rsidRDefault="002257FC" w:rsidP="002257FC">
      <w:pPr>
        <w:pStyle w:val="Titre2"/>
        <w:ind w:left="360"/>
      </w:pPr>
      <w:bookmarkStart w:id="16" w:name="_Toc157755747"/>
      <w:r>
        <w:lastRenderedPageBreak/>
        <w:t>e. Statut des demandes d’accès</w:t>
      </w:r>
      <w:bookmarkEnd w:id="16"/>
    </w:p>
    <w:p w14:paraId="33E1EFC3" w14:textId="3C0E55D4" w:rsidR="002257FC" w:rsidRPr="002257FC" w:rsidRDefault="002257FC" w:rsidP="002257FC">
      <w:pPr>
        <w:jc w:val="center"/>
      </w:pPr>
      <w:r>
        <w:rPr>
          <w:noProof/>
          <w:lang w:val="fr-FR"/>
        </w:rPr>
        <w:drawing>
          <wp:inline distT="0" distB="0" distL="0" distR="0" wp14:anchorId="0CFF7897" wp14:editId="395F988F">
            <wp:extent cx="3332808" cy="7439770"/>
            <wp:effectExtent l="0" t="0" r="1270" b="889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1" cy="745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3CD1" w14:textId="13A31737" w:rsidR="002257FC" w:rsidRDefault="002257FC" w:rsidP="0033141A">
      <w:pPr>
        <w:pStyle w:val="Titre2"/>
        <w:ind w:left="360"/>
      </w:pPr>
      <w:bookmarkStart w:id="17" w:name="_Toc157755748"/>
      <w:r>
        <w:lastRenderedPageBreak/>
        <w:t>f. Modes de la barrièr</w:t>
      </w:r>
      <w:r w:rsidR="0033141A">
        <w:t>e</w:t>
      </w:r>
      <w:bookmarkEnd w:id="17"/>
    </w:p>
    <w:p w14:paraId="1510D425" w14:textId="1FF034F6" w:rsidR="002257FC" w:rsidRDefault="003C6296" w:rsidP="002257FC">
      <w:r w:rsidRPr="003C6296">
        <w:rPr>
          <w:noProof/>
          <w:lang w:val="fr-FR"/>
        </w:rPr>
        <w:drawing>
          <wp:anchor distT="0" distB="0" distL="114300" distR="114300" simplePos="0" relativeHeight="251665408" behindDoc="0" locked="0" layoutInCell="1" allowOverlap="1" wp14:anchorId="047120B8" wp14:editId="519BD0AC">
            <wp:simplePos x="0" y="0"/>
            <wp:positionH relativeFrom="margin">
              <wp:posOffset>765918</wp:posOffset>
            </wp:positionH>
            <wp:positionV relativeFrom="paragraph">
              <wp:posOffset>5715</wp:posOffset>
            </wp:positionV>
            <wp:extent cx="4374883" cy="7819901"/>
            <wp:effectExtent l="0" t="0" r="6985" b="0"/>
            <wp:wrapNone/>
            <wp:docPr id="7" name="Image 7" descr="C:\Users\elouaaase\Downloads\Untitl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ouaaase\Downloads\Untitled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83" cy="781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C9182" w14:textId="15989CAD" w:rsidR="002257FC" w:rsidRDefault="002257FC" w:rsidP="002257FC"/>
    <w:p w14:paraId="6B4EEB6F" w14:textId="1DB35B0C" w:rsidR="002257FC" w:rsidRDefault="002257FC" w:rsidP="002257FC"/>
    <w:p w14:paraId="32192461" w14:textId="66DBF919" w:rsidR="002257FC" w:rsidRDefault="002257FC" w:rsidP="002257FC"/>
    <w:p w14:paraId="426B5574" w14:textId="194A1CDE" w:rsidR="003C6296" w:rsidRDefault="003C6296">
      <w:r>
        <w:br w:type="page"/>
      </w:r>
    </w:p>
    <w:p w14:paraId="4B424325" w14:textId="207CE14B" w:rsidR="002257FC" w:rsidRDefault="003C6296" w:rsidP="003C6296">
      <w:pPr>
        <w:jc w:val="center"/>
      </w:pPr>
      <w:r>
        <w:rPr>
          <w:noProof/>
          <w:lang w:val="fr-FR"/>
        </w:rPr>
        <w:lastRenderedPageBreak/>
        <w:drawing>
          <wp:inline distT="0" distB="0" distL="0" distR="0" wp14:anchorId="71DBB1EA" wp14:editId="5CD73B7B">
            <wp:extent cx="4086244" cy="5859860"/>
            <wp:effectExtent l="0" t="0" r="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373" cy="58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9DE7" w14:textId="17498805" w:rsidR="002257FC" w:rsidRDefault="002257FC" w:rsidP="002257FC"/>
    <w:p w14:paraId="3B8BFD8E" w14:textId="048AF79F" w:rsidR="002257FC" w:rsidRDefault="002257FC" w:rsidP="002257FC"/>
    <w:p w14:paraId="624A49BB" w14:textId="56FB62E6" w:rsidR="002257FC" w:rsidRDefault="002257FC" w:rsidP="002257FC"/>
    <w:p w14:paraId="050DF4D7" w14:textId="03768312" w:rsidR="002257FC" w:rsidRDefault="002257FC" w:rsidP="002257FC"/>
    <w:p w14:paraId="748F0E65" w14:textId="2F28361F" w:rsidR="002257FC" w:rsidRDefault="002257FC" w:rsidP="002257FC"/>
    <w:p w14:paraId="34B11FCD" w14:textId="0A1DBB77" w:rsidR="002257FC" w:rsidRDefault="002257FC" w:rsidP="002257FC"/>
    <w:p w14:paraId="31AD7C5A" w14:textId="67886468" w:rsidR="002257FC" w:rsidRDefault="002257FC" w:rsidP="002257FC"/>
    <w:p w14:paraId="7680D035" w14:textId="46C066B5" w:rsidR="002257FC" w:rsidRDefault="002257FC" w:rsidP="002257FC"/>
    <w:p w14:paraId="5E31057E" w14:textId="19ACA784" w:rsidR="002257FC" w:rsidRDefault="002257FC" w:rsidP="002257FC"/>
    <w:p w14:paraId="0FA32648" w14:textId="01005BE5" w:rsidR="002257FC" w:rsidRDefault="002257FC" w:rsidP="002257FC"/>
    <w:p w14:paraId="05D21B77" w14:textId="68744B58" w:rsidR="002257FC" w:rsidRDefault="002257FC" w:rsidP="002257FC"/>
    <w:p w14:paraId="507B4D43" w14:textId="254FD936" w:rsidR="002257FC" w:rsidRDefault="002257FC" w:rsidP="002257FC"/>
    <w:p w14:paraId="034CA63E" w14:textId="2E923FCA" w:rsidR="002257FC" w:rsidRDefault="002257FC" w:rsidP="002257FC"/>
    <w:p w14:paraId="3BA5E2C1" w14:textId="65F8E3B2" w:rsidR="002257FC" w:rsidRDefault="002257FC" w:rsidP="002257FC"/>
    <w:p w14:paraId="18441ED9" w14:textId="086035FD" w:rsidR="002257FC" w:rsidRDefault="002257FC" w:rsidP="002257FC"/>
    <w:p w14:paraId="6E03E580" w14:textId="2688615A" w:rsidR="002257FC" w:rsidRDefault="002257FC" w:rsidP="002257FC"/>
    <w:p w14:paraId="590B8B4B" w14:textId="2AEB8EAB" w:rsidR="002257FC" w:rsidRDefault="002257FC" w:rsidP="002257FC"/>
    <w:p w14:paraId="0DD70844" w14:textId="3AD53D20" w:rsidR="002257FC" w:rsidRDefault="002257FC" w:rsidP="002257FC"/>
    <w:p w14:paraId="35162FA3" w14:textId="51F2820A" w:rsidR="002257FC" w:rsidRPr="002257FC" w:rsidRDefault="002257FC" w:rsidP="0033141A"/>
    <w:sectPr w:rsidR="002257FC" w:rsidRPr="002257FC">
      <w:headerReference w:type="default" r:id="rId20"/>
      <w:footerReference w:type="default" r:id="rId21"/>
      <w:footerReference w:type="first" r:id="rId22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78C9DF" w14:textId="77777777" w:rsidR="00D22A07" w:rsidRDefault="00D22A07">
      <w:pPr>
        <w:spacing w:line="240" w:lineRule="auto"/>
      </w:pPr>
      <w:r>
        <w:separator/>
      </w:r>
    </w:p>
  </w:endnote>
  <w:endnote w:type="continuationSeparator" w:id="0">
    <w:p w14:paraId="7259FEF8" w14:textId="77777777" w:rsidR="00D22A07" w:rsidRDefault="00D22A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CC8516" w14:textId="77777777" w:rsidR="007E13CF" w:rsidRDefault="00DD69F5">
    <w:r>
      <w:t>POLLET - HAUTEMANIERE - BURGUET - LECRONIER</w:t>
    </w:r>
  </w:p>
  <w:p w14:paraId="711A8A89" w14:textId="563EB167" w:rsidR="007E13CF" w:rsidRDefault="00DD69F5">
    <w:pPr>
      <w:jc w:val="right"/>
    </w:pPr>
    <w:r>
      <w:fldChar w:fldCharType="begin"/>
    </w:r>
    <w:r>
      <w:instrText>PAGE</w:instrText>
    </w:r>
    <w:r>
      <w:fldChar w:fldCharType="separate"/>
    </w:r>
    <w:r w:rsidR="00D4472C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9EA42C" w14:textId="77777777" w:rsidR="007E13CF" w:rsidRDefault="007E13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5F73BC" w14:textId="77777777" w:rsidR="00D22A07" w:rsidRDefault="00D22A07">
      <w:pPr>
        <w:spacing w:line="240" w:lineRule="auto"/>
      </w:pPr>
      <w:r>
        <w:separator/>
      </w:r>
    </w:p>
  </w:footnote>
  <w:footnote w:type="continuationSeparator" w:id="0">
    <w:p w14:paraId="646B4F47" w14:textId="77777777" w:rsidR="00D22A07" w:rsidRDefault="00D22A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714859" w14:textId="77777777" w:rsidR="007E13CF" w:rsidRDefault="00DD69F5">
    <w:r>
      <w:rPr>
        <w:noProof/>
        <w:lang w:val="fr-FR"/>
      </w:rPr>
      <w:drawing>
        <wp:anchor distT="114300" distB="114300" distL="114300" distR="114300" simplePos="0" relativeHeight="251658240" behindDoc="0" locked="0" layoutInCell="1" hidden="0" allowOverlap="1" wp14:anchorId="4D831F88" wp14:editId="3A5D78DA">
          <wp:simplePos x="0" y="0"/>
          <wp:positionH relativeFrom="column">
            <wp:posOffset>4219575</wp:posOffset>
          </wp:positionH>
          <wp:positionV relativeFrom="paragraph">
            <wp:posOffset>-171449</wp:posOffset>
          </wp:positionV>
          <wp:extent cx="2128838" cy="516082"/>
          <wp:effectExtent l="0" t="0" r="0" b="0"/>
          <wp:wrapNone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28838" cy="51608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FF129DD" w14:textId="77777777" w:rsidR="007E13CF" w:rsidRDefault="00DD69F5">
    <w:pPr>
      <w:rPr>
        <w:b/>
        <w:sz w:val="24"/>
        <w:szCs w:val="24"/>
      </w:rPr>
    </w:pPr>
    <w:r>
      <w:rPr>
        <w:b/>
        <w:sz w:val="24"/>
        <w:szCs w:val="24"/>
      </w:rPr>
      <w:t>Projets SN2 2023 - 2024</w:t>
    </w:r>
  </w:p>
  <w:p w14:paraId="11DFF195" w14:textId="77777777" w:rsidR="007E13CF" w:rsidRDefault="007E13CF">
    <w:pPr>
      <w:jc w:val="right"/>
      <w:rPr>
        <w:sz w:val="18"/>
        <w:szCs w:val="18"/>
      </w:rPr>
    </w:pPr>
  </w:p>
  <w:p w14:paraId="5743A2FD" w14:textId="77777777" w:rsidR="007E13CF" w:rsidRDefault="007E13CF">
    <w:pPr>
      <w:jc w:val="right"/>
      <w:rPr>
        <w:sz w:val="18"/>
        <w:szCs w:val="18"/>
      </w:rPr>
    </w:pPr>
  </w:p>
  <w:p w14:paraId="58D0B726" w14:textId="77777777" w:rsidR="007E13CF" w:rsidRDefault="007E13CF">
    <w:pPr>
      <w:jc w:val="right"/>
      <w:rPr>
        <w:sz w:val="18"/>
        <w:szCs w:val="18"/>
      </w:rPr>
    </w:pPr>
  </w:p>
  <w:p w14:paraId="5A0F1494" w14:textId="77777777" w:rsidR="007E13CF" w:rsidRDefault="007E13CF">
    <w:pPr>
      <w:jc w:val="right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BB1017"/>
    <w:multiLevelType w:val="multilevel"/>
    <w:tmpl w:val="FD52B98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EF248B1"/>
    <w:multiLevelType w:val="multilevel"/>
    <w:tmpl w:val="DD8A90E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48800B0"/>
    <w:multiLevelType w:val="multilevel"/>
    <w:tmpl w:val="34506F3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5834459"/>
    <w:multiLevelType w:val="multilevel"/>
    <w:tmpl w:val="9D0ECB3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5E131FD"/>
    <w:multiLevelType w:val="multilevel"/>
    <w:tmpl w:val="07CA4B1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C96791E"/>
    <w:multiLevelType w:val="multilevel"/>
    <w:tmpl w:val="A974304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3CF"/>
    <w:rsid w:val="00027D3E"/>
    <w:rsid w:val="002257FC"/>
    <w:rsid w:val="0033141A"/>
    <w:rsid w:val="003C6296"/>
    <w:rsid w:val="0048596E"/>
    <w:rsid w:val="007E13CF"/>
    <w:rsid w:val="00D22A07"/>
    <w:rsid w:val="00D4472C"/>
    <w:rsid w:val="00DD6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46737"/>
  <w15:docId w15:val="{B13D7A32-E30F-4B5E-89BD-74B649BFA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57FC"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Titre2Car">
    <w:name w:val="Titre 2 Car"/>
    <w:basedOn w:val="Policepardfaut"/>
    <w:link w:val="Titre2"/>
    <w:uiPriority w:val="9"/>
    <w:rsid w:val="002257FC"/>
    <w:rPr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257F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FR"/>
    </w:rPr>
  </w:style>
  <w:style w:type="paragraph" w:styleId="TM2">
    <w:name w:val="toc 2"/>
    <w:basedOn w:val="Normal"/>
    <w:next w:val="Normal"/>
    <w:autoRedefine/>
    <w:uiPriority w:val="39"/>
    <w:unhideWhenUsed/>
    <w:rsid w:val="002257FC"/>
    <w:pPr>
      <w:spacing w:after="100"/>
      <w:ind w:left="220"/>
    </w:pPr>
  </w:style>
  <w:style w:type="paragraph" w:styleId="TM1">
    <w:name w:val="toc 1"/>
    <w:basedOn w:val="Normal"/>
    <w:next w:val="Normal"/>
    <w:autoRedefine/>
    <w:uiPriority w:val="39"/>
    <w:unhideWhenUsed/>
    <w:rsid w:val="002257FC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2257FC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314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12</Pages>
  <Words>168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elouaaase</cp:lastModifiedBy>
  <cp:revision>5</cp:revision>
  <dcterms:created xsi:type="dcterms:W3CDTF">2024-01-28T22:03:00Z</dcterms:created>
  <dcterms:modified xsi:type="dcterms:W3CDTF">2024-02-02T07:43:00Z</dcterms:modified>
</cp:coreProperties>
</file>